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000"/>
      </w:tblPr>
      <w:tblGrid>
        <w:gridCol w:w="2740"/>
        <w:gridCol w:w="12252"/>
      </w:tblGrid>
      <w:tr w:rsidR="0015155B" w:rsidRPr="00560317" w:rsidTr="00666B40">
        <w:trPr>
          <w:cantSplit/>
          <w:trHeight w:val="1560"/>
        </w:trPr>
        <w:tc>
          <w:tcPr>
            <w:tcW w:w="2740" w:type="dxa"/>
          </w:tcPr>
          <w:p w:rsidR="0015155B" w:rsidRDefault="0015155B" w:rsidP="00666B40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1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Pr="004641A4" w:rsidRDefault="0015155B" w:rsidP="00666B40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12252" w:type="dxa"/>
          </w:tcPr>
          <w:p w:rsidR="0015155B" w:rsidRPr="00E33722" w:rsidRDefault="0015155B" w:rsidP="00666B40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15155B" w:rsidRPr="00E33722" w:rsidRDefault="0015155B" w:rsidP="00666B40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15155B" w:rsidRPr="00560317" w:rsidRDefault="0015155B" w:rsidP="00666B40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15155B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15155B" w:rsidRDefault="0015155B" w:rsidP="0015155B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5155B">
        <w:rPr>
          <w:rFonts w:ascii="Times New Roman" w:hAnsi="Times New Roman"/>
          <w:sz w:val="28"/>
          <w:szCs w:val="28"/>
        </w:rPr>
        <w:t>Перечень филиалов АО «Сервис-Реестр»</w:t>
      </w:r>
    </w:p>
    <w:p w:rsidR="0015155B" w:rsidRPr="00511554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9D40F8" w:rsidRDefault="0015155B" w:rsidP="0015155B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5"/>
        <w:gridCol w:w="7513"/>
        <w:gridCol w:w="2126"/>
      </w:tblGrid>
      <w:tr w:rsidR="0015155B" w:rsidRPr="00996062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D32E76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5155B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  <w:p w:rsidR="0015155B" w:rsidRPr="00D32E76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 филиала / Сокращенное наименование филиала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ind w:left="9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 места нахождения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 / факс</w:t>
            </w:r>
          </w:p>
        </w:tc>
      </w:tr>
      <w:tr w:rsidR="0015155B" w:rsidRPr="006E51C2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>т-Петербург, ул. Комсомола,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</w:tc>
      </w:tr>
      <w:tr w:rsidR="0015155B" w:rsidRPr="00C77F3D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rPr>
                <w:rFonts w:ascii="Times New Roman" w:hAnsi="Times New Roman"/>
              </w:rPr>
            </w:pPr>
          </w:p>
          <w:p w:rsidR="0015155B" w:rsidRDefault="0015155B" w:rsidP="00666B40"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 «Сервис-Реестр»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</w:tc>
      </w:tr>
      <w:tr w:rsidR="0015155B" w:rsidRPr="00103C10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Югра</w:t>
            </w:r>
            <w:proofErr w:type="spellEnd"/>
            <w:r w:rsidRPr="00383C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 xml:space="preserve">Нижневартовск, </w:t>
            </w:r>
          </w:p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83CA5">
              <w:rPr>
                <w:rFonts w:ascii="Times New Roman" w:hAnsi="Times New Roman"/>
              </w:rPr>
              <w:t>Северная</w:t>
            </w:r>
            <w:proofErr w:type="gramEnd"/>
            <w:r w:rsidRPr="00383CA5">
              <w:rPr>
                <w:rFonts w:ascii="Times New Roman" w:hAnsi="Times New Roman"/>
              </w:rPr>
              <w:t>, д.46а, офис 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</w:tc>
      </w:tr>
      <w:tr w:rsidR="0015155B" w:rsidRPr="00632077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C0232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Карла Маркса, д.84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(8332) 38-50-03</w:t>
            </w:r>
          </w:p>
        </w:tc>
      </w:tr>
      <w:tr w:rsidR="0015155B" w:rsidRPr="00E1439F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2C57B0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B366A0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1439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</w:tc>
      </w:tr>
      <w:tr w:rsidR="0015155B" w:rsidRPr="00402420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1439F" w:rsidRDefault="002C57B0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«Сервис-Реестр» в г. Томске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D5D23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</w:t>
            </w: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(3822) 44-57-</w:t>
            </w:r>
            <w:r w:rsidRPr="004D5D23">
              <w:rPr>
                <w:rFonts w:ascii="Times New Roman" w:hAnsi="Times New Roman"/>
              </w:rPr>
              <w:t>54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Волгограде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830FAD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0FAD">
              <w:rPr>
                <w:rFonts w:ascii="Times New Roman" w:hAnsi="Times New Roman"/>
              </w:rPr>
              <w:t>Канунникова</w:t>
            </w:r>
            <w:proofErr w:type="spellEnd"/>
            <w:r w:rsidRPr="00830FAD">
              <w:rPr>
                <w:rFonts w:ascii="Times New Roman" w:hAnsi="Times New Roman"/>
              </w:rPr>
              <w:t>, д.6/1, офис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Ставрополе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C28C9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 «Сервис-Реестр» в г. Ярославле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666B40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15155B" w:rsidRPr="00C8007A" w:rsidRDefault="0015155B" w:rsidP="00666B40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150000, г</w:t>
            </w:r>
            <w:proofErr w:type="gramStart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рославль, ул.Свободы, д.2, офис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666B40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  <w:p w:rsidR="0015155B" w:rsidRPr="00912121" w:rsidRDefault="0015155B" w:rsidP="00666B4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912121">
              <w:rPr>
                <w:rFonts w:ascii="Times New Roman" w:hAnsi="Times New Roman"/>
                <w:color w:val="000000" w:themeColor="text1"/>
              </w:rPr>
              <w:t>+7 (4852) 208-188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2C57B0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 АО «Сервис-Реестр» в г. Самаре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амара, ул. </w:t>
            </w:r>
            <w:proofErr w:type="spellStart"/>
            <w:r>
              <w:rPr>
                <w:rFonts w:ascii="Times New Roman" w:hAnsi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17070" w:rsidRDefault="0015155B" w:rsidP="00666B40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15155B" w:rsidRPr="00077E0D" w:rsidRDefault="0015155B" w:rsidP="0015155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AA1867" w:rsidRDefault="00AA1867"/>
    <w:sectPr w:rsidR="00AA1867" w:rsidSect="00D32E76">
      <w:footerReference w:type="default" r:id="rId7"/>
      <w:pgSz w:w="16838" w:h="11906" w:orient="landscape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85" w:rsidRDefault="00AE6985" w:rsidP="00AE6985">
      <w:r>
        <w:separator/>
      </w:r>
    </w:p>
  </w:endnote>
  <w:endnote w:type="continuationSeparator" w:id="0">
    <w:p w:rsidR="00AE6985" w:rsidRDefault="00AE6985" w:rsidP="00A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4" w:rsidRDefault="0015155B">
    <w:pPr>
      <w:pStyle w:val="a3"/>
      <w:jc w:val="right"/>
    </w:pPr>
    <w:r>
      <w:t xml:space="preserve">Страница </w:t>
    </w:r>
    <w:r w:rsidR="00AE698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E6985">
      <w:rPr>
        <w:b/>
        <w:bCs/>
        <w:sz w:val="24"/>
        <w:szCs w:val="24"/>
      </w:rPr>
      <w:fldChar w:fldCharType="separate"/>
    </w:r>
    <w:r w:rsidR="002C57B0">
      <w:rPr>
        <w:b/>
        <w:bCs/>
        <w:noProof/>
      </w:rPr>
      <w:t>1</w:t>
    </w:r>
    <w:r w:rsidR="00AE6985">
      <w:rPr>
        <w:b/>
        <w:bCs/>
        <w:sz w:val="24"/>
        <w:szCs w:val="24"/>
      </w:rPr>
      <w:fldChar w:fldCharType="end"/>
    </w:r>
    <w:r>
      <w:t xml:space="preserve"> из </w:t>
    </w:r>
    <w:r w:rsidR="00AE698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E6985">
      <w:rPr>
        <w:b/>
        <w:bCs/>
        <w:sz w:val="24"/>
        <w:szCs w:val="24"/>
      </w:rPr>
      <w:fldChar w:fldCharType="separate"/>
    </w:r>
    <w:r w:rsidR="002C57B0">
      <w:rPr>
        <w:b/>
        <w:bCs/>
        <w:noProof/>
      </w:rPr>
      <w:t>1</w:t>
    </w:r>
    <w:r w:rsidR="00AE6985">
      <w:rPr>
        <w:b/>
        <w:bCs/>
        <w:sz w:val="24"/>
        <w:szCs w:val="24"/>
      </w:rPr>
      <w:fldChar w:fldCharType="end"/>
    </w:r>
  </w:p>
  <w:p w:rsidR="00511554" w:rsidRDefault="002C57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85" w:rsidRDefault="00AE6985" w:rsidP="00AE6985">
      <w:r>
        <w:separator/>
      </w:r>
    </w:p>
  </w:footnote>
  <w:footnote w:type="continuationSeparator" w:id="0">
    <w:p w:rsidR="00AE6985" w:rsidRDefault="00AE6985" w:rsidP="00AE6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5B"/>
    <w:rsid w:val="00130629"/>
    <w:rsid w:val="0015155B"/>
    <w:rsid w:val="002C57B0"/>
    <w:rsid w:val="004616C4"/>
    <w:rsid w:val="004E04B9"/>
    <w:rsid w:val="0078081F"/>
    <w:rsid w:val="007D215B"/>
    <w:rsid w:val="007D7649"/>
    <w:rsid w:val="00816EDA"/>
    <w:rsid w:val="00946990"/>
    <w:rsid w:val="0097262D"/>
    <w:rsid w:val="009B5C97"/>
    <w:rsid w:val="00AA1867"/>
    <w:rsid w:val="00AE6985"/>
    <w:rsid w:val="00B20F8E"/>
    <w:rsid w:val="00C27A32"/>
    <w:rsid w:val="00D84AEC"/>
    <w:rsid w:val="00DF3530"/>
    <w:rsid w:val="00E20455"/>
    <w:rsid w:val="00E42728"/>
    <w:rsid w:val="00E52EF7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B"/>
    <w:pPr>
      <w:widowControl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1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15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515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155B"/>
    <w:rPr>
      <w:rFonts w:ascii="Baltica" w:eastAsia="Times New Roman" w:hAnsi="Bal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dcterms:created xsi:type="dcterms:W3CDTF">2022-11-18T09:29:00Z</dcterms:created>
  <dcterms:modified xsi:type="dcterms:W3CDTF">2023-08-08T09:15:00Z</dcterms:modified>
</cp:coreProperties>
</file>