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1E1611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"НОВОАЛЕКСАНДРОВСКИЙ ЭЛЕВАТОР"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21DB6" w:rsidRDefault="00A05589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P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35.Открытое акционерное общество "Республиканская контрактная корпорация </w:t>
            </w:r>
            <w:r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F3400" w:rsidRPr="00A05589" w:rsidRDefault="00A05589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>. Сыктывкарский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B5B78" w:rsidRPr="00A05589" w:rsidRDefault="00A05589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D6EAB" w:rsidRPr="00A05589" w:rsidRDefault="00A05589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A015A" w:rsidRPr="00A05589" w:rsidRDefault="00A05589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A317F" w:rsidRPr="00A05589" w:rsidRDefault="00A05589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0401" w:rsidRPr="00A05589" w:rsidRDefault="00A05589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F3FBB" w:rsidRPr="00A05589" w:rsidRDefault="00A05589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E2195" w:rsidRPr="00A05589" w:rsidRDefault="00A05589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6A50E2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DE2195" w:rsidRPr="00A05589" w:rsidRDefault="006A50E2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Открытое акционерное общество "Алексеевскводоканал"</w:t>
            </w:r>
            <w:bookmarkStart w:id="0" w:name="_GoBack"/>
            <w:bookmarkEnd w:id="0"/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1E1611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Pr="006A50E2" w:rsidRDefault="00FF4148" w:rsidP="00FF414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05589" w:rsidRPr="00A05589" w:rsidRDefault="00A05589" w:rsidP="00FF4148">
            <w:pPr>
              <w:ind w:left="-30"/>
              <w:contextualSpacing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</w:tc>
      </w:tr>
      <w:tr w:rsidR="003F50C1" w:rsidRPr="003F50C1" w:rsidTr="001E1611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20" w:rsidRDefault="00FD2B3D">
      <w:pPr>
        <w:spacing w:after="0" w:line="240" w:lineRule="auto"/>
      </w:pPr>
      <w:r>
        <w:separator/>
      </w:r>
    </w:p>
  </w:endnote>
  <w:endnote w:type="continuationSeparator" w:id="0">
    <w:p w:rsidR="00267820" w:rsidRDefault="00FD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3F50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0E2">
          <w:rPr>
            <w:noProof/>
          </w:rPr>
          <w:t>19</w:t>
        </w:r>
        <w:r>
          <w:fldChar w:fldCharType="end"/>
        </w:r>
      </w:p>
    </w:sdtContent>
  </w:sdt>
  <w:p w:rsidR="002112CF" w:rsidRDefault="006A50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20" w:rsidRDefault="00FD2B3D">
      <w:pPr>
        <w:spacing w:after="0" w:line="240" w:lineRule="auto"/>
      </w:pPr>
      <w:r>
        <w:separator/>
      </w:r>
    </w:p>
  </w:footnote>
  <w:footnote w:type="continuationSeparator" w:id="0">
    <w:p w:rsidR="00267820" w:rsidRDefault="00FD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267820"/>
    <w:rsid w:val="00355C58"/>
    <w:rsid w:val="003E5882"/>
    <w:rsid w:val="003F50C1"/>
    <w:rsid w:val="00421DB6"/>
    <w:rsid w:val="004F5C60"/>
    <w:rsid w:val="005A317F"/>
    <w:rsid w:val="005D0E82"/>
    <w:rsid w:val="00645D51"/>
    <w:rsid w:val="006A50E2"/>
    <w:rsid w:val="006F3400"/>
    <w:rsid w:val="006F7243"/>
    <w:rsid w:val="00A05589"/>
    <w:rsid w:val="00AB5B78"/>
    <w:rsid w:val="00B2328C"/>
    <w:rsid w:val="00C80581"/>
    <w:rsid w:val="00C95D3C"/>
    <w:rsid w:val="00CF3FBB"/>
    <w:rsid w:val="00D94209"/>
    <w:rsid w:val="00DE2195"/>
    <w:rsid w:val="00DF19ED"/>
    <w:rsid w:val="00ED6EAB"/>
    <w:rsid w:val="00F35A6D"/>
    <w:rsid w:val="00F5064D"/>
    <w:rsid w:val="00FA015A"/>
    <w:rsid w:val="00FD2B3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7304</Words>
  <Characters>41636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2020-02-06T09:23:00Z</dcterms:created>
  <dcterms:modified xsi:type="dcterms:W3CDTF">2020-02-06T09:24:00Z</dcterms:modified>
</cp:coreProperties>
</file>