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709"/>
        <w:gridCol w:w="426"/>
        <w:gridCol w:w="22"/>
        <w:gridCol w:w="154"/>
        <w:gridCol w:w="1321"/>
        <w:gridCol w:w="62"/>
        <w:gridCol w:w="135"/>
        <w:gridCol w:w="73"/>
        <w:gridCol w:w="431"/>
        <w:gridCol w:w="176"/>
        <w:gridCol w:w="77"/>
        <w:gridCol w:w="230"/>
        <w:gridCol w:w="8"/>
        <w:gridCol w:w="49"/>
        <w:gridCol w:w="30"/>
        <w:gridCol w:w="1059"/>
        <w:gridCol w:w="1134"/>
        <w:gridCol w:w="540"/>
        <w:gridCol w:w="310"/>
        <w:gridCol w:w="120"/>
        <w:gridCol w:w="64"/>
        <w:gridCol w:w="623"/>
        <w:gridCol w:w="1178"/>
        <w:gridCol w:w="304"/>
        <w:gridCol w:w="1097"/>
        <w:gridCol w:w="16"/>
        <w:gridCol w:w="187"/>
        <w:gridCol w:w="532"/>
      </w:tblGrid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 xml:space="preserve">«_____ » </w:t>
            </w:r>
            <w:r w:rsidR="00A97D31">
              <w:rPr>
                <w:rFonts w:ascii="Times New Roman" w:hAnsi="Times New Roman"/>
                <w:sz w:val="16"/>
                <w:szCs w:val="16"/>
              </w:rPr>
              <w:t>____________________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____ 20___ г.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20___ г.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20___ г.</w:t>
            </w:r>
          </w:p>
        </w:tc>
      </w:tr>
      <w:tr w:rsidR="00542BA0" w:rsidRPr="009123F5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A97D31" w:rsidP="0018365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__________ 20___ г.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9123F5" w:rsidTr="00962EE3">
        <w:trPr>
          <w:trHeight w:hRule="exact" w:val="227"/>
        </w:trPr>
        <w:tc>
          <w:tcPr>
            <w:tcW w:w="3509" w:type="dxa"/>
            <w:gridSpan w:val="10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1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37" w:type="dxa"/>
            <w:gridSpan w:val="7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1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9123F5" w:rsidTr="00962EE3">
        <w:trPr>
          <w:trHeight w:hRule="exact" w:val="605"/>
        </w:trPr>
        <w:tc>
          <w:tcPr>
            <w:tcW w:w="11067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57A2" w:rsidRPr="00CF57A2" w:rsidRDefault="00CC385C" w:rsidP="004C3E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совершении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операции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списанию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/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зачислению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</w:p>
        </w:tc>
      </w:tr>
      <w:tr w:rsidR="00542BA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32" w:type="dxa"/>
            <w:gridSpan w:val="5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35" w:type="dxa"/>
            <w:gridSpan w:val="23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123F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829" w:type="dxa"/>
            <w:gridSpan w:val="7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38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816" w:type="dxa"/>
            <w:gridSpan w:val="12"/>
            <w:vAlign w:val="center"/>
          </w:tcPr>
          <w:p w:rsidR="009F0973" w:rsidRDefault="00474375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51" w:type="dxa"/>
            <w:gridSpan w:val="16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57" w:type="dxa"/>
            <w:gridSpan w:val="3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9" w:type="dxa"/>
            <w:gridSpan w:val="8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2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43" w:type="dxa"/>
            <w:gridSpan w:val="15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57" w:type="dxa"/>
            <w:gridSpan w:val="3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9" w:type="dxa"/>
            <w:gridSpan w:val="8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2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43" w:type="dxa"/>
            <w:gridSpan w:val="15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0332" w:type="dxa"/>
            <w:gridSpan w:val="25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3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542BA0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4"/>
        </w:trPr>
        <w:tc>
          <w:tcPr>
            <w:tcW w:w="2902" w:type="dxa"/>
            <w:gridSpan w:val="8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Вышеуказанные ценные бумаги</w:t>
            </w:r>
          </w:p>
        </w:tc>
        <w:tc>
          <w:tcPr>
            <w:tcW w:w="431" w:type="dxa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3303" w:type="dxa"/>
            <w:gridSpan w:val="9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 xml:space="preserve">не </w:t>
            </w:r>
            <w:proofErr w:type="gramStart"/>
            <w:r>
              <w:t>обременены</w:t>
            </w:r>
            <w:proofErr w:type="gramEnd"/>
            <w:r>
              <w:t xml:space="preserve"> никакими обязательствами</w:t>
            </w:r>
          </w:p>
        </w:tc>
        <w:tc>
          <w:tcPr>
            <w:tcW w:w="430" w:type="dxa"/>
            <w:gridSpan w:val="2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4001" w:type="dxa"/>
            <w:gridSpan w:val="8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t>являются предметом залога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28"/>
            <w:tcBorders>
              <w:top w:val="double" w:sz="4" w:space="0" w:color="auto"/>
            </w:tcBorders>
            <w:vAlign w:val="center"/>
          </w:tcPr>
          <w:p w:rsidR="00BE36E8" w:rsidRPr="00055ACC" w:rsidRDefault="00BE36E8" w:rsidP="00542BA0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 xml:space="preserve">ОСНОВАНИЕ </w:t>
            </w:r>
            <w:r>
              <w:rPr>
                <w:b/>
              </w:rPr>
              <w:t>ПЕРЕДАЧИ ЦЕННЫХ БУМАГ</w:t>
            </w:r>
          </w:p>
        </w:tc>
      </w:tr>
      <w:tr w:rsidR="00542BA0" w:rsidRPr="009123F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3873" w:type="dxa"/>
            <w:gridSpan w:val="14"/>
            <w:tcBorders>
              <w:bottom w:val="nil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 xml:space="preserve">Название и реквизиты </w:t>
            </w:r>
            <w:r>
              <w:rPr>
                <w:b/>
              </w:rPr>
              <w:t xml:space="preserve">(номер и дата) </w:t>
            </w:r>
            <w:r w:rsidRPr="00055ACC">
              <w:rPr>
                <w:b/>
              </w:rPr>
              <w:t>документа:</w:t>
            </w:r>
          </w:p>
        </w:tc>
        <w:tc>
          <w:tcPr>
            <w:tcW w:w="7194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9123F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225ABF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311" w:type="dxa"/>
            <w:gridSpan w:val="4"/>
            <w:tcBorders>
              <w:top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rPr>
                <w:b/>
              </w:rPr>
              <w:t>Сумма</w:t>
            </w:r>
            <w:r w:rsidRPr="00055ACC">
              <w:rPr>
                <w:b/>
              </w:rPr>
              <w:t xml:space="preserve"> сделки:  </w:t>
            </w:r>
          </w:p>
        </w:tc>
        <w:tc>
          <w:tcPr>
            <w:tcW w:w="227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17" w:type="dxa"/>
            <w:gridSpan w:val="4"/>
            <w:tcBorders>
              <w:top w:val="single" w:sz="4" w:space="0" w:color="auto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164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DD3C8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4"/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</w:p>
        </w:tc>
        <w:tc>
          <w:tcPr>
            <w:tcW w:w="2275" w:type="dxa"/>
            <w:gridSpan w:val="7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317" w:type="dxa"/>
            <w:gridSpan w:val="4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</w:p>
        </w:tc>
        <w:tc>
          <w:tcPr>
            <w:tcW w:w="7164" w:type="dxa"/>
            <w:gridSpan w:val="13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DD3C85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48" w:type="dxa"/>
            <w:gridSpan w:val="26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szCs w:val="16"/>
              </w:rPr>
              <w:t>рублей</w:t>
            </w:r>
          </w:p>
        </w:tc>
      </w:tr>
      <w:tr w:rsidR="00542BA0" w:rsidRPr="009123F5" w:rsidTr="001664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44"/>
        </w:trPr>
        <w:tc>
          <w:tcPr>
            <w:tcW w:w="10348" w:type="dxa"/>
            <w:gridSpan w:val="26"/>
            <w:tcBorders>
              <w:top w:val="single" w:sz="4" w:space="0" w:color="auto"/>
            </w:tcBorders>
            <w:vAlign w:val="center"/>
          </w:tcPr>
          <w:p w:rsidR="00BE36E8" w:rsidRPr="00055ACC" w:rsidRDefault="001664C2" w:rsidP="001664C2">
            <w:pPr>
              <w:pStyle w:val="2"/>
              <w:ind w:right="-1"/>
              <w:jc w:val="left"/>
              <w:rPr>
                <w:sz w:val="6"/>
                <w:szCs w:val="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В с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18"/>
                <w:szCs w:val="18"/>
              </w:rPr>
              <w:t>лучае отказа прошу направить уведомление об отказе почтой</w:t>
            </w:r>
          </w:p>
        </w:tc>
        <w:tc>
          <w:tcPr>
            <w:tcW w:w="719" w:type="dxa"/>
            <w:gridSpan w:val="2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BE36E8" w:rsidRPr="009123F5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09"/>
        </w:trPr>
        <w:tc>
          <w:tcPr>
            <w:tcW w:w="11067" w:type="dxa"/>
            <w:gridSpan w:val="28"/>
            <w:tcBorders>
              <w:top w:val="double" w:sz="4" w:space="0" w:color="auto"/>
              <w:bottom w:val="nil"/>
            </w:tcBorders>
            <w:vAlign w:val="center"/>
          </w:tcPr>
          <w:p w:rsidR="00BE36E8" w:rsidRDefault="009D6CF1" w:rsidP="00CF57A2">
            <w:pPr>
              <w:pStyle w:val="2"/>
              <w:ind w:right="-1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ЛИЦА</w:t>
            </w:r>
            <w:r w:rsidRPr="00150275">
              <w:rPr>
                <w:b/>
                <w:szCs w:val="16"/>
              </w:rPr>
              <w:t>, ПЕРЕДАЮЩ</w:t>
            </w:r>
            <w:r>
              <w:rPr>
                <w:b/>
                <w:szCs w:val="16"/>
              </w:rPr>
              <w:t>И</w:t>
            </w:r>
            <w:r w:rsidRPr="00150275">
              <w:rPr>
                <w:b/>
                <w:szCs w:val="16"/>
              </w:rPr>
              <w:t>Е ЦЕННЫЕ БУМАГИ,</w:t>
            </w:r>
            <w:r>
              <w:rPr>
                <w:b/>
                <w:szCs w:val="16"/>
              </w:rPr>
              <w:t xml:space="preserve"> </w:t>
            </w:r>
            <w:r w:rsidRPr="00150275">
              <w:rPr>
                <w:b/>
                <w:szCs w:val="16"/>
              </w:rPr>
              <w:t>ПРИНАДЛЕЖАЩИЕ НА ПР</w:t>
            </w:r>
            <w:r>
              <w:rPr>
                <w:b/>
                <w:szCs w:val="16"/>
              </w:rPr>
              <w:t>АВЕ ОБЩЕЙ ДОЛЕВОЙ СОБСТВЕННОСТИ</w:t>
            </w:r>
          </w:p>
          <w:p w:rsidR="009D6CF1" w:rsidRPr="009D6CF1" w:rsidRDefault="009D6CF1" w:rsidP="00CF57A2">
            <w:pPr>
              <w:pStyle w:val="2"/>
              <w:ind w:right="-1"/>
              <w:jc w:val="center"/>
              <w:rPr>
                <w:i/>
              </w:rPr>
            </w:pPr>
            <w:r w:rsidRPr="009D6CF1">
              <w:rPr>
                <w:i/>
                <w:szCs w:val="16"/>
              </w:rPr>
              <w:t>(заполняется всеми совладельцами ценных бумаг)</w:t>
            </w:r>
          </w:p>
        </w:tc>
      </w:tr>
      <w:tr w:rsidR="00962EE3" w:rsidRPr="009123F5" w:rsidTr="005101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3"/>
        </w:trPr>
        <w:tc>
          <w:tcPr>
            <w:tcW w:w="6946" w:type="dxa"/>
            <w:gridSpan w:val="19"/>
            <w:tcBorders>
              <w:top w:val="nil"/>
              <w:right w:val="single" w:sz="4" w:space="0" w:color="auto"/>
            </w:tcBorders>
            <w:vAlign w:val="center"/>
          </w:tcPr>
          <w:p w:rsidR="00BE36E8" w:rsidRDefault="00BE36E8" w:rsidP="009D6CF1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</w:t>
            </w:r>
            <w:r w:rsidR="009D6CF1">
              <w:t>е</w:t>
            </w:r>
            <w:r>
              <w:t xml:space="preserve">ц     </w:t>
            </w:r>
          </w:p>
        </w:tc>
        <w:tc>
          <w:tcPr>
            <w:tcW w:w="2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9D6CF1" w:rsidRPr="009D6CF1" w:rsidRDefault="009D6CF1" w:rsidP="009D6CF1">
            <w:pPr>
              <w:shd w:val="pct5" w:color="auto" w:fill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6CF1">
              <w:rPr>
                <w:rFonts w:ascii="Times New Roman" w:hAnsi="Times New Roman"/>
                <w:sz w:val="16"/>
                <w:szCs w:val="16"/>
                <w:lang w:val="ru-RU"/>
              </w:rPr>
              <w:t>Номер лицевого счета</w:t>
            </w:r>
          </w:p>
          <w:p w:rsidR="00BE36E8" w:rsidRPr="009D6CF1" w:rsidRDefault="009D6CF1" w:rsidP="009D6CF1">
            <w:pPr>
              <w:shd w:val="pct5" w:color="auto" w:fill="auto"/>
              <w:rPr>
                <w:rFonts w:ascii="Times New Roman" w:hAnsi="Times New Roman"/>
                <w:sz w:val="16"/>
                <w:lang w:val="ru-RU"/>
              </w:rPr>
            </w:pPr>
            <w:r w:rsidRPr="009D6CF1">
              <w:rPr>
                <w:rFonts w:ascii="Times New Roman" w:hAnsi="Times New Roman"/>
                <w:sz w:val="16"/>
                <w:szCs w:val="16"/>
                <w:lang w:val="ru-RU"/>
              </w:rPr>
              <w:t>совместного владения</w:t>
            </w:r>
            <w:r w:rsidR="005101A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(обязательно для заполнения)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BE36E8" w:rsidRDefault="00BE36E8" w:rsidP="009D6CF1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27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8D56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94" w:type="dxa"/>
            <w:gridSpan w:val="6"/>
            <w:tcBorders>
              <w:top w:val="nil"/>
              <w:bottom w:val="nil"/>
            </w:tcBorders>
            <w:vAlign w:val="bottom"/>
          </w:tcPr>
          <w:p w:rsidR="009D6CF1" w:rsidRDefault="009D6CF1" w:rsidP="009D6CF1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D6CF1" w:rsidRDefault="008D56AF" w:rsidP="009D6CF1">
            <w:pPr>
              <w:pStyle w:val="2"/>
              <w:ind w:right="-1"/>
              <w:jc w:val="left"/>
            </w:pPr>
            <w:r>
              <w:t>С</w:t>
            </w:r>
            <w:r w:rsidR="009D6CF1">
              <w:t xml:space="preserve">ерия, номер </w:t>
            </w:r>
          </w:p>
        </w:tc>
        <w:tc>
          <w:tcPr>
            <w:tcW w:w="16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9D6CF1" w:rsidRDefault="009D6CF1" w:rsidP="00713722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9D6CF1" w:rsidRDefault="009D6CF1" w:rsidP="009D6CF1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2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2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9D6CF1" w:rsidRPr="009D6CF1" w:rsidRDefault="009D6CF1" w:rsidP="00025683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2"/>
        </w:trPr>
        <w:tc>
          <w:tcPr>
            <w:tcW w:w="11067" w:type="dxa"/>
            <w:gridSpan w:val="2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D6CF1" w:rsidRPr="00AE553B" w:rsidRDefault="009D6CF1" w:rsidP="00EA5CED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владелец     </w:t>
            </w:r>
          </w:p>
        </w:tc>
      </w:tr>
      <w:tr w:rsidR="009D6CF1" w:rsidRPr="009D6CF1" w:rsidTr="00EA5CE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27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8D56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94" w:type="dxa"/>
            <w:gridSpan w:val="6"/>
            <w:tcBorders>
              <w:top w:val="nil"/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D6CF1" w:rsidRDefault="008D56AF" w:rsidP="00EA5CED">
            <w:pPr>
              <w:pStyle w:val="2"/>
              <w:ind w:right="-1"/>
              <w:jc w:val="left"/>
            </w:pPr>
            <w:r>
              <w:t>С</w:t>
            </w:r>
            <w:r w:rsidR="009D6CF1">
              <w:t xml:space="preserve">ерия, номер </w:t>
            </w:r>
          </w:p>
        </w:tc>
        <w:tc>
          <w:tcPr>
            <w:tcW w:w="16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2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90"/>
        </w:trPr>
        <w:tc>
          <w:tcPr>
            <w:tcW w:w="11067" w:type="dxa"/>
            <w:gridSpan w:val="2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BE362F" w:rsidRPr="00BE362F" w:rsidRDefault="00BE362F" w:rsidP="00EA5CED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</w:tbl>
    <w:p w:rsidR="00BE362F" w:rsidRPr="00BE362F" w:rsidRDefault="00BE362F">
      <w:pPr>
        <w:rPr>
          <w:rFonts w:asciiTheme="minorHAnsi" w:hAnsiTheme="minorHAnsi"/>
          <w:sz w:val="10"/>
          <w:szCs w:val="10"/>
          <w:lang w:val="ru-RU"/>
        </w:rPr>
      </w:pP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709"/>
        <w:gridCol w:w="426"/>
        <w:gridCol w:w="1559"/>
        <w:gridCol w:w="2268"/>
        <w:gridCol w:w="1134"/>
        <w:gridCol w:w="1657"/>
        <w:gridCol w:w="1178"/>
        <w:gridCol w:w="2136"/>
      </w:tblGrid>
      <w:tr w:rsidR="00BE362F" w:rsidRPr="009D6CF1" w:rsidTr="00EA5CED">
        <w:trPr>
          <w:trHeight w:val="302"/>
        </w:trPr>
        <w:tc>
          <w:tcPr>
            <w:tcW w:w="11067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E362F" w:rsidRPr="00AE553B" w:rsidRDefault="00BE362F" w:rsidP="00EA5CED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владелец     </w:t>
            </w:r>
          </w:p>
        </w:tc>
      </w:tr>
      <w:tr w:rsidR="00BE362F" w:rsidRPr="009D6CF1" w:rsidTr="00EA5CED"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055ACC" w:rsidTr="008D56AF">
        <w:trPr>
          <w:trHeight w:val="227"/>
        </w:trPr>
        <w:tc>
          <w:tcPr>
            <w:tcW w:w="2694" w:type="dxa"/>
            <w:gridSpan w:val="3"/>
            <w:tcBorders>
              <w:top w:val="nil"/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E362F" w:rsidRDefault="008D56AF" w:rsidP="00EA5CED">
            <w:pPr>
              <w:pStyle w:val="2"/>
              <w:ind w:right="-1"/>
              <w:jc w:val="left"/>
            </w:pPr>
            <w:r>
              <w:t>С</w:t>
            </w:r>
            <w:r w:rsidR="00BE362F">
              <w:t xml:space="preserve">ерия, номер 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227"/>
        </w:trPr>
        <w:tc>
          <w:tcPr>
            <w:tcW w:w="11067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90"/>
        </w:trPr>
        <w:tc>
          <w:tcPr>
            <w:tcW w:w="11067" w:type="dxa"/>
            <w:gridSpan w:val="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BE362F" w:rsidRPr="00BE362F" w:rsidRDefault="00BE362F" w:rsidP="00EA5CED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</w:tbl>
    <w:p w:rsidR="00BE362F" w:rsidRPr="00BE362F" w:rsidRDefault="00BE362F">
      <w:pPr>
        <w:rPr>
          <w:rFonts w:asciiTheme="minorHAnsi" w:hAnsiTheme="minorHAnsi"/>
          <w:sz w:val="10"/>
          <w:szCs w:val="10"/>
          <w:lang w:val="ru-RU"/>
        </w:rPr>
      </w:pP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1693"/>
        <w:gridCol w:w="657"/>
        <w:gridCol w:w="962"/>
        <w:gridCol w:w="150"/>
        <w:gridCol w:w="316"/>
        <w:gridCol w:w="1134"/>
        <w:gridCol w:w="272"/>
        <w:gridCol w:w="576"/>
        <w:gridCol w:w="1186"/>
        <w:gridCol w:w="397"/>
        <w:gridCol w:w="576"/>
        <w:gridCol w:w="1027"/>
        <w:gridCol w:w="126"/>
        <w:gridCol w:w="143"/>
        <w:gridCol w:w="1297"/>
        <w:gridCol w:w="555"/>
      </w:tblGrid>
      <w:tr w:rsidR="009D6CF1" w:rsidRPr="009123F5" w:rsidTr="00962EE3">
        <w:trPr>
          <w:trHeight w:val="367"/>
        </w:trPr>
        <w:tc>
          <w:tcPr>
            <w:tcW w:w="11067" w:type="dxa"/>
            <w:gridSpan w:val="16"/>
            <w:tcBorders>
              <w:top w:val="double" w:sz="4" w:space="0" w:color="auto"/>
            </w:tcBorders>
            <w:vAlign w:val="center"/>
          </w:tcPr>
          <w:p w:rsidR="009D6CF1" w:rsidRDefault="009D6CF1" w:rsidP="00055ACC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9D6CF1" w:rsidRPr="009123F5" w:rsidTr="005101AF">
        <w:trPr>
          <w:trHeight w:val="451"/>
        </w:trPr>
        <w:tc>
          <w:tcPr>
            <w:tcW w:w="6946" w:type="dxa"/>
            <w:gridSpan w:val="9"/>
            <w:tcBorders>
              <w:right w:val="single" w:sz="4" w:space="0" w:color="auto"/>
            </w:tcBorders>
            <w:vAlign w:val="center"/>
          </w:tcPr>
          <w:p w:rsidR="009D6CF1" w:rsidRDefault="009D6CF1" w:rsidP="008C6B3A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9D6CF1" w:rsidRDefault="009D6CF1" w:rsidP="000B7E69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</w:p>
        </w:tc>
        <w:tc>
          <w:tcPr>
            <w:tcW w:w="2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9D6CF1" w:rsidRDefault="009D6CF1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</w:p>
          <w:p w:rsidR="005101AF" w:rsidRDefault="005101AF" w:rsidP="000B131E">
            <w:pPr>
              <w:pStyle w:val="2"/>
              <w:ind w:right="-1"/>
              <w:jc w:val="left"/>
            </w:pPr>
            <w:r>
              <w:t>(обязательно для заполнения)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D6CF1" w:rsidRPr="004B643C" w:rsidRDefault="009D6CF1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9D6CF1" w:rsidRPr="00AE553B" w:rsidRDefault="009D6CF1" w:rsidP="00055ACC">
            <w:pPr>
              <w:pStyle w:val="2"/>
              <w:ind w:right="-1"/>
              <w:jc w:val="left"/>
            </w:pPr>
          </w:p>
        </w:tc>
      </w:tr>
      <w:tr w:rsidR="009D6CF1" w:rsidRPr="009123F5" w:rsidTr="00962EE3">
        <w:trPr>
          <w:trHeight w:val="227"/>
        </w:trPr>
        <w:tc>
          <w:tcPr>
            <w:tcW w:w="2350" w:type="dxa"/>
            <w:gridSpan w:val="2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962EE3">
        <w:trPr>
          <w:trHeight w:val="227"/>
        </w:trPr>
        <w:tc>
          <w:tcPr>
            <w:tcW w:w="5184" w:type="dxa"/>
            <w:gridSpan w:val="7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3462" w:type="dxa"/>
            <w:gridSpan w:val="4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4" w:type="dxa"/>
            <w:gridSpan w:val="6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21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F2048E" w:rsidTr="00962EE3">
        <w:trPr>
          <w:trHeight w:val="227"/>
        </w:trPr>
        <w:tc>
          <w:tcPr>
            <w:tcW w:w="11067" w:type="dxa"/>
            <w:gridSpan w:val="16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9D6CF1" w:rsidRPr="00055ACC" w:rsidTr="00962EE3">
        <w:trPr>
          <w:trHeight w:val="227"/>
        </w:trPr>
        <w:tc>
          <w:tcPr>
            <w:tcW w:w="3312" w:type="dxa"/>
            <w:gridSpan w:val="3"/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3"/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1693" w:type="dxa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6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7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227"/>
        </w:trPr>
        <w:tc>
          <w:tcPr>
            <w:tcW w:w="3778" w:type="dxa"/>
            <w:gridSpan w:val="5"/>
            <w:tcBorders>
              <w:top w:val="nil"/>
              <w:bottom w:val="nil"/>
            </w:tcBorders>
            <w:vAlign w:val="bottom"/>
          </w:tcPr>
          <w:p w:rsidR="009D6CF1" w:rsidRPr="001E5997" w:rsidRDefault="009D6CF1" w:rsidP="00025683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1E5997">
              <w:rPr>
                <w:b/>
                <w:szCs w:val="16"/>
              </w:rPr>
              <w:t>Для нотариуса</w:t>
            </w:r>
            <w:r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123F5" w:rsidTr="00962EE3">
        <w:trPr>
          <w:trHeight w:val="57"/>
        </w:trPr>
        <w:tc>
          <w:tcPr>
            <w:tcW w:w="11067" w:type="dxa"/>
            <w:gridSpan w:val="16"/>
            <w:tcBorders>
              <w:top w:val="nil"/>
              <w:bottom w:val="double" w:sz="4" w:space="0" w:color="auto"/>
            </w:tcBorders>
          </w:tcPr>
          <w:p w:rsidR="009D6CF1" w:rsidRPr="00C90008" w:rsidRDefault="009D6CF1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</w:tbl>
    <w:p w:rsidR="00BE362F" w:rsidRDefault="00BE362F">
      <w:pPr>
        <w:rPr>
          <w:rFonts w:asciiTheme="minorHAnsi" w:hAnsiTheme="minorHAnsi"/>
          <w:lang w:val="ru-RU"/>
        </w:rPr>
      </w:pPr>
    </w:p>
    <w:p w:rsidR="00BE362F" w:rsidRDefault="00BE362F">
      <w:pPr>
        <w:rPr>
          <w:rFonts w:asciiTheme="minorHAnsi" w:hAnsiTheme="minorHAnsi"/>
          <w:lang w:val="ru-RU"/>
        </w:rPr>
      </w:pPr>
      <w:r w:rsidRPr="008D56AF">
        <w:rPr>
          <w:lang w:val="ru-RU"/>
        </w:rPr>
        <w:br w:type="page"/>
      </w: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833"/>
        <w:gridCol w:w="142"/>
        <w:gridCol w:w="142"/>
        <w:gridCol w:w="37"/>
        <w:gridCol w:w="106"/>
        <w:gridCol w:w="41"/>
        <w:gridCol w:w="117"/>
        <w:gridCol w:w="606"/>
        <w:gridCol w:w="149"/>
        <w:gridCol w:w="162"/>
        <w:gridCol w:w="12"/>
        <w:gridCol w:w="87"/>
        <w:gridCol w:w="12"/>
        <w:gridCol w:w="301"/>
        <w:gridCol w:w="79"/>
        <w:gridCol w:w="347"/>
        <w:gridCol w:w="108"/>
        <w:gridCol w:w="49"/>
        <w:gridCol w:w="111"/>
        <w:gridCol w:w="12"/>
        <w:gridCol w:w="257"/>
        <w:gridCol w:w="303"/>
        <w:gridCol w:w="12"/>
        <w:gridCol w:w="228"/>
        <w:gridCol w:w="453"/>
        <w:gridCol w:w="171"/>
        <w:gridCol w:w="13"/>
        <w:gridCol w:w="242"/>
        <w:gridCol w:w="36"/>
        <w:gridCol w:w="13"/>
        <w:gridCol w:w="44"/>
        <w:gridCol w:w="249"/>
        <w:gridCol w:w="56"/>
        <w:gridCol w:w="958"/>
        <w:gridCol w:w="406"/>
        <w:gridCol w:w="431"/>
        <w:gridCol w:w="14"/>
        <w:gridCol w:w="551"/>
        <w:gridCol w:w="25"/>
        <w:gridCol w:w="128"/>
        <w:gridCol w:w="15"/>
        <w:gridCol w:w="442"/>
        <w:gridCol w:w="282"/>
        <w:gridCol w:w="34"/>
        <w:gridCol w:w="78"/>
        <w:gridCol w:w="16"/>
        <w:gridCol w:w="142"/>
        <w:gridCol w:w="16"/>
        <w:gridCol w:w="176"/>
        <w:gridCol w:w="1813"/>
        <w:gridCol w:w="10"/>
      </w:tblGrid>
      <w:tr w:rsidR="009D6CF1" w:rsidRPr="009123F5" w:rsidTr="00962EE3">
        <w:trPr>
          <w:trHeight w:val="278"/>
        </w:trPr>
        <w:tc>
          <w:tcPr>
            <w:tcW w:w="11067" w:type="dxa"/>
            <w:gridSpan w:val="51"/>
            <w:tcBorders>
              <w:top w:val="double" w:sz="4" w:space="0" w:color="auto"/>
            </w:tcBorders>
            <w:vAlign w:val="center"/>
          </w:tcPr>
          <w:p w:rsidR="009D6CF1" w:rsidRPr="00B07042" w:rsidRDefault="009D6CF1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lastRenderedPageBreak/>
              <w:t>УПОЛНОМОЧЕННЫЙ ПРЕДСТАВИТЕЛЬ ЛИЦА, СО СЧЕТА КОТОРОГО ДОЛЖНЫ БЫТЬ СПИСАНЫ ЦЕННЫЕ БУМАГИ</w:t>
            </w:r>
          </w:p>
        </w:tc>
      </w:tr>
      <w:tr w:rsidR="009D6CF1" w:rsidRPr="00055ACC" w:rsidTr="005F2B8B">
        <w:tc>
          <w:tcPr>
            <w:tcW w:w="975" w:type="dxa"/>
            <w:gridSpan w:val="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2" w:type="dxa"/>
            <w:gridSpan w:val="49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EE01A9" w:rsidTr="005F2B8B">
        <w:tc>
          <w:tcPr>
            <w:tcW w:w="3330" w:type="dxa"/>
            <w:gridSpan w:val="18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8" w:type="dxa"/>
            <w:gridSpan w:val="16"/>
            <w:tcBorders>
              <w:top w:val="nil"/>
              <w:bottom w:val="single" w:sz="4" w:space="0" w:color="auto"/>
            </w:tcBorders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8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67" w:type="dxa"/>
            <w:gridSpan w:val="9"/>
            <w:tcBorders>
              <w:top w:val="nil"/>
              <w:bottom w:val="single" w:sz="4" w:space="0" w:color="auto"/>
            </w:tcBorders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D6CF1" w:rsidRPr="00055ACC" w:rsidTr="005F2B8B">
        <w:tc>
          <w:tcPr>
            <w:tcW w:w="1117" w:type="dxa"/>
            <w:gridSpan w:val="3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13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4" w:type="dxa"/>
            <w:gridSpan w:val="17"/>
            <w:tcBorders>
              <w:top w:val="nil"/>
              <w:bottom w:val="nil"/>
            </w:tcBorders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73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576D76" w:rsidTr="00962EE3">
        <w:tc>
          <w:tcPr>
            <w:tcW w:w="11067" w:type="dxa"/>
            <w:gridSpan w:val="51"/>
            <w:tcBorders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9123F5" w:rsidTr="005F2B8B">
        <w:tc>
          <w:tcPr>
            <w:tcW w:w="2747" w:type="dxa"/>
            <w:gridSpan w:val="14"/>
            <w:tcBorders>
              <w:top w:val="single" w:sz="4" w:space="0" w:color="auto"/>
              <w:bottom w:val="nil"/>
            </w:tcBorders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20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9123F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20"/>
        </w:trPr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9D6CF1" w:rsidRPr="00542BA0" w:rsidRDefault="009D6CF1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024" w:type="dxa"/>
            <w:gridSpan w:val="8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8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894" w:type="dxa"/>
            <w:gridSpan w:val="35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73" w:type="dxa"/>
            <w:gridSpan w:val="9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23"/>
            <w:tcBorders>
              <w:bottom w:val="sing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1" w:type="dxa"/>
            <w:gridSpan w:val="7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52" w:type="dxa"/>
            <w:gridSpan w:val="12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9D6CF1" w:rsidRPr="00DA5FAE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54" w:type="dxa"/>
            <w:gridSpan w:val="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13" w:type="dxa"/>
            <w:gridSpan w:val="47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54" w:type="dxa"/>
            <w:gridSpan w:val="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71" w:type="dxa"/>
            <w:gridSpan w:val="19"/>
            <w:tcBorders>
              <w:bottom w:val="sing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3" w:type="dxa"/>
            <w:gridSpan w:val="18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09" w:type="dxa"/>
            <w:gridSpan w:val="10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814" w:type="dxa"/>
            <w:gridSpan w:val="27"/>
            <w:tcBorders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F2B8B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  <w:bottom w:val="double" w:sz="4" w:space="0" w:color="auto"/>
            </w:tcBorders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  <w:tc>
          <w:tcPr>
            <w:tcW w:w="6814" w:type="dxa"/>
            <w:gridSpan w:val="27"/>
            <w:tcBorders>
              <w:bottom w:val="double" w:sz="4" w:space="0" w:color="auto"/>
              <w:right w:val="double" w:sz="4" w:space="0" w:color="auto"/>
            </w:tcBorders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</w:tr>
      <w:tr w:rsidR="009D6CF1" w:rsidRPr="009123F5" w:rsidTr="00962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3F3F3"/>
        </w:tblPrEx>
        <w:trPr>
          <w:trHeight w:val="207"/>
        </w:trPr>
        <w:tc>
          <w:tcPr>
            <w:tcW w:w="11067" w:type="dxa"/>
            <w:gridSpan w:val="5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Default="009D6CF1" w:rsidP="00A01298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  <w:p w:rsidR="009D6CF1" w:rsidRPr="002B6D02" w:rsidRDefault="009D6CF1" w:rsidP="00A01298">
            <w:pPr>
              <w:pStyle w:val="2"/>
              <w:ind w:right="-1"/>
              <w:jc w:val="center"/>
              <w:rPr>
                <w:i/>
                <w:sz w:val="14"/>
                <w:szCs w:val="14"/>
              </w:rPr>
            </w:pPr>
            <w:r w:rsidRPr="002B6D02">
              <w:rPr>
                <w:i/>
                <w:sz w:val="14"/>
                <w:szCs w:val="14"/>
              </w:rPr>
              <w:t xml:space="preserve">(в </w:t>
            </w:r>
            <w:proofErr w:type="gramStart"/>
            <w:r w:rsidRPr="002B6D02">
              <w:rPr>
                <w:i/>
                <w:sz w:val="14"/>
                <w:szCs w:val="14"/>
              </w:rPr>
              <w:t>случае</w:t>
            </w:r>
            <w:proofErr w:type="gramEnd"/>
            <w:r w:rsidRPr="002B6D02">
              <w:rPr>
                <w:i/>
                <w:sz w:val="14"/>
                <w:szCs w:val="14"/>
              </w:rPr>
              <w:t xml:space="preserve"> внесения в реестр записи о передаче заложенных ценных бумаг, условием залога которых запрещено распоряжение без согласия залогодержателя)</w:t>
            </w:r>
          </w:p>
        </w:tc>
      </w:tr>
      <w:tr w:rsidR="009D6CF1" w:rsidRPr="009123F5" w:rsidTr="005F2B8B">
        <w:tblPrEx>
          <w:shd w:val="clear" w:color="auto" w:fill="F3F3F3"/>
        </w:tblPrEx>
        <w:tc>
          <w:tcPr>
            <w:tcW w:w="2347" w:type="dxa"/>
            <w:gridSpan w:val="11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20" w:type="dxa"/>
            <w:gridSpan w:val="40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F600F0" w:rsidTr="005F2B8B">
        <w:tblPrEx>
          <w:shd w:val="clear" w:color="auto" w:fill="F3F3F3"/>
        </w:tblPrEx>
        <w:tc>
          <w:tcPr>
            <w:tcW w:w="5181" w:type="dxa"/>
            <w:gridSpan w:val="30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9" w:type="dxa"/>
            <w:gridSpan w:val="11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5F2B8B">
        <w:tblPrEx>
          <w:shd w:val="clear" w:color="auto" w:fill="F3F3F3"/>
        </w:tblPrEx>
        <w:tc>
          <w:tcPr>
            <w:tcW w:w="3453" w:type="dxa"/>
            <w:gridSpan w:val="20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7" w:type="dxa"/>
            <w:gridSpan w:val="7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20" w:type="dxa"/>
            <w:gridSpan w:val="19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57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  <w:tr w:rsidR="009D6CF1" w:rsidRPr="00DA5FAE" w:rsidTr="00962EE3">
        <w:trPr>
          <w:trHeight w:val="239"/>
        </w:trPr>
        <w:tc>
          <w:tcPr>
            <w:tcW w:w="11067" w:type="dxa"/>
            <w:gridSpan w:val="51"/>
            <w:shd w:val="clear" w:color="auto" w:fill="F2F2F2" w:themeFill="background1" w:themeFillShade="F2"/>
            <w:vAlign w:val="center"/>
          </w:tcPr>
          <w:p w:rsidR="009D6CF1" w:rsidRPr="00B07042" w:rsidRDefault="009D6CF1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ЗАЛОГОДЕРЖАТЕЛЯ</w:t>
            </w:r>
          </w:p>
        </w:tc>
      </w:tr>
      <w:tr w:rsidR="009D6CF1" w:rsidRPr="00055ACC" w:rsidTr="005F2B8B">
        <w:tc>
          <w:tcPr>
            <w:tcW w:w="833" w:type="dxa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234" w:type="dxa"/>
            <w:gridSpan w:val="50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9D6CF1" w:rsidRPr="00EE01A9" w:rsidTr="005F2B8B">
        <w:tc>
          <w:tcPr>
            <w:tcW w:w="3330" w:type="dxa"/>
            <w:gridSpan w:val="18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8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9"/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285" w:type="dxa"/>
            <w:gridSpan w:val="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</w:rPr>
            </w:pPr>
          </w:p>
        </w:tc>
      </w:tr>
      <w:tr w:rsidR="009D6CF1" w:rsidRPr="00055ACC" w:rsidTr="005F2B8B">
        <w:tc>
          <w:tcPr>
            <w:tcW w:w="1260" w:type="dxa"/>
            <w:gridSpan w:val="5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070" w:type="dxa"/>
            <w:gridSpan w:val="1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4" w:type="dxa"/>
            <w:gridSpan w:val="17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73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9D6CF1" w:rsidRPr="00576D76" w:rsidTr="00962EE3">
        <w:tc>
          <w:tcPr>
            <w:tcW w:w="11067" w:type="dxa"/>
            <w:gridSpan w:val="5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9123F5" w:rsidTr="005F2B8B">
        <w:tc>
          <w:tcPr>
            <w:tcW w:w="2826" w:type="dxa"/>
            <w:gridSpan w:val="1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241" w:type="dxa"/>
            <w:gridSpan w:val="3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9123F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6"/>
        </w:trPr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542BA0" w:rsidRDefault="009D6CF1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446" w:type="dxa"/>
            <w:gridSpan w:val="13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579" w:type="dxa"/>
            <w:gridSpan w:val="10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042" w:type="dxa"/>
            <w:gridSpan w:val="28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434" w:type="dxa"/>
            <w:gridSpan w:val="1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2791" w:type="dxa"/>
            <w:gridSpan w:val="19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665" w:type="dxa"/>
            <w:gridSpan w:val="7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77" w:type="dxa"/>
            <w:gridSpan w:val="13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9D6CF1" w:rsidRPr="00DA5FAE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01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766" w:type="dxa"/>
            <w:gridSpan w:val="45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01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712" w:type="dxa"/>
            <w:gridSpan w:val="1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0" w:type="dxa"/>
            <w:gridSpan w:val="18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4" w:type="dxa"/>
            <w:gridSpan w:val="11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814" w:type="dxa"/>
            <w:gridSpan w:val="27"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F2B8B" w:rsidRPr="009123F5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  <w:tc>
          <w:tcPr>
            <w:tcW w:w="6814" w:type="dxa"/>
            <w:gridSpan w:val="27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</w:tr>
      <w:tr w:rsidR="009D6CF1" w:rsidRPr="009123F5" w:rsidTr="00962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3F3F3"/>
        </w:tblPrEx>
        <w:trPr>
          <w:trHeight w:val="207"/>
        </w:trPr>
        <w:tc>
          <w:tcPr>
            <w:tcW w:w="11067" w:type="dxa"/>
            <w:gridSpan w:val="5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  <w:vAlign w:val="center"/>
          </w:tcPr>
          <w:p w:rsidR="009D6CF1" w:rsidRDefault="009D6CF1" w:rsidP="000E17E9">
            <w:pPr>
              <w:pStyle w:val="2"/>
              <w:ind w:right="-1"/>
              <w:jc w:val="center"/>
            </w:pPr>
            <w:r>
              <w:rPr>
                <w:b/>
              </w:rPr>
              <w:t>ЛИЦО, ЯВЛЯЮЩЕЕСЯ КРЕДИТОРОМ ПО ОБЯЗАТЕЛЬСТВАМ ВЛАДЕЛЬЦА</w:t>
            </w:r>
          </w:p>
        </w:tc>
      </w:tr>
      <w:tr w:rsidR="009D6CF1" w:rsidRPr="009123F5" w:rsidTr="005F2B8B">
        <w:tblPrEx>
          <w:shd w:val="clear" w:color="auto" w:fill="F3F3F3"/>
        </w:tblPrEx>
        <w:tc>
          <w:tcPr>
            <w:tcW w:w="2335" w:type="dxa"/>
            <w:gridSpan w:val="10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32" w:type="dxa"/>
            <w:gridSpan w:val="41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F600F0" w:rsidTr="005F2B8B">
        <w:tblPrEx>
          <w:shd w:val="clear" w:color="auto" w:fill="F3F3F3"/>
        </w:tblPrEx>
        <w:tc>
          <w:tcPr>
            <w:tcW w:w="5168" w:type="dxa"/>
            <w:gridSpan w:val="29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7" w:type="dxa"/>
            <w:gridSpan w:val="11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9123F5" w:rsidTr="005F2B8B">
        <w:tblPrEx>
          <w:shd w:val="clear" w:color="auto" w:fill="F3F3F3"/>
        </w:tblPrEx>
        <w:tc>
          <w:tcPr>
            <w:tcW w:w="3441" w:type="dxa"/>
            <w:gridSpan w:val="19"/>
            <w:tcBorders>
              <w:bottom w:val="nil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6" w:type="dxa"/>
            <w:gridSpan w:val="7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17" w:type="dxa"/>
            <w:gridSpan w:val="19"/>
            <w:tcBorders>
              <w:bottom w:val="nil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73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F2B8B" w:rsidRPr="00CF57A2" w:rsidTr="005F2B8B">
        <w:tblPrEx>
          <w:shd w:val="clear" w:color="auto" w:fill="F3F3F3"/>
        </w:tblPrEx>
        <w:tc>
          <w:tcPr>
            <w:tcW w:w="1418" w:type="dxa"/>
            <w:gridSpan w:val="7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5F2B8B" w:rsidRPr="00A9203D" w:rsidRDefault="005F2B8B" w:rsidP="000E17E9">
            <w:pPr>
              <w:pStyle w:val="2"/>
              <w:ind w:right="-1"/>
              <w:jc w:val="left"/>
              <w:rPr>
                <w:szCs w:val="16"/>
              </w:rPr>
            </w:pPr>
            <w:r w:rsidRPr="00A9203D">
              <w:rPr>
                <w:szCs w:val="16"/>
              </w:rPr>
              <w:t>Иные сведения</w:t>
            </w:r>
            <w:r>
              <w:rPr>
                <w:szCs w:val="16"/>
              </w:rPr>
              <w:t>:</w:t>
            </w:r>
          </w:p>
        </w:tc>
        <w:tc>
          <w:tcPr>
            <w:tcW w:w="9649" w:type="dxa"/>
            <w:gridSpan w:val="4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5F2B8B" w:rsidRPr="00A9203D" w:rsidRDefault="005F2B8B" w:rsidP="000E17E9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9D6CF1" w:rsidRPr="00CF57A2" w:rsidTr="005F2B8B">
        <w:tblPrEx>
          <w:shd w:val="clear" w:color="auto" w:fill="F3F3F3"/>
        </w:tblPrEx>
        <w:trPr>
          <w:trHeight w:val="175"/>
        </w:trPr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D6CF1" w:rsidRPr="00055ACC" w:rsidRDefault="009D6CF1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5F2B8B" w:rsidRPr="00CF57A2" w:rsidTr="005F2B8B">
        <w:tblPrEx>
          <w:shd w:val="clear" w:color="auto" w:fill="F3F3F3"/>
        </w:tblPrEx>
        <w:trPr>
          <w:trHeight w:val="40"/>
        </w:trPr>
        <w:tc>
          <w:tcPr>
            <w:tcW w:w="11067" w:type="dxa"/>
            <w:gridSpan w:val="51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5F2B8B" w:rsidRPr="005F2B8B" w:rsidRDefault="005F2B8B" w:rsidP="000E17E9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9D6CF1" w:rsidRPr="00C90008" w:rsidTr="005F2B8B">
        <w:tblPrEx>
          <w:shd w:val="clear" w:color="auto" w:fill="F3F3F3"/>
        </w:tblPrEx>
        <w:trPr>
          <w:gridAfter w:val="1"/>
          <w:wAfter w:w="10" w:type="dxa"/>
          <w:trHeight w:val="412"/>
        </w:trPr>
        <w:tc>
          <w:tcPr>
            <w:tcW w:w="3281" w:type="dxa"/>
            <w:gridSpan w:val="17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о </w:t>
            </w:r>
            <w:proofErr w:type="spellStart"/>
            <w:r w:rsidRPr="00C90008">
              <w:rPr>
                <w:b/>
                <w:sz w:val="18"/>
                <w:szCs w:val="18"/>
              </w:rPr>
              <w:t>выгодоприобретателе</w:t>
            </w:r>
            <w:proofErr w:type="spellEnd"/>
            <w:r w:rsidRPr="00C90008">
              <w:rPr>
                <w:b/>
                <w:sz w:val="18"/>
                <w:szCs w:val="18"/>
              </w:rPr>
              <w:t>*:</w:t>
            </w:r>
          </w:p>
        </w:tc>
        <w:tc>
          <w:tcPr>
            <w:tcW w:w="429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996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имеется</w:t>
            </w:r>
          </w:p>
        </w:tc>
        <w:tc>
          <w:tcPr>
            <w:tcW w:w="426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684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не предоставляются по закону**  </w:t>
            </w:r>
          </w:p>
        </w:tc>
        <w:tc>
          <w:tcPr>
            <w:tcW w:w="42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не имеется</w:t>
            </w:r>
          </w:p>
        </w:tc>
      </w:tr>
      <w:tr w:rsidR="009D6CF1" w:rsidRPr="00C90008" w:rsidTr="00962EE3">
        <w:tblPrEx>
          <w:shd w:val="clear" w:color="auto" w:fill="F3F3F3"/>
        </w:tblPrEx>
        <w:trPr>
          <w:gridAfter w:val="1"/>
          <w:wAfter w:w="10" w:type="dxa"/>
          <w:trHeight w:val="175"/>
        </w:trPr>
        <w:tc>
          <w:tcPr>
            <w:tcW w:w="11057" w:type="dxa"/>
            <w:gridSpan w:val="50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</w:pPr>
            <w:proofErr w:type="spellStart"/>
            <w:r w:rsidRPr="00C90008"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  <w:t>Выгодоприобретатель</w:t>
            </w:r>
            <w:proofErr w:type="spellEnd"/>
            <w:r w:rsidRPr="00C90008"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Внимание! При наличии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выгодоприобретателя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 необходимо заполнить и предоставить регистратору Сведения о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выгодоприобретателе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!</w:t>
            </w:r>
          </w:p>
          <w:p w:rsidR="009D6CF1" w:rsidRPr="00C90008" w:rsidRDefault="009D6CF1" w:rsidP="00C90008">
            <w:pPr>
              <w:pStyle w:val="2"/>
              <w:ind w:right="-1"/>
              <w:rPr>
                <w:szCs w:val="16"/>
              </w:rPr>
            </w:pPr>
            <w:r w:rsidRPr="00C90008">
              <w:rPr>
                <w:szCs w:val="16"/>
              </w:rPr>
              <w:t xml:space="preserve">* при наличии </w:t>
            </w:r>
            <w:proofErr w:type="spellStart"/>
            <w:r w:rsidRPr="00C90008">
              <w:rPr>
                <w:szCs w:val="16"/>
              </w:rPr>
              <w:t>Выгодоприобретателя</w:t>
            </w:r>
            <w:proofErr w:type="spellEnd"/>
            <w:r w:rsidRPr="00C90008">
              <w:rPr>
                <w:szCs w:val="16"/>
              </w:rPr>
              <w:t xml:space="preserve"> необходимо заполнить</w:t>
            </w:r>
            <w:r w:rsidRPr="00C90008">
              <w:rPr>
                <w:b/>
                <w:szCs w:val="16"/>
              </w:rPr>
              <w:t xml:space="preserve"> </w:t>
            </w:r>
            <w:r w:rsidRPr="00C90008">
              <w:rPr>
                <w:b/>
                <w:szCs w:val="16"/>
                <w:u w:val="single"/>
              </w:rPr>
              <w:t>Форму СВ-ВП</w:t>
            </w:r>
          </w:p>
          <w:p w:rsidR="009D6CF1" w:rsidRPr="00C90008" w:rsidRDefault="009D6CF1" w:rsidP="00C90008">
            <w:pPr>
              <w:ind w:right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** сведения не предоставляются в </w:t>
            </w:r>
            <w:proofErr w:type="gram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случае</w:t>
            </w:r>
            <w:proofErr w:type="gram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, если: </w:t>
            </w:r>
          </w:p>
          <w:p w:rsidR="009D6CF1" w:rsidRPr="00C90008" w:rsidRDefault="009D6CF1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      </w:r>
          </w:p>
          <w:p w:rsidR="009D6CF1" w:rsidRPr="00C90008" w:rsidRDefault="009D6CF1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      </w:r>
          </w:p>
          <w:p w:rsidR="009D6CF1" w:rsidRPr="00C90008" w:rsidRDefault="009D6CF1" w:rsidP="00C90008">
            <w:pPr>
              <w:ind w:right="284"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3)  Юридическим лицом, указанным в ст. 5 или ст. 7.1.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Федерального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закона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№ 115-ФЗ.</w:t>
            </w:r>
          </w:p>
          <w:p w:rsidR="009D6CF1" w:rsidRPr="00055ACC" w:rsidRDefault="009D6CF1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9D6CF1" w:rsidRPr="009123F5" w:rsidTr="005F2B8B">
        <w:tblPrEx>
          <w:shd w:val="clear" w:color="auto" w:fill="F3F3F3"/>
        </w:tblPrEx>
        <w:trPr>
          <w:gridAfter w:val="1"/>
          <w:wAfter w:w="10" w:type="dxa"/>
          <w:trHeight w:val="550"/>
        </w:trPr>
        <w:tc>
          <w:tcPr>
            <w:tcW w:w="5530" w:type="dxa"/>
            <w:gridSpan w:val="3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6CF1" w:rsidRPr="00962EE3" w:rsidRDefault="009D6CF1" w:rsidP="00962EE3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>Подпись лица, со счета которого должны быть списаны ценные бумаги,</w:t>
            </w:r>
          </w:p>
          <w:p w:rsidR="009D6CF1" w:rsidRPr="005101AF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или его уполномоченного представителя</w:t>
            </w:r>
            <w:r w:rsid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</w:t>
            </w:r>
            <w:r w:rsidR="004C585B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(</w:t>
            </w:r>
            <w:r w:rsid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подавшего распоряжение</w:t>
            </w:r>
            <w:r w:rsidR="004C585B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5527" w:type="dxa"/>
            <w:gridSpan w:val="1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Подпись  залогодержателя или его уполномоченного представителя</w:t>
            </w:r>
          </w:p>
        </w:tc>
      </w:tr>
      <w:tr w:rsidR="009D6CF1" w:rsidRPr="009123F5" w:rsidTr="005F2B8B">
        <w:tblPrEx>
          <w:shd w:val="clear" w:color="auto" w:fill="F3F3F3"/>
        </w:tblPrEx>
        <w:trPr>
          <w:gridAfter w:val="1"/>
          <w:wAfter w:w="10" w:type="dxa"/>
          <w:trHeight w:val="1536"/>
        </w:trPr>
        <w:tc>
          <w:tcPr>
            <w:tcW w:w="5530" w:type="dxa"/>
            <w:gridSpan w:val="3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9D6CF1" w:rsidRPr="00C90008" w:rsidTr="005F2B8B">
        <w:tblPrEx>
          <w:shd w:val="clear" w:color="auto" w:fill="F3F3F3"/>
        </w:tblPrEx>
        <w:trPr>
          <w:gridAfter w:val="1"/>
          <w:wAfter w:w="10" w:type="dxa"/>
          <w:trHeight w:val="253"/>
        </w:trPr>
        <w:tc>
          <w:tcPr>
            <w:tcW w:w="5530" w:type="dxa"/>
            <w:gridSpan w:val="33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7" w:type="dxa"/>
            <w:gridSpan w:val="17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p w:rsidR="001B0B70" w:rsidRPr="004F199F" w:rsidRDefault="001B0B70" w:rsidP="00962EE3">
      <w:pPr>
        <w:ind w:right="-143"/>
        <w:jc w:val="both"/>
        <w:rPr>
          <w:rFonts w:ascii="Times New Roman" w:hAnsi="Times New Roman"/>
          <w:b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b/>
          <w:sz w:val="18"/>
          <w:szCs w:val="18"/>
          <w:u w:val="single"/>
          <w:lang w:val="ru-RU"/>
        </w:rPr>
        <w:t>ПРИМЕЧАНИЕ:</w:t>
      </w:r>
    </w:p>
    <w:p w:rsidR="00AE16D7" w:rsidRPr="004F199F" w:rsidRDefault="00AE16D7" w:rsidP="00962EE3">
      <w:pPr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Вниманию зарегистрированных лиц, </w:t>
      </w:r>
      <w:r w:rsidR="005101AF">
        <w:rPr>
          <w:rFonts w:ascii="Times New Roman" w:hAnsi="Times New Roman"/>
          <w:sz w:val="18"/>
          <w:szCs w:val="18"/>
          <w:lang w:val="ru-RU"/>
        </w:rPr>
        <w:t>более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F41E08">
        <w:rPr>
          <w:rFonts w:ascii="Times New Roman" w:hAnsi="Times New Roman"/>
          <w:sz w:val="18"/>
          <w:szCs w:val="18"/>
          <w:lang w:val="ru-RU"/>
        </w:rPr>
        <w:t xml:space="preserve">3 </w:t>
      </w:r>
      <w:proofErr w:type="gramStart"/>
      <w:r w:rsidR="00F41E08">
        <w:rPr>
          <w:rFonts w:ascii="Times New Roman" w:hAnsi="Times New Roman"/>
          <w:sz w:val="18"/>
          <w:szCs w:val="18"/>
          <w:lang w:val="ru-RU"/>
        </w:rPr>
        <w:t>лет</w:t>
      </w:r>
      <w:proofErr w:type="gramEnd"/>
      <w:r w:rsidR="00F41E08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>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AE16D7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lang w:val="ru-RU"/>
        </w:rPr>
      </w:pPr>
      <w:proofErr w:type="gramStart"/>
      <w:r w:rsidRPr="004F199F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</w:t>
      </w:r>
      <w:r w:rsidR="00962EE3">
        <w:rPr>
          <w:rFonts w:ascii="Times New Roman" w:hAnsi="Times New Roman"/>
          <w:sz w:val="18"/>
          <w:szCs w:val="18"/>
          <w:lang w:val="ru-RU"/>
        </w:rPr>
        <w:t>о</w:t>
      </w:r>
      <w:r w:rsidRPr="004F199F">
        <w:rPr>
          <w:rFonts w:ascii="Times New Roman" w:hAnsi="Times New Roman"/>
          <w:sz w:val="18"/>
          <w:szCs w:val="18"/>
          <w:lang w:val="ru-RU"/>
        </w:rPr>
        <w:t>т 07.08.2001 №</w:t>
      </w:r>
      <w:r w:rsidR="00962EE3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115-ФЗ «О противодействии легализации (отмыванию) доходов, полученных преступным путем, и финансированию терроризма» «Клиенты </w:t>
      </w:r>
      <w:r w:rsidRPr="004F199F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».  </w:t>
      </w:r>
      <w:proofErr w:type="gramEnd"/>
    </w:p>
    <w:p w:rsidR="00D114CE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В случае </w:t>
      </w:r>
      <w:proofErr w:type="spell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D114CE" w:rsidRPr="004F199F" w:rsidSect="00F71AE1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357" w:right="567" w:bottom="403" w:left="567" w:header="284" w:footer="33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1E66C3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9123F5" w:rsidRPr="009123F5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1E66C3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9123F5" w:rsidRPr="009123F5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1E66C3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B55592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521F47" w:rsidRPr="00B55592">
      <w:rPr>
        <w:rFonts w:ascii="Times New Roman" w:hAnsi="Times New Roman"/>
        <w:lang w:val="ru-RU"/>
      </w:rPr>
      <w:t>3</w:t>
    </w:r>
    <w:r w:rsidR="00346A30">
      <w:rPr>
        <w:rFonts w:ascii="Times New Roman" w:hAnsi="Times New Roman"/>
        <w:lang w:val="ru-RU"/>
      </w:rPr>
      <w:t>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8365A"/>
    <w:rsid w:val="000B131E"/>
    <w:rsid w:val="000B5411"/>
    <w:rsid w:val="000B7E69"/>
    <w:rsid w:val="000D2AF5"/>
    <w:rsid w:val="000D65D8"/>
    <w:rsid w:val="000E0D0B"/>
    <w:rsid w:val="000F26D6"/>
    <w:rsid w:val="000F357B"/>
    <w:rsid w:val="00105868"/>
    <w:rsid w:val="001210F6"/>
    <w:rsid w:val="001318D6"/>
    <w:rsid w:val="001364AA"/>
    <w:rsid w:val="00137332"/>
    <w:rsid w:val="001664C2"/>
    <w:rsid w:val="00183653"/>
    <w:rsid w:val="001A5121"/>
    <w:rsid w:val="001B035F"/>
    <w:rsid w:val="001B0B70"/>
    <w:rsid w:val="001C623F"/>
    <w:rsid w:val="001E1D46"/>
    <w:rsid w:val="001E5997"/>
    <w:rsid w:val="001E66C3"/>
    <w:rsid w:val="001F3F38"/>
    <w:rsid w:val="00225ABF"/>
    <w:rsid w:val="0025417E"/>
    <w:rsid w:val="00254D36"/>
    <w:rsid w:val="00295937"/>
    <w:rsid w:val="00297500"/>
    <w:rsid w:val="002B6D02"/>
    <w:rsid w:val="002E037C"/>
    <w:rsid w:val="00317E61"/>
    <w:rsid w:val="00320620"/>
    <w:rsid w:val="0033232A"/>
    <w:rsid w:val="00341BFF"/>
    <w:rsid w:val="00346A30"/>
    <w:rsid w:val="0035527F"/>
    <w:rsid w:val="003756CC"/>
    <w:rsid w:val="00393E5F"/>
    <w:rsid w:val="003B48F7"/>
    <w:rsid w:val="0043799B"/>
    <w:rsid w:val="00446CCE"/>
    <w:rsid w:val="004579EB"/>
    <w:rsid w:val="00474375"/>
    <w:rsid w:val="00485300"/>
    <w:rsid w:val="00497B2A"/>
    <w:rsid w:val="004B643C"/>
    <w:rsid w:val="004C3132"/>
    <w:rsid w:val="004C3EC9"/>
    <w:rsid w:val="004C585B"/>
    <w:rsid w:val="004E05C5"/>
    <w:rsid w:val="004F199F"/>
    <w:rsid w:val="005042A1"/>
    <w:rsid w:val="005101AF"/>
    <w:rsid w:val="005148F7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5F2B8B"/>
    <w:rsid w:val="0061331D"/>
    <w:rsid w:val="00613B7E"/>
    <w:rsid w:val="00620D47"/>
    <w:rsid w:val="006751A3"/>
    <w:rsid w:val="006D5ECF"/>
    <w:rsid w:val="00701CD7"/>
    <w:rsid w:val="007138D7"/>
    <w:rsid w:val="00723610"/>
    <w:rsid w:val="007674E3"/>
    <w:rsid w:val="00797798"/>
    <w:rsid w:val="007B2465"/>
    <w:rsid w:val="007C1E44"/>
    <w:rsid w:val="00802DEC"/>
    <w:rsid w:val="00845064"/>
    <w:rsid w:val="00863C8D"/>
    <w:rsid w:val="008A7264"/>
    <w:rsid w:val="008C6B3A"/>
    <w:rsid w:val="008D56AF"/>
    <w:rsid w:val="008E714E"/>
    <w:rsid w:val="009069CF"/>
    <w:rsid w:val="009123F5"/>
    <w:rsid w:val="00944DE9"/>
    <w:rsid w:val="00962EE3"/>
    <w:rsid w:val="00997778"/>
    <w:rsid w:val="009A478B"/>
    <w:rsid w:val="009B7906"/>
    <w:rsid w:val="009D6CF1"/>
    <w:rsid w:val="009F04D1"/>
    <w:rsid w:val="009F0973"/>
    <w:rsid w:val="00A114F4"/>
    <w:rsid w:val="00A12CC0"/>
    <w:rsid w:val="00A13DA9"/>
    <w:rsid w:val="00A83A98"/>
    <w:rsid w:val="00A9203D"/>
    <w:rsid w:val="00A96A41"/>
    <w:rsid w:val="00A97D31"/>
    <w:rsid w:val="00AA5E67"/>
    <w:rsid w:val="00AB4473"/>
    <w:rsid w:val="00AB541C"/>
    <w:rsid w:val="00AB7425"/>
    <w:rsid w:val="00AC2475"/>
    <w:rsid w:val="00AD3F34"/>
    <w:rsid w:val="00AE16D7"/>
    <w:rsid w:val="00AE17BB"/>
    <w:rsid w:val="00AE553B"/>
    <w:rsid w:val="00AE6AFA"/>
    <w:rsid w:val="00AF1E60"/>
    <w:rsid w:val="00B07042"/>
    <w:rsid w:val="00B17382"/>
    <w:rsid w:val="00B45C84"/>
    <w:rsid w:val="00B55592"/>
    <w:rsid w:val="00BA3A5B"/>
    <w:rsid w:val="00BB69A0"/>
    <w:rsid w:val="00BE362F"/>
    <w:rsid w:val="00BE36E8"/>
    <w:rsid w:val="00BE6FAD"/>
    <w:rsid w:val="00BF0F97"/>
    <w:rsid w:val="00C02A3C"/>
    <w:rsid w:val="00C239D5"/>
    <w:rsid w:val="00C33E14"/>
    <w:rsid w:val="00C441B8"/>
    <w:rsid w:val="00C71534"/>
    <w:rsid w:val="00C90008"/>
    <w:rsid w:val="00C91690"/>
    <w:rsid w:val="00CA4A7F"/>
    <w:rsid w:val="00CA5B35"/>
    <w:rsid w:val="00CB331D"/>
    <w:rsid w:val="00CC385C"/>
    <w:rsid w:val="00CF57A2"/>
    <w:rsid w:val="00CF6588"/>
    <w:rsid w:val="00CF745D"/>
    <w:rsid w:val="00D114CE"/>
    <w:rsid w:val="00D12EDB"/>
    <w:rsid w:val="00D5592D"/>
    <w:rsid w:val="00D9203C"/>
    <w:rsid w:val="00DA5FAE"/>
    <w:rsid w:val="00DB33CA"/>
    <w:rsid w:val="00DC1425"/>
    <w:rsid w:val="00DC412B"/>
    <w:rsid w:val="00DC7AFC"/>
    <w:rsid w:val="00DD052A"/>
    <w:rsid w:val="00DD3C85"/>
    <w:rsid w:val="00DE0EA4"/>
    <w:rsid w:val="00DF2D3E"/>
    <w:rsid w:val="00E11CDF"/>
    <w:rsid w:val="00E2741B"/>
    <w:rsid w:val="00E328AE"/>
    <w:rsid w:val="00E3514C"/>
    <w:rsid w:val="00E35C3A"/>
    <w:rsid w:val="00E4256F"/>
    <w:rsid w:val="00E6312C"/>
    <w:rsid w:val="00E7336C"/>
    <w:rsid w:val="00EE01A9"/>
    <w:rsid w:val="00F2048E"/>
    <w:rsid w:val="00F41E08"/>
    <w:rsid w:val="00F600F0"/>
    <w:rsid w:val="00F70CC7"/>
    <w:rsid w:val="00F71AE1"/>
    <w:rsid w:val="00F76FF5"/>
    <w:rsid w:val="00F82321"/>
    <w:rsid w:val="00FA0072"/>
    <w:rsid w:val="00FA737D"/>
    <w:rsid w:val="00FB113F"/>
    <w:rsid w:val="00FB49F4"/>
    <w:rsid w:val="00FE565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731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11</cp:revision>
  <cp:lastPrinted>2019-09-13T10:17:00Z</cp:lastPrinted>
  <dcterms:created xsi:type="dcterms:W3CDTF">2020-04-27T13:08:00Z</dcterms:created>
  <dcterms:modified xsi:type="dcterms:W3CDTF">2023-04-21T09:41:00Z</dcterms:modified>
</cp:coreProperties>
</file>