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834"/>
        <w:gridCol w:w="143"/>
        <w:gridCol w:w="143"/>
        <w:gridCol w:w="37"/>
        <w:gridCol w:w="106"/>
        <w:gridCol w:w="41"/>
        <w:gridCol w:w="7"/>
        <w:gridCol w:w="382"/>
        <w:gridCol w:w="58"/>
        <w:gridCol w:w="276"/>
        <w:gridCol w:w="149"/>
        <w:gridCol w:w="162"/>
        <w:gridCol w:w="12"/>
        <w:gridCol w:w="87"/>
        <w:gridCol w:w="12"/>
        <w:gridCol w:w="183"/>
        <w:gridCol w:w="118"/>
        <w:gridCol w:w="79"/>
        <w:gridCol w:w="73"/>
        <w:gridCol w:w="274"/>
        <w:gridCol w:w="108"/>
        <w:gridCol w:w="28"/>
        <w:gridCol w:w="7"/>
        <w:gridCol w:w="14"/>
        <w:gridCol w:w="111"/>
        <w:gridCol w:w="12"/>
        <w:gridCol w:w="6"/>
        <w:gridCol w:w="47"/>
        <w:gridCol w:w="77"/>
        <w:gridCol w:w="127"/>
        <w:gridCol w:w="65"/>
        <w:gridCol w:w="38"/>
        <w:gridCol w:w="8"/>
        <w:gridCol w:w="49"/>
        <w:gridCol w:w="30"/>
        <w:gridCol w:w="113"/>
        <w:gridCol w:w="12"/>
        <w:gridCol w:w="681"/>
        <w:gridCol w:w="24"/>
        <w:gridCol w:w="13"/>
        <w:gridCol w:w="134"/>
        <w:gridCol w:w="13"/>
        <w:gridCol w:w="19"/>
        <w:gridCol w:w="223"/>
        <w:gridCol w:w="36"/>
        <w:gridCol w:w="13"/>
        <w:gridCol w:w="44"/>
        <w:gridCol w:w="113"/>
        <w:gridCol w:w="136"/>
        <w:gridCol w:w="51"/>
        <w:gridCol w:w="232"/>
        <w:gridCol w:w="13"/>
        <w:gridCol w:w="719"/>
        <w:gridCol w:w="144"/>
        <w:gridCol w:w="169"/>
        <w:gridCol w:w="93"/>
        <w:gridCol w:w="168"/>
        <w:gridCol w:w="64"/>
        <w:gridCol w:w="199"/>
        <w:gridCol w:w="14"/>
        <w:gridCol w:w="17"/>
        <w:gridCol w:w="534"/>
        <w:gridCol w:w="25"/>
        <w:gridCol w:w="128"/>
        <w:gridCol w:w="15"/>
        <w:gridCol w:w="442"/>
        <w:gridCol w:w="282"/>
        <w:gridCol w:w="34"/>
        <w:gridCol w:w="78"/>
        <w:gridCol w:w="16"/>
        <w:gridCol w:w="32"/>
        <w:gridCol w:w="7"/>
        <w:gridCol w:w="103"/>
        <w:gridCol w:w="16"/>
        <w:gridCol w:w="21"/>
        <w:gridCol w:w="122"/>
        <w:gridCol w:w="20"/>
        <w:gridCol w:w="13"/>
        <w:gridCol w:w="1084"/>
        <w:gridCol w:w="16"/>
        <w:gridCol w:w="164"/>
        <w:gridCol w:w="23"/>
        <w:gridCol w:w="522"/>
        <w:gridCol w:w="10"/>
      </w:tblGrid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494A37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542BA0" w:rsidRPr="00924899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shd w:val="clear" w:color="auto" w:fill="F3F3F3"/>
            <w:vAlign w:val="center"/>
          </w:tcPr>
          <w:p w:rsidR="001E1D46" w:rsidRPr="00055ACC" w:rsidRDefault="000A379F" w:rsidP="00494A3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________ 20</w:t>
            </w:r>
            <w:r w:rsidR="00494A37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621" w:type="dxa"/>
            <w:gridSpan w:val="3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924899" w:rsidTr="00962EE3">
        <w:trPr>
          <w:trHeight w:hRule="exact" w:val="227"/>
        </w:trPr>
        <w:tc>
          <w:tcPr>
            <w:tcW w:w="3509" w:type="dxa"/>
            <w:gridSpan w:val="28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621" w:type="dxa"/>
            <w:gridSpan w:val="30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37" w:type="dxa"/>
            <w:gridSpan w:val="26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962EE3">
        <w:trPr>
          <w:trHeight w:hRule="exact" w:val="227"/>
        </w:trPr>
        <w:tc>
          <w:tcPr>
            <w:tcW w:w="3509" w:type="dxa"/>
            <w:gridSpan w:val="28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621" w:type="dxa"/>
            <w:gridSpan w:val="30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7" w:type="dxa"/>
            <w:gridSpan w:val="26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C70FFC" w:rsidTr="00962EE3">
        <w:trPr>
          <w:trHeight w:hRule="exact" w:val="605"/>
        </w:trPr>
        <w:tc>
          <w:tcPr>
            <w:tcW w:w="11067" w:type="dxa"/>
            <w:gridSpan w:val="8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57A2" w:rsidRPr="00CF57A2" w:rsidRDefault="00CC385C" w:rsidP="00B00D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B00D82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проведении</w:t>
            </w:r>
            <w:r w:rsidR="00B00D82"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операции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по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списанию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/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зачислению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</w:p>
        </w:tc>
      </w:tr>
      <w:tr w:rsidR="00542BA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632" w:type="dxa"/>
            <w:gridSpan w:val="16"/>
            <w:tcBorders>
              <w:top w:val="double" w:sz="4" w:space="0" w:color="auto"/>
              <w:bottom w:val="nil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35" w:type="dxa"/>
            <w:gridSpan w:val="68"/>
            <w:tcBorders>
              <w:top w:val="doub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center"/>
          </w:tcPr>
          <w:p w:rsidR="009F0973" w:rsidRPr="00BE36E8" w:rsidRDefault="009F0973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829" w:type="dxa"/>
            <w:gridSpan w:val="18"/>
            <w:tcBorders>
              <w:top w:val="single" w:sz="4" w:space="0" w:color="auto"/>
            </w:tcBorders>
            <w:vAlign w:val="center"/>
          </w:tcPr>
          <w:p w:rsidR="009F0973" w:rsidRDefault="009F0973" w:rsidP="00055ACC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38" w:type="dxa"/>
            <w:gridSpan w:val="66"/>
            <w:tcBorders>
              <w:top w:val="single" w:sz="4" w:space="0" w:color="auto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816" w:type="dxa"/>
            <w:gridSpan w:val="32"/>
            <w:vAlign w:val="center"/>
          </w:tcPr>
          <w:p w:rsidR="009F0973" w:rsidRDefault="003E4086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51" w:type="dxa"/>
            <w:gridSpan w:val="52"/>
            <w:tcBorders>
              <w:top w:val="nil"/>
              <w:bottom w:val="single" w:sz="4" w:space="0" w:color="auto"/>
            </w:tcBorders>
          </w:tcPr>
          <w:p w:rsidR="009F0973" w:rsidRPr="00BE36E8" w:rsidRDefault="009F0973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</w:tr>
      <w:tr w:rsidR="00962EE3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57" w:type="dxa"/>
            <w:gridSpan w:val="4"/>
            <w:vAlign w:val="center"/>
          </w:tcPr>
          <w:p w:rsidR="007B2465" w:rsidRDefault="007B2465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9" w:type="dxa"/>
            <w:gridSpan w:val="25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4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7243" w:type="dxa"/>
            <w:gridSpan w:val="51"/>
            <w:tcBorders>
              <w:top w:val="nil"/>
              <w:bottom w:val="single" w:sz="4" w:space="0" w:color="auto"/>
            </w:tcBorders>
          </w:tcPr>
          <w:p w:rsidR="007B2465" w:rsidRPr="00BE36E8" w:rsidRDefault="007B2465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57" w:type="dxa"/>
            <w:gridSpan w:val="4"/>
          </w:tcPr>
          <w:p w:rsidR="00BE36E8" w:rsidRDefault="00BE36E8" w:rsidP="00F71AE1">
            <w:pPr>
              <w:pStyle w:val="2"/>
              <w:ind w:right="0"/>
              <w:jc w:val="center"/>
            </w:pPr>
          </w:p>
        </w:tc>
        <w:tc>
          <w:tcPr>
            <w:tcW w:w="2429" w:type="dxa"/>
            <w:gridSpan w:val="25"/>
          </w:tcPr>
          <w:p w:rsidR="00BE36E8" w:rsidRDefault="00BE36E8" w:rsidP="00F71AE1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4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left"/>
              <w:rPr>
                <w:sz w:val="12"/>
                <w:szCs w:val="12"/>
              </w:rPr>
            </w:pPr>
          </w:p>
        </w:tc>
        <w:tc>
          <w:tcPr>
            <w:tcW w:w="7243" w:type="dxa"/>
            <w:gridSpan w:val="51"/>
          </w:tcPr>
          <w:p w:rsidR="00BE36E8" w:rsidRPr="00055ACC" w:rsidRDefault="00BE36E8" w:rsidP="00BE36E8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0332" w:type="dxa"/>
            <w:gridSpan w:val="79"/>
            <w:tcBorders>
              <w:top w:val="nil"/>
              <w:bottom w:val="single" w:sz="4" w:space="0" w:color="auto"/>
            </w:tcBorders>
          </w:tcPr>
          <w:p w:rsidR="00BE36E8" w:rsidRPr="00BE36E8" w:rsidRDefault="00BE36E8" w:rsidP="00055AC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5" w:type="dxa"/>
            <w:gridSpan w:val="5"/>
            <w:tcBorders>
              <w:bottom w:val="nil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542BA0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04"/>
        </w:trPr>
        <w:tc>
          <w:tcPr>
            <w:tcW w:w="2902" w:type="dxa"/>
            <w:gridSpan w:val="19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>Вышеуказанные ценные бумаги</w:t>
            </w:r>
          </w:p>
        </w:tc>
        <w:tc>
          <w:tcPr>
            <w:tcW w:w="431" w:type="dxa"/>
            <w:gridSpan w:val="5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3303" w:type="dxa"/>
            <w:gridSpan w:val="30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left"/>
            </w:pPr>
            <w:r>
              <w:t xml:space="preserve">не </w:t>
            </w:r>
            <w:proofErr w:type="gramStart"/>
            <w:r>
              <w:t>обременены</w:t>
            </w:r>
            <w:proofErr w:type="gramEnd"/>
            <w:r>
              <w:t xml:space="preserve"> никакими обязательствами</w:t>
            </w:r>
          </w:p>
        </w:tc>
        <w:tc>
          <w:tcPr>
            <w:tcW w:w="430" w:type="dxa"/>
            <w:gridSpan w:val="3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  <w:r w:rsidRPr="00055ACC">
              <w:sym w:font="Wingdings" w:char="F0A8"/>
            </w:r>
          </w:p>
        </w:tc>
        <w:tc>
          <w:tcPr>
            <w:tcW w:w="4001" w:type="dxa"/>
            <w:gridSpan w:val="27"/>
            <w:tcBorders>
              <w:top w:val="nil"/>
              <w:bottom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t>являются предметом залога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92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Pr="00055ACC" w:rsidRDefault="00BE36E8" w:rsidP="00542BA0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 xml:space="preserve">ОСНОВАНИЕ </w:t>
            </w:r>
            <w:r>
              <w:rPr>
                <w:b/>
              </w:rPr>
              <w:t>ПЕРЕДАЧИ ЦЕННЫХ БУМАГ</w:t>
            </w: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3873" w:type="dxa"/>
            <w:gridSpan w:val="34"/>
            <w:tcBorders>
              <w:bottom w:val="nil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rPr>
                <w:b/>
              </w:rPr>
              <w:t xml:space="preserve">Название и реквизиты </w:t>
            </w:r>
            <w:r>
              <w:rPr>
                <w:b/>
              </w:rPr>
              <w:t xml:space="preserve">(номер и дата) </w:t>
            </w:r>
            <w:r w:rsidRPr="00055ACC">
              <w:rPr>
                <w:b/>
              </w:rPr>
              <w:t>документа:</w:t>
            </w:r>
          </w:p>
        </w:tc>
        <w:tc>
          <w:tcPr>
            <w:tcW w:w="7194" w:type="dxa"/>
            <w:gridSpan w:val="50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225ABF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5"/>
        </w:trPr>
        <w:tc>
          <w:tcPr>
            <w:tcW w:w="1311" w:type="dxa"/>
            <w:gridSpan w:val="7"/>
            <w:tcBorders>
              <w:top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>
              <w:rPr>
                <w:b/>
              </w:rPr>
              <w:t>Сумма</w:t>
            </w:r>
            <w:r w:rsidRPr="00055ACC">
              <w:rPr>
                <w:b/>
              </w:rPr>
              <w:t xml:space="preserve"> сделки:  </w:t>
            </w:r>
          </w:p>
        </w:tc>
        <w:tc>
          <w:tcPr>
            <w:tcW w:w="2275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17" w:type="dxa"/>
            <w:gridSpan w:val="6"/>
            <w:tcBorders>
              <w:top w:val="single" w:sz="4" w:space="0" w:color="auto"/>
            </w:tcBorders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164" w:type="dxa"/>
            <w:gridSpan w:val="4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6E8" w:rsidRPr="00025683" w:rsidRDefault="00BE36E8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DD3C85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311" w:type="dxa"/>
            <w:gridSpan w:val="7"/>
            <w:vAlign w:val="center"/>
          </w:tcPr>
          <w:p w:rsidR="00BE36E8" w:rsidRDefault="00BE36E8" w:rsidP="00BE36E8">
            <w:pPr>
              <w:pStyle w:val="2"/>
              <w:ind w:right="-1"/>
              <w:jc w:val="center"/>
            </w:pPr>
          </w:p>
        </w:tc>
        <w:tc>
          <w:tcPr>
            <w:tcW w:w="2275" w:type="dxa"/>
            <w:gridSpan w:val="22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317" w:type="dxa"/>
            <w:gridSpan w:val="6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</w:p>
        </w:tc>
        <w:tc>
          <w:tcPr>
            <w:tcW w:w="7164" w:type="dxa"/>
            <w:gridSpan w:val="49"/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26661A" w:rsidTr="00371AC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70"/>
        </w:trPr>
        <w:tc>
          <w:tcPr>
            <w:tcW w:w="10348" w:type="dxa"/>
            <w:gridSpan w:val="80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26661A">
            <w:pPr>
              <w:pStyle w:val="2"/>
              <w:ind w:right="-1"/>
              <w:rPr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26661A">
            <w:pPr>
              <w:pStyle w:val="2"/>
              <w:ind w:right="-1"/>
              <w:rPr>
                <w:sz w:val="20"/>
              </w:rPr>
            </w:pPr>
            <w:r w:rsidRPr="00055ACC">
              <w:rPr>
                <w:szCs w:val="16"/>
              </w:rPr>
              <w:t>рублей</w:t>
            </w:r>
          </w:p>
        </w:tc>
      </w:tr>
      <w:tr w:rsidR="00542BA0" w:rsidRPr="00924899" w:rsidTr="0026661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43"/>
        </w:trPr>
        <w:tc>
          <w:tcPr>
            <w:tcW w:w="10348" w:type="dxa"/>
            <w:gridSpan w:val="80"/>
            <w:tcBorders>
              <w:top w:val="single" w:sz="4" w:space="0" w:color="auto"/>
            </w:tcBorders>
            <w:vAlign w:val="center"/>
          </w:tcPr>
          <w:p w:rsidR="00BE36E8" w:rsidRPr="00055ACC" w:rsidRDefault="0026661A" w:rsidP="0026661A">
            <w:pPr>
              <w:pStyle w:val="2"/>
              <w:ind w:right="-1"/>
              <w:rPr>
                <w:sz w:val="6"/>
                <w:szCs w:val="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В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случае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отказа прошу направить уведомление об отказе почтой</w:t>
            </w:r>
          </w:p>
        </w:tc>
        <w:tc>
          <w:tcPr>
            <w:tcW w:w="719" w:type="dxa"/>
            <w:gridSpan w:val="4"/>
            <w:vAlign w:val="center"/>
          </w:tcPr>
          <w:p w:rsidR="00BE36E8" w:rsidRPr="00055ACC" w:rsidRDefault="00BE36E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20"/>
        </w:trPr>
        <w:tc>
          <w:tcPr>
            <w:tcW w:w="11067" w:type="dxa"/>
            <w:gridSpan w:val="84"/>
            <w:tcBorders>
              <w:top w:val="double" w:sz="4" w:space="0" w:color="auto"/>
              <w:bottom w:val="nil"/>
            </w:tcBorders>
            <w:vAlign w:val="center"/>
          </w:tcPr>
          <w:p w:rsidR="00BE36E8" w:rsidRDefault="00BE36E8" w:rsidP="00CF57A2">
            <w:pPr>
              <w:pStyle w:val="2"/>
              <w:ind w:right="-1"/>
              <w:jc w:val="center"/>
            </w:pPr>
            <w:r w:rsidRPr="00055ACC">
              <w:rPr>
                <w:b/>
              </w:rPr>
              <w:t xml:space="preserve">ЛИЦО, </w:t>
            </w:r>
            <w:r>
              <w:rPr>
                <w:b/>
              </w:rPr>
              <w:t>СО СЧЕТА КОТОРОГО ДОЛЖНЫ БЫТЬ СПИСАНЫ ЦЕННЫЕ БУМАГИ</w:t>
            </w:r>
          </w:p>
        </w:tc>
      </w:tr>
      <w:tr w:rsidR="00962EE3" w:rsidRPr="00C70FFC" w:rsidTr="009014D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3"/>
        </w:trPr>
        <w:tc>
          <w:tcPr>
            <w:tcW w:w="6805" w:type="dxa"/>
            <w:gridSpan w:val="55"/>
            <w:tcBorders>
              <w:top w:val="nil"/>
              <w:right w:val="sing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BE36E8" w:rsidRDefault="00BE36E8" w:rsidP="00BA3A5B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  <w:r w:rsidRPr="00055ACC">
              <w:sym w:font="Wingdings" w:char="F0A8"/>
            </w:r>
            <w:r>
              <w:t xml:space="preserve"> эмиссионный счет</w:t>
            </w:r>
            <w:r w:rsidR="009E51D4">
              <w:t xml:space="preserve">  </w:t>
            </w:r>
            <w:r w:rsidR="009E51D4" w:rsidRPr="00055ACC">
              <w:sym w:font="Wingdings" w:char="F0A8"/>
            </w:r>
            <w:r w:rsidR="009E51D4">
              <w:t xml:space="preserve"> эскроу-агент</w:t>
            </w:r>
          </w:p>
        </w:tc>
        <w:tc>
          <w:tcPr>
            <w:tcW w:w="24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9014D4">
              <w:t xml:space="preserve"> (обязательно для заполнения)</w:t>
            </w:r>
          </w:p>
        </w:tc>
        <w:tc>
          <w:tcPr>
            <w:tcW w:w="1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341" w:type="dxa"/>
            <w:gridSpan w:val="48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019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33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7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C9000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41" w:type="dxa"/>
            <w:gridSpan w:val="2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14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319" w:type="dxa"/>
            <w:gridSpan w:val="23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54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11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751" w:type="dxa"/>
            <w:gridSpan w:val="9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11" w:type="dxa"/>
            <w:gridSpan w:val="18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6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778" w:type="dxa"/>
            <w:gridSpan w:val="31"/>
            <w:tcBorders>
              <w:top w:val="single" w:sz="4" w:space="0" w:color="auto"/>
              <w:bottom w:val="nil"/>
            </w:tcBorders>
            <w:vAlign w:val="bottom"/>
          </w:tcPr>
          <w:p w:rsidR="004B643C" w:rsidRPr="00025683" w:rsidRDefault="001E5997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 w:rsidRPr="001E5997">
              <w:rPr>
                <w:b/>
                <w:szCs w:val="16"/>
              </w:rPr>
              <w:t>Для нотариуса</w:t>
            </w:r>
            <w:r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84"/>
            <w:tcBorders>
              <w:top w:val="nil"/>
              <w:bottom w:val="double" w:sz="4" w:space="0" w:color="auto"/>
            </w:tcBorders>
          </w:tcPr>
          <w:p w:rsidR="00BE36E8" w:rsidRPr="00055ACC" w:rsidRDefault="00BE36E8" w:rsidP="00055ACC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67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Default="00BE36E8" w:rsidP="00055ACC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542BA0" w:rsidRPr="00C70FFC" w:rsidTr="009014D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1"/>
        </w:trPr>
        <w:tc>
          <w:tcPr>
            <w:tcW w:w="6805" w:type="dxa"/>
            <w:gridSpan w:val="55"/>
            <w:tcBorders>
              <w:right w:val="single" w:sz="4" w:space="0" w:color="auto"/>
            </w:tcBorders>
            <w:vAlign w:val="center"/>
          </w:tcPr>
          <w:p w:rsidR="00BE36E8" w:rsidRDefault="00BE36E8" w:rsidP="008C6B3A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BE36E8" w:rsidRDefault="00BE36E8" w:rsidP="000B7E69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  <w:r w:rsidRPr="00055ACC">
              <w:sym w:font="Wingdings" w:char="F0A8"/>
            </w:r>
            <w:r>
              <w:t xml:space="preserve"> казначейский счет </w:t>
            </w:r>
          </w:p>
        </w:tc>
        <w:tc>
          <w:tcPr>
            <w:tcW w:w="241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BE36E8" w:rsidRDefault="00BE36E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9014D4">
              <w:t xml:space="preserve"> (обязательно для заполнения)</w:t>
            </w:r>
          </w:p>
        </w:tc>
        <w:tc>
          <w:tcPr>
            <w:tcW w:w="1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BE36E8" w:rsidRPr="004B643C" w:rsidRDefault="00BE36E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" w:type="dxa"/>
            <w:gridSpan w:val="3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E36E8" w:rsidRPr="00AE553B" w:rsidRDefault="00BE36E8" w:rsidP="00055ACC">
            <w:pPr>
              <w:pStyle w:val="2"/>
              <w:ind w:right="-1"/>
              <w:jc w:val="left"/>
            </w:pP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2350" w:type="dxa"/>
            <w:gridSpan w:val="13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5184" w:type="dxa"/>
            <w:gridSpan w:val="46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462" w:type="dxa"/>
            <w:gridSpan w:val="27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6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4" w:type="dxa"/>
            <w:gridSpan w:val="28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21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F2048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1067" w:type="dxa"/>
            <w:gridSpan w:val="84"/>
            <w:tcBorders>
              <w:top w:val="single" w:sz="4" w:space="0" w:color="auto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312" w:type="dxa"/>
            <w:gridSpan w:val="2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12"/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1693" w:type="dxa"/>
            <w:gridSpan w:val="8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69" w:type="dxa"/>
            <w:gridSpan w:val="19"/>
            <w:tcBorders>
              <w:top w:val="nil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36"/>
            <w:tcBorders>
              <w:bottom w:val="nil"/>
            </w:tcBorders>
            <w:vAlign w:val="bottom"/>
          </w:tcPr>
          <w:p w:rsidR="00BE36E8" w:rsidRDefault="00BE36E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48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36E8" w:rsidRPr="00025683" w:rsidRDefault="00BE36E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27"/>
        </w:trPr>
        <w:tc>
          <w:tcPr>
            <w:tcW w:w="3778" w:type="dxa"/>
            <w:gridSpan w:val="31"/>
            <w:tcBorders>
              <w:top w:val="nil"/>
              <w:bottom w:val="nil"/>
            </w:tcBorders>
            <w:vAlign w:val="bottom"/>
          </w:tcPr>
          <w:p w:rsidR="004B643C" w:rsidRPr="001E5997" w:rsidRDefault="004B643C" w:rsidP="00025683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1E5997">
              <w:rPr>
                <w:b/>
                <w:szCs w:val="16"/>
              </w:rPr>
              <w:t>Для нотариуса</w:t>
            </w:r>
            <w:r w:rsidR="001E5997">
              <w:rPr>
                <w:b/>
                <w:szCs w:val="16"/>
              </w:rPr>
              <w:t xml:space="preserve"> (номер и дата выдачи лицензии)</w:t>
            </w:r>
          </w:p>
        </w:tc>
        <w:tc>
          <w:tcPr>
            <w:tcW w:w="7289" w:type="dxa"/>
            <w:gridSpan w:val="53"/>
            <w:tcBorders>
              <w:top w:val="nil"/>
              <w:bottom w:val="single" w:sz="4" w:space="0" w:color="auto"/>
            </w:tcBorders>
            <w:vAlign w:val="bottom"/>
          </w:tcPr>
          <w:p w:rsidR="004B643C" w:rsidRPr="00025683" w:rsidRDefault="004B643C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84"/>
            <w:tcBorders>
              <w:top w:val="nil"/>
              <w:bottom w:val="double" w:sz="4" w:space="0" w:color="auto"/>
            </w:tcBorders>
          </w:tcPr>
          <w:p w:rsidR="00BE36E8" w:rsidRPr="00C90008" w:rsidRDefault="00BE36E8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78"/>
        </w:trPr>
        <w:tc>
          <w:tcPr>
            <w:tcW w:w="11067" w:type="dxa"/>
            <w:gridSpan w:val="84"/>
            <w:tcBorders>
              <w:top w:val="double" w:sz="4" w:space="0" w:color="auto"/>
            </w:tcBorders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УПОЛНОМОЧЕННЫЙ ПРЕДСТАВИТЕЛЬ ЛИЦА, СО СЧЕТА КОТОРОГО ДОЛЖНЫ БЫТЬ СПИСАНЫ ЦЕННЫЕ БУМАГИ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977" w:type="dxa"/>
            <w:gridSpan w:val="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0" w:type="dxa"/>
            <w:gridSpan w:val="82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962EE3" w:rsidRPr="00EE01A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33" w:type="dxa"/>
            <w:gridSpan w:val="24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29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13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63" w:type="dxa"/>
            <w:gridSpan w:val="18"/>
            <w:tcBorders>
              <w:top w:val="nil"/>
              <w:bottom w:val="single" w:sz="4" w:space="0" w:color="auto"/>
            </w:tcBorders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20" w:type="dxa"/>
            <w:gridSpan w:val="3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1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5" w:type="dxa"/>
            <w:gridSpan w:val="32"/>
            <w:tcBorders>
              <w:top w:val="nil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BE36E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bottom w:val="single" w:sz="4" w:space="0" w:color="auto"/>
            </w:tcBorders>
            <w:vAlign w:val="center"/>
          </w:tcPr>
          <w:p w:rsidR="00BE36E8" w:rsidRPr="00025683" w:rsidRDefault="00BE36E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750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17" w:type="dxa"/>
            <w:gridSpan w:val="67"/>
            <w:tcBorders>
              <w:top w:val="single" w:sz="4" w:space="0" w:color="auto"/>
              <w:bottom w:val="single" w:sz="4" w:space="0" w:color="auto"/>
            </w:tcBorders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20"/>
        </w:trPr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027" w:type="dxa"/>
            <w:gridSpan w:val="10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149" w:type="dxa"/>
            <w:gridSpan w:val="10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891" w:type="dxa"/>
            <w:gridSpan w:val="64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176" w:type="dxa"/>
            <w:gridSpan w:val="11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38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2" w:type="dxa"/>
            <w:gridSpan w:val="14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48" w:type="dxa"/>
            <w:gridSpan w:val="21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10" w:type="dxa"/>
            <w:gridSpan w:val="80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57" w:type="dxa"/>
            <w:gridSpan w:val="4"/>
            <w:tcBorders>
              <w:lef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71" w:type="dxa"/>
            <w:gridSpan w:val="33"/>
            <w:tcBorders>
              <w:bottom w:val="sing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4" w:type="dxa"/>
            <w:gridSpan w:val="28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05" w:type="dxa"/>
            <w:gridSpan w:val="19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46" w:type="dxa"/>
            <w:gridSpan w:val="40"/>
            <w:tcBorders>
              <w:left w:val="double" w:sz="4" w:space="0" w:color="auto"/>
              <w:bottom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21" w:type="dxa"/>
            <w:gridSpan w:val="44"/>
            <w:tcBorders>
              <w:bottom w:val="double" w:sz="4" w:space="0" w:color="auto"/>
              <w:right w:val="double" w:sz="4" w:space="0" w:color="auto"/>
            </w:tcBorders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924899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Default="00BE36E8" w:rsidP="00A01298">
            <w:pPr>
              <w:pStyle w:val="2"/>
              <w:ind w:right="-1"/>
              <w:jc w:val="center"/>
              <w:rPr>
                <w:b/>
              </w:rPr>
            </w:pPr>
            <w:r>
              <w:rPr>
                <w:b/>
              </w:rPr>
              <w:lastRenderedPageBreak/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  <w:p w:rsidR="00BE36E8" w:rsidRPr="002B6D02" w:rsidRDefault="00BE36E8" w:rsidP="00A01298">
            <w:pPr>
              <w:pStyle w:val="2"/>
              <w:ind w:right="-1"/>
              <w:jc w:val="center"/>
              <w:rPr>
                <w:i/>
                <w:sz w:val="14"/>
                <w:szCs w:val="14"/>
              </w:rPr>
            </w:pPr>
            <w:r w:rsidRPr="002B6D02">
              <w:rPr>
                <w:i/>
                <w:sz w:val="14"/>
                <w:szCs w:val="14"/>
              </w:rPr>
              <w:t xml:space="preserve">(в </w:t>
            </w:r>
            <w:proofErr w:type="gramStart"/>
            <w:r w:rsidRPr="002B6D02">
              <w:rPr>
                <w:i/>
                <w:sz w:val="14"/>
                <w:szCs w:val="14"/>
              </w:rPr>
              <w:t>случае</w:t>
            </w:r>
            <w:proofErr w:type="gramEnd"/>
            <w:r w:rsidRPr="002B6D02">
              <w:rPr>
                <w:i/>
                <w:sz w:val="14"/>
                <w:szCs w:val="14"/>
              </w:rPr>
              <w:t xml:space="preserve"> внесения в реестр записи о передаче заложенных ценных бумаг, условием залога которых запрещено распоряжение без согласия залогодержателя)</w:t>
            </w: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50" w:type="dxa"/>
            <w:gridSpan w:val="13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17" w:type="dxa"/>
            <w:gridSpan w:val="71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84" w:type="dxa"/>
            <w:gridSpan w:val="46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9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9" w:type="dxa"/>
            <w:gridSpan w:val="14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199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56" w:type="dxa"/>
            <w:gridSpan w:val="26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7" w:type="dxa"/>
            <w:gridSpan w:val="16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21" w:type="dxa"/>
            <w:gridSpan w:val="28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:rsidR="00BE36E8" w:rsidRDefault="00BE36E8" w:rsidP="00A01298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53" w:type="dxa"/>
            <w:gridSpan w:val="1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055ACC" w:rsidRDefault="00BE36E8" w:rsidP="00A01298">
            <w:pPr>
              <w:pStyle w:val="2"/>
              <w:ind w:right="-1"/>
              <w:jc w:val="left"/>
              <w:rPr>
                <w:sz w:val="8"/>
                <w:szCs w:val="8"/>
              </w:rPr>
            </w:pPr>
          </w:p>
        </w:tc>
      </w:tr>
      <w:tr w:rsidR="00BE36E8" w:rsidRPr="00DA5FAE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39"/>
        </w:trPr>
        <w:tc>
          <w:tcPr>
            <w:tcW w:w="11067" w:type="dxa"/>
            <w:gridSpan w:val="84"/>
            <w:shd w:val="clear" w:color="auto" w:fill="F2F2F2" w:themeFill="background1" w:themeFillShade="F2"/>
            <w:vAlign w:val="center"/>
          </w:tcPr>
          <w:p w:rsidR="00BE36E8" w:rsidRPr="00B07042" w:rsidRDefault="00BE36E8" w:rsidP="000E17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ЗАЛОГОДЕРЖАТЕЛЯ</w:t>
            </w:r>
          </w:p>
        </w:tc>
      </w:tr>
      <w:tr w:rsidR="00542BA0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834" w:type="dxa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233" w:type="dxa"/>
            <w:gridSpan w:val="8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962EE3" w:rsidRPr="00EE01A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33" w:type="dxa"/>
            <w:gridSpan w:val="24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2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  <w:tc>
          <w:tcPr>
            <w:tcW w:w="2294" w:type="dxa"/>
            <w:gridSpan w:val="14"/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281" w:type="dxa"/>
            <w:gridSpan w:val="17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</w:rPr>
            </w:pPr>
          </w:p>
        </w:tc>
      </w:tr>
      <w:tr w:rsidR="00962EE3" w:rsidRPr="00055AC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263" w:type="dxa"/>
            <w:gridSpan w:val="5"/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070" w:type="dxa"/>
            <w:gridSpan w:val="19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5" w:type="dxa"/>
            <w:gridSpan w:val="32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69" w:type="dxa"/>
            <w:gridSpan w:val="28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BE36E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829" w:type="dxa"/>
            <w:gridSpan w:val="18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BE36E8" w:rsidRPr="00055ACC" w:rsidRDefault="00BE36E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238" w:type="dxa"/>
            <w:gridSpan w:val="6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055ACC" w:rsidRDefault="00BE36E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E36E8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6"/>
        </w:trPr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bottom"/>
          </w:tcPr>
          <w:p w:rsidR="00BE36E8" w:rsidRPr="00542BA0" w:rsidRDefault="00BE36E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49" w:type="dxa"/>
            <w:gridSpan w:val="15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Данные миграционной карты:</w:t>
            </w:r>
          </w:p>
        </w:tc>
        <w:tc>
          <w:tcPr>
            <w:tcW w:w="1579" w:type="dxa"/>
            <w:gridSpan w:val="22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039" w:type="dxa"/>
            <w:gridSpan w:val="47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802DE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37" w:type="dxa"/>
            <w:gridSpan w:val="14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2791" w:type="dxa"/>
            <w:gridSpan w:val="3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666" w:type="dxa"/>
            <w:gridSpan w:val="15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73" w:type="dxa"/>
            <w:gridSpan w:val="22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84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dash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C90008" w:rsidRPr="00DA5FAE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763" w:type="dxa"/>
            <w:gridSpan w:val="78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962EE3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04" w:type="dxa"/>
            <w:gridSpan w:val="6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712" w:type="dxa"/>
            <w:gridSpan w:val="30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1" w:type="dxa"/>
            <w:gridSpan w:val="28"/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0" w:type="dxa"/>
            <w:gridSpan w:val="20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542BA0" w:rsidRPr="00C70FFC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33" w:type="dxa"/>
            <w:gridSpan w:val="39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34" w:type="dxa"/>
            <w:gridSpan w:val="45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E36E8" w:rsidRPr="00542BA0" w:rsidRDefault="00BE36E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BE36E8" w:rsidRPr="00C70FFC" w:rsidTr="00962EE3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11067" w:type="dxa"/>
            <w:gridSpan w:val="8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  <w:vAlign w:val="center"/>
          </w:tcPr>
          <w:p w:rsidR="00BE36E8" w:rsidRDefault="00BE36E8" w:rsidP="000E17E9">
            <w:pPr>
              <w:pStyle w:val="2"/>
              <w:ind w:right="-1"/>
              <w:jc w:val="center"/>
            </w:pPr>
            <w:r>
              <w:rPr>
                <w:b/>
              </w:rPr>
              <w:t>ЛИЦО, ЯВЛЯЮЩЕЕСЯ КРЕДИТОРОМ ПО ОБЯЗАТЕЛЬСТВАМ ВЛАДЕЛЬЦА</w:t>
            </w:r>
          </w:p>
        </w:tc>
      </w:tr>
      <w:tr w:rsidR="00542BA0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2338" w:type="dxa"/>
            <w:gridSpan w:val="12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729" w:type="dxa"/>
            <w:gridSpan w:val="72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C90008" w:rsidRPr="00F600F0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5171" w:type="dxa"/>
            <w:gridSpan w:val="4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2158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1727" w:type="dxa"/>
            <w:gridSpan w:val="1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1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542BA0" w:rsidRPr="00924899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3444" w:type="dxa"/>
            <w:gridSpan w:val="25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36" w:type="dxa"/>
            <w:gridSpan w:val="16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4018" w:type="dxa"/>
            <w:gridSpan w:val="28"/>
            <w:tcBorders>
              <w:bottom w:val="nil"/>
            </w:tcBorders>
            <w:shd w:val="clear" w:color="auto" w:fill="FFFFFF"/>
            <w:vAlign w:val="bottom"/>
          </w:tcPr>
          <w:p w:rsidR="00BE36E8" w:rsidRDefault="00BE36E8" w:rsidP="000E17E9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69" w:type="dxa"/>
            <w:gridSpan w:val="15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055ACC" w:rsidRDefault="00BE36E8" w:rsidP="000E17E9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c>
          <w:tcPr>
            <w:tcW w:w="11067" w:type="dxa"/>
            <w:gridSpan w:val="84"/>
            <w:tcBorders>
              <w:top w:val="nil"/>
              <w:bottom w:val="single" w:sz="4" w:space="0" w:color="auto"/>
            </w:tcBorders>
            <w:shd w:val="clear" w:color="auto" w:fill="FFFFFF"/>
            <w:vAlign w:val="bottom"/>
          </w:tcPr>
          <w:p w:rsidR="00BE36E8" w:rsidRPr="00A9203D" w:rsidRDefault="00BE36E8" w:rsidP="000E17E9">
            <w:pPr>
              <w:pStyle w:val="2"/>
              <w:ind w:right="-1"/>
              <w:jc w:val="left"/>
              <w:rPr>
                <w:szCs w:val="16"/>
              </w:rPr>
            </w:pPr>
            <w:r w:rsidRPr="00A9203D">
              <w:rPr>
                <w:szCs w:val="16"/>
              </w:rPr>
              <w:t>Иные сведения</w:t>
            </w:r>
            <w:r>
              <w:rPr>
                <w:szCs w:val="16"/>
              </w:rPr>
              <w:t>:</w:t>
            </w:r>
          </w:p>
        </w:tc>
      </w:tr>
      <w:tr w:rsidR="00BE36E8" w:rsidRPr="00CF57A2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trHeight w:val="175"/>
        </w:trPr>
        <w:tc>
          <w:tcPr>
            <w:tcW w:w="11067" w:type="dxa"/>
            <w:gridSpan w:val="84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:rsidR="00BE36E8" w:rsidRPr="00055ACC" w:rsidRDefault="00BE36E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412"/>
        </w:trPr>
        <w:tc>
          <w:tcPr>
            <w:tcW w:w="3284" w:type="dxa"/>
            <w:gridSpan w:val="21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о </w:t>
            </w:r>
            <w:proofErr w:type="spellStart"/>
            <w:r w:rsidRPr="00C90008">
              <w:rPr>
                <w:b/>
                <w:sz w:val="18"/>
                <w:szCs w:val="18"/>
              </w:rPr>
              <w:t>выгодоприобретателе</w:t>
            </w:r>
            <w:proofErr w:type="spellEnd"/>
            <w:r w:rsidRPr="00C90008">
              <w:rPr>
                <w:b/>
                <w:sz w:val="18"/>
                <w:szCs w:val="18"/>
              </w:rPr>
              <w:t>*:</w:t>
            </w:r>
          </w:p>
        </w:tc>
        <w:tc>
          <w:tcPr>
            <w:tcW w:w="429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996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имеется</w:t>
            </w:r>
          </w:p>
        </w:tc>
        <w:tc>
          <w:tcPr>
            <w:tcW w:w="426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685" w:type="dxa"/>
            <w:gridSpan w:val="24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 xml:space="preserve">сведения не предоставляются по закону**  </w:t>
            </w:r>
          </w:p>
        </w:tc>
        <w:tc>
          <w:tcPr>
            <w:tcW w:w="428" w:type="dxa"/>
            <w:gridSpan w:val="10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1809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C90008" w:rsidRPr="00C90008" w:rsidRDefault="00C90008" w:rsidP="00C90008">
            <w:pPr>
              <w:pStyle w:val="2"/>
              <w:ind w:right="-1"/>
              <w:jc w:val="left"/>
              <w:rPr>
                <w:sz w:val="18"/>
                <w:szCs w:val="18"/>
              </w:rPr>
            </w:pPr>
            <w:r w:rsidRPr="00C90008">
              <w:rPr>
                <w:b/>
                <w:sz w:val="18"/>
                <w:szCs w:val="18"/>
              </w:rPr>
              <w:t>не имеется</w:t>
            </w:r>
          </w:p>
        </w:tc>
      </w:tr>
      <w:tr w:rsidR="00C90008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75"/>
        </w:trPr>
        <w:tc>
          <w:tcPr>
            <w:tcW w:w="11057" w:type="dxa"/>
            <w:gridSpan w:val="83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</w:pPr>
            <w:proofErr w:type="spellStart"/>
            <w:r w:rsidRPr="00C90008"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  <w:t>Выгодоприобретатель</w:t>
            </w:r>
            <w:proofErr w:type="spellEnd"/>
            <w:r w:rsidRPr="00C90008">
              <w:rPr>
                <w:rFonts w:ascii="Times New Roman" w:eastAsia="Calibri" w:hAnsi="Times New Roman"/>
                <w:sz w:val="16"/>
                <w:szCs w:val="16"/>
                <w:lang w:val="ru-RU" w:eastAsia="en-US"/>
              </w:rPr>
              <w:t xml:space="preserve"> - 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      </w:r>
          </w:p>
          <w:p w:rsidR="00C90008" w:rsidRPr="00C90008" w:rsidRDefault="00C9000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Внимание! При наличии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выгодоприобретателя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 xml:space="preserve"> необходимо заполнить и предоставить регистратору Сведения о </w:t>
            </w:r>
            <w:proofErr w:type="spellStart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выгодоприобретателе</w:t>
            </w:r>
            <w:proofErr w:type="spellEnd"/>
            <w:r w:rsidRPr="00C90008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ru-RU"/>
              </w:rPr>
              <w:t>!</w:t>
            </w:r>
          </w:p>
          <w:p w:rsidR="00C90008" w:rsidRPr="00C90008" w:rsidRDefault="00C90008" w:rsidP="00C90008">
            <w:pPr>
              <w:pStyle w:val="2"/>
              <w:ind w:right="-1"/>
              <w:rPr>
                <w:szCs w:val="16"/>
              </w:rPr>
            </w:pPr>
            <w:r w:rsidRPr="00C90008">
              <w:rPr>
                <w:szCs w:val="16"/>
              </w:rPr>
              <w:t xml:space="preserve">* при наличии </w:t>
            </w:r>
            <w:proofErr w:type="spellStart"/>
            <w:r w:rsidRPr="00C90008">
              <w:rPr>
                <w:szCs w:val="16"/>
              </w:rPr>
              <w:t>Выгодоприобретателя</w:t>
            </w:r>
            <w:proofErr w:type="spellEnd"/>
            <w:r w:rsidRPr="00C90008">
              <w:rPr>
                <w:szCs w:val="16"/>
              </w:rPr>
              <w:t xml:space="preserve"> необходимо заполнить</w:t>
            </w:r>
            <w:r w:rsidRPr="00C90008">
              <w:rPr>
                <w:b/>
                <w:szCs w:val="16"/>
              </w:rPr>
              <w:t xml:space="preserve"> </w:t>
            </w:r>
            <w:r w:rsidRPr="00C90008">
              <w:rPr>
                <w:b/>
                <w:szCs w:val="16"/>
                <w:u w:val="single"/>
              </w:rPr>
              <w:t>Форму СВ-ВП</w:t>
            </w:r>
          </w:p>
          <w:p w:rsidR="00C90008" w:rsidRPr="00C90008" w:rsidRDefault="00C90008" w:rsidP="00C90008">
            <w:pPr>
              <w:ind w:right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** сведения не предоставляются в </w:t>
            </w:r>
            <w:proofErr w:type="gram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случае</w:t>
            </w:r>
            <w:proofErr w:type="gram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, если: 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1) организацией, в которых Российская Федерация, субъекты Российской Федерации либо муниципальные образования владеют более чем 50 процентами акций (долей) в капитале;</w:t>
            </w:r>
          </w:p>
          <w:p w:rsidR="00C90008" w:rsidRPr="00C90008" w:rsidRDefault="00C90008" w:rsidP="00C90008">
            <w:pPr>
              <w:ind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>2) 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внебюджетными фондом, государственной корпорацией;</w:t>
            </w:r>
          </w:p>
          <w:p w:rsidR="00C90008" w:rsidRPr="00C90008" w:rsidRDefault="00C90008" w:rsidP="00C90008">
            <w:pPr>
              <w:ind w:right="284" w:firstLine="284"/>
              <w:jc w:val="both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C90008">
              <w:rPr>
                <w:rFonts w:ascii="Times New Roman" w:hAnsi="Times New Roman"/>
                <w:bCs/>
                <w:iCs/>
                <w:sz w:val="16"/>
                <w:szCs w:val="16"/>
                <w:lang w:val="ru-RU"/>
              </w:rPr>
              <w:t xml:space="preserve">3)  Юридическим лицом, указанным в ст. 5 или ст. 7.1.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Федерального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</w:t>
            </w:r>
            <w:proofErr w:type="spellStart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>закона</w:t>
            </w:r>
            <w:proofErr w:type="spellEnd"/>
            <w:r w:rsidRPr="00C90008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 № 115-ФЗ.</w:t>
            </w:r>
          </w:p>
          <w:p w:rsidR="00C90008" w:rsidRPr="00055ACC" w:rsidRDefault="00C90008" w:rsidP="000E17E9">
            <w:pPr>
              <w:pStyle w:val="2"/>
              <w:ind w:right="-1"/>
              <w:rPr>
                <w:sz w:val="8"/>
                <w:szCs w:val="8"/>
              </w:rPr>
            </w:pPr>
          </w:p>
        </w:tc>
      </w:tr>
      <w:tr w:rsidR="00962EE3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550"/>
        </w:trPr>
        <w:tc>
          <w:tcPr>
            <w:tcW w:w="5528" w:type="dxa"/>
            <w:gridSpan w:val="50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962EE3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>Подпись лица, со счета которого должны быть списаны ценные бумаги,</w:t>
            </w:r>
          </w:p>
          <w:p w:rsidR="00962EE3" w:rsidRPr="009014D4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014D4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или его уполномоченного представителя</w:t>
            </w:r>
            <w:r w:rsidR="00720906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(</w:t>
            </w:r>
            <w:r w:rsidR="009014D4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подавшего распоряжение</w:t>
            </w:r>
            <w:r w:rsidR="00720906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5529" w:type="dxa"/>
            <w:gridSpan w:val="3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Подпись  залогодержателя или его уполномоченного представителя</w:t>
            </w:r>
          </w:p>
        </w:tc>
      </w:tr>
      <w:tr w:rsidR="00962EE3" w:rsidRPr="00C70FFC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1536"/>
        </w:trPr>
        <w:tc>
          <w:tcPr>
            <w:tcW w:w="5528" w:type="dxa"/>
            <w:gridSpan w:val="5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62EE3" w:rsidRPr="00C90008" w:rsidRDefault="00962EE3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962EE3" w:rsidRPr="00C90008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5528" w:type="dxa"/>
            <w:gridSpan w:val="50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9" w:type="dxa"/>
            <w:gridSpan w:val="33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62EE3" w:rsidRPr="00962EE3" w:rsidRDefault="00962EE3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p w:rsidR="001B0B70" w:rsidRPr="004F199F" w:rsidRDefault="001B0B70" w:rsidP="00962EE3">
      <w:pPr>
        <w:ind w:right="-143"/>
        <w:jc w:val="both"/>
        <w:rPr>
          <w:rFonts w:ascii="Times New Roman" w:hAnsi="Times New Roman"/>
          <w:b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b/>
          <w:sz w:val="18"/>
          <w:szCs w:val="18"/>
          <w:u w:val="single"/>
          <w:lang w:val="ru-RU"/>
        </w:rPr>
        <w:t>ПРИМЕЧАНИЕ:</w:t>
      </w:r>
    </w:p>
    <w:p w:rsidR="00AE16D7" w:rsidRPr="004F199F" w:rsidRDefault="00AE16D7" w:rsidP="00962EE3">
      <w:pPr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lang w:val="ru-RU"/>
        </w:rPr>
        <w:t xml:space="preserve">Вниманию зарегистрированных лиц, </w:t>
      </w:r>
      <w:r w:rsidR="009014D4">
        <w:rPr>
          <w:rFonts w:ascii="Times New Roman" w:hAnsi="Times New Roman"/>
          <w:sz w:val="18"/>
          <w:szCs w:val="18"/>
          <w:lang w:val="ru-RU"/>
        </w:rPr>
        <w:t>более</w:t>
      </w:r>
      <w:r w:rsidR="0018564B">
        <w:rPr>
          <w:rFonts w:ascii="Times New Roman" w:hAnsi="Times New Roman"/>
          <w:sz w:val="18"/>
          <w:szCs w:val="18"/>
          <w:lang w:val="ru-RU"/>
        </w:rPr>
        <w:t xml:space="preserve"> 3 </w:t>
      </w:r>
      <w:proofErr w:type="gramStart"/>
      <w:r w:rsidR="0018564B">
        <w:rPr>
          <w:rFonts w:ascii="Times New Roman" w:hAnsi="Times New Roman"/>
          <w:sz w:val="18"/>
          <w:szCs w:val="18"/>
          <w:lang w:val="ru-RU"/>
        </w:rPr>
        <w:t>лет</w:t>
      </w:r>
      <w:proofErr w:type="gramEnd"/>
      <w:r w:rsidRPr="004F199F">
        <w:rPr>
          <w:rFonts w:ascii="Times New Roman" w:hAnsi="Times New Roman"/>
          <w:sz w:val="18"/>
          <w:szCs w:val="18"/>
          <w:lang w:val="ru-RU"/>
        </w:rPr>
        <w:t xml:space="preserve">  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AE16D7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lang w:val="ru-RU"/>
        </w:rPr>
      </w:pPr>
      <w:proofErr w:type="gramStart"/>
      <w:r w:rsidRPr="004F199F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</w:t>
      </w:r>
      <w:r w:rsidR="00962EE3">
        <w:rPr>
          <w:rFonts w:ascii="Times New Roman" w:hAnsi="Times New Roman"/>
          <w:sz w:val="18"/>
          <w:szCs w:val="18"/>
          <w:lang w:val="ru-RU"/>
        </w:rPr>
        <w:t>о</w:t>
      </w:r>
      <w:r w:rsidRPr="004F199F">
        <w:rPr>
          <w:rFonts w:ascii="Times New Roman" w:hAnsi="Times New Roman"/>
          <w:sz w:val="18"/>
          <w:szCs w:val="18"/>
          <w:lang w:val="ru-RU"/>
        </w:rPr>
        <w:t>т 07.08.2001 №</w:t>
      </w:r>
      <w:r w:rsidR="00962EE3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115-ФЗ «О противодействии легализации (отмыванию) доходов, полученных преступным путем, и финансированию терроризма» «Клиенты </w:t>
      </w:r>
      <w:r w:rsidRPr="004F199F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F199F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F199F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F199F">
        <w:rPr>
          <w:rFonts w:ascii="Times New Roman" w:hAnsi="Times New Roman"/>
          <w:sz w:val="18"/>
          <w:szCs w:val="18"/>
          <w:lang w:val="ru-RU"/>
        </w:rPr>
        <w:t xml:space="preserve">».  </w:t>
      </w:r>
      <w:proofErr w:type="gramEnd"/>
    </w:p>
    <w:p w:rsidR="00D114CE" w:rsidRPr="004F199F" w:rsidRDefault="00AE16D7" w:rsidP="00962EE3">
      <w:pPr>
        <w:autoSpaceDE w:val="0"/>
        <w:autoSpaceDN w:val="0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В </w:t>
      </w:r>
      <w:proofErr w:type="gram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случае</w:t>
      </w:r>
      <w:proofErr w:type="gram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</w:t>
      </w:r>
      <w:proofErr w:type="spellStart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F199F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D114CE" w:rsidRPr="004F199F" w:rsidSect="00F71AE1">
      <w:headerReference w:type="even" r:id="rId6"/>
      <w:footerReference w:type="default" r:id="rId7"/>
      <w:headerReference w:type="first" r:id="rId8"/>
      <w:footerReference w:type="first" r:id="rId9"/>
      <w:pgSz w:w="11907" w:h="16840" w:code="9"/>
      <w:pgMar w:top="357" w:right="567" w:bottom="403" w:left="567" w:header="284" w:footer="331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5F4F48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924899" w:rsidRPr="00924899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C" w:rsidRPr="00802DEC" w:rsidRDefault="005F4F48">
    <w:pPr>
      <w:pStyle w:val="a4"/>
      <w:jc w:val="right"/>
      <w:rPr>
        <w:rFonts w:ascii="Times New Roman" w:hAnsi="Times New Roman"/>
        <w:sz w:val="18"/>
        <w:szCs w:val="18"/>
      </w:rPr>
    </w:pPr>
    <w:r w:rsidRPr="00802DEC">
      <w:rPr>
        <w:rFonts w:ascii="Times New Roman" w:hAnsi="Times New Roman"/>
        <w:sz w:val="18"/>
        <w:szCs w:val="18"/>
      </w:rPr>
      <w:fldChar w:fldCharType="begin"/>
    </w:r>
    <w:r w:rsidR="00CC385C" w:rsidRPr="00802DEC">
      <w:rPr>
        <w:rFonts w:ascii="Times New Roman" w:hAnsi="Times New Roman"/>
        <w:sz w:val="18"/>
        <w:szCs w:val="18"/>
      </w:rPr>
      <w:instrText>PAGE   \* MERGEFORMAT</w:instrText>
    </w:r>
    <w:r w:rsidRPr="00802DEC">
      <w:rPr>
        <w:rFonts w:ascii="Times New Roman" w:hAnsi="Times New Roman"/>
        <w:sz w:val="18"/>
        <w:szCs w:val="18"/>
      </w:rPr>
      <w:fldChar w:fldCharType="separate"/>
    </w:r>
    <w:r w:rsidR="00924899" w:rsidRPr="00924899">
      <w:rPr>
        <w:rFonts w:ascii="Times New Roman" w:hAnsi="Times New Roman"/>
        <w:noProof/>
        <w:sz w:val="18"/>
        <w:szCs w:val="18"/>
        <w:lang w:val="ru-RU"/>
      </w:rPr>
      <w:t>1</w:t>
    </w:r>
    <w:r w:rsidRPr="00802DEC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5F4F48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B55592" w:rsidRDefault="001F3F38" w:rsidP="00E35C3A">
    <w:pPr>
      <w:pStyle w:val="a3"/>
      <w:jc w:val="both"/>
      <w:rPr>
        <w:rFonts w:ascii="Times New Roman" w:hAnsi="Times New Roman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    </w:t>
    </w:r>
    <w:proofErr w:type="spellStart"/>
    <w:r w:rsidR="00521F47" w:rsidRPr="00B55592">
      <w:rPr>
        <w:rFonts w:ascii="Times New Roman" w:hAnsi="Times New Roman"/>
      </w:rPr>
      <w:t>Форма</w:t>
    </w:r>
    <w:proofErr w:type="spellEnd"/>
    <w:r w:rsidR="00521F47" w:rsidRPr="00B55592">
      <w:rPr>
        <w:rFonts w:ascii="Times New Roman" w:hAnsi="Times New Roman"/>
      </w:rPr>
      <w:t xml:space="preserve"> № </w:t>
    </w:r>
    <w:r w:rsidR="00521F47" w:rsidRPr="00B55592">
      <w:rPr>
        <w:rFonts w:ascii="Times New Roman" w:hAnsi="Times New Roman"/>
        <w:lang w:val="ru-RU"/>
      </w:rPr>
      <w:t>3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4A92"/>
    <w:rsid w:val="000079C2"/>
    <w:rsid w:val="000101A7"/>
    <w:rsid w:val="00025683"/>
    <w:rsid w:val="00032AFE"/>
    <w:rsid w:val="00037081"/>
    <w:rsid w:val="00055ACC"/>
    <w:rsid w:val="00072CE7"/>
    <w:rsid w:val="000A379F"/>
    <w:rsid w:val="000B131E"/>
    <w:rsid w:val="000B5411"/>
    <w:rsid w:val="000B7E69"/>
    <w:rsid w:val="000D2AF5"/>
    <w:rsid w:val="000D65D8"/>
    <w:rsid w:val="000F26D6"/>
    <w:rsid w:val="000F357B"/>
    <w:rsid w:val="00105868"/>
    <w:rsid w:val="001210F6"/>
    <w:rsid w:val="001318D6"/>
    <w:rsid w:val="001364AA"/>
    <w:rsid w:val="00137332"/>
    <w:rsid w:val="0018564B"/>
    <w:rsid w:val="001A5121"/>
    <w:rsid w:val="001B035F"/>
    <w:rsid w:val="001B0B70"/>
    <w:rsid w:val="001C0938"/>
    <w:rsid w:val="001C623F"/>
    <w:rsid w:val="001E1D46"/>
    <w:rsid w:val="001E5997"/>
    <w:rsid w:val="001F3F38"/>
    <w:rsid w:val="00225ABF"/>
    <w:rsid w:val="0025417E"/>
    <w:rsid w:val="00254D36"/>
    <w:rsid w:val="0026661A"/>
    <w:rsid w:val="00295937"/>
    <w:rsid w:val="00297500"/>
    <w:rsid w:val="002B6D02"/>
    <w:rsid w:val="002E037C"/>
    <w:rsid w:val="00317E61"/>
    <w:rsid w:val="00320620"/>
    <w:rsid w:val="0033232A"/>
    <w:rsid w:val="00341BFF"/>
    <w:rsid w:val="0035527F"/>
    <w:rsid w:val="00371AC4"/>
    <w:rsid w:val="003756CC"/>
    <w:rsid w:val="00393E5F"/>
    <w:rsid w:val="003B48F7"/>
    <w:rsid w:val="003E4086"/>
    <w:rsid w:val="0043799B"/>
    <w:rsid w:val="00446CCE"/>
    <w:rsid w:val="004579EB"/>
    <w:rsid w:val="00485300"/>
    <w:rsid w:val="00494A37"/>
    <w:rsid w:val="00497B2A"/>
    <w:rsid w:val="004B643C"/>
    <w:rsid w:val="004C3132"/>
    <w:rsid w:val="004C3EC9"/>
    <w:rsid w:val="004E05C5"/>
    <w:rsid w:val="004F199F"/>
    <w:rsid w:val="005042A1"/>
    <w:rsid w:val="005148F7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5F4F48"/>
    <w:rsid w:val="0061331D"/>
    <w:rsid w:val="00613B7E"/>
    <w:rsid w:val="00620D47"/>
    <w:rsid w:val="006D5ECF"/>
    <w:rsid w:val="00701CD7"/>
    <w:rsid w:val="00720906"/>
    <w:rsid w:val="00753FEE"/>
    <w:rsid w:val="00766628"/>
    <w:rsid w:val="007674E3"/>
    <w:rsid w:val="007B2465"/>
    <w:rsid w:val="007C1E44"/>
    <w:rsid w:val="007F0B65"/>
    <w:rsid w:val="00802DEC"/>
    <w:rsid w:val="00845064"/>
    <w:rsid w:val="00863C8D"/>
    <w:rsid w:val="008A7264"/>
    <w:rsid w:val="008C6B3A"/>
    <w:rsid w:val="008E714E"/>
    <w:rsid w:val="008F1161"/>
    <w:rsid w:val="008F5E5B"/>
    <w:rsid w:val="009014D4"/>
    <w:rsid w:val="009069CF"/>
    <w:rsid w:val="00924899"/>
    <w:rsid w:val="00944DE9"/>
    <w:rsid w:val="00962EE3"/>
    <w:rsid w:val="00997778"/>
    <w:rsid w:val="009A478B"/>
    <w:rsid w:val="009B7906"/>
    <w:rsid w:val="009E51D4"/>
    <w:rsid w:val="009F04D1"/>
    <w:rsid w:val="009F0973"/>
    <w:rsid w:val="00A114F4"/>
    <w:rsid w:val="00A12CC0"/>
    <w:rsid w:val="00A13DA9"/>
    <w:rsid w:val="00A83A98"/>
    <w:rsid w:val="00A9203D"/>
    <w:rsid w:val="00A96A41"/>
    <w:rsid w:val="00AB4473"/>
    <w:rsid w:val="00AB541C"/>
    <w:rsid w:val="00AC2475"/>
    <w:rsid w:val="00AD3F34"/>
    <w:rsid w:val="00AE16D7"/>
    <w:rsid w:val="00AE17BB"/>
    <w:rsid w:val="00AE553B"/>
    <w:rsid w:val="00AE6AFA"/>
    <w:rsid w:val="00AF1E60"/>
    <w:rsid w:val="00B00D82"/>
    <w:rsid w:val="00B07042"/>
    <w:rsid w:val="00B17382"/>
    <w:rsid w:val="00B45C84"/>
    <w:rsid w:val="00B55592"/>
    <w:rsid w:val="00BA3A5B"/>
    <w:rsid w:val="00BB69A0"/>
    <w:rsid w:val="00BE36E8"/>
    <w:rsid w:val="00BE6FAD"/>
    <w:rsid w:val="00BF0F97"/>
    <w:rsid w:val="00C02A3C"/>
    <w:rsid w:val="00C239D5"/>
    <w:rsid w:val="00C33E14"/>
    <w:rsid w:val="00C441B8"/>
    <w:rsid w:val="00C70FFC"/>
    <w:rsid w:val="00C71534"/>
    <w:rsid w:val="00C90008"/>
    <w:rsid w:val="00C91690"/>
    <w:rsid w:val="00CA4A7F"/>
    <w:rsid w:val="00CA5B35"/>
    <w:rsid w:val="00CB331D"/>
    <w:rsid w:val="00CC385C"/>
    <w:rsid w:val="00CF57A2"/>
    <w:rsid w:val="00CF6588"/>
    <w:rsid w:val="00CF745D"/>
    <w:rsid w:val="00D114CE"/>
    <w:rsid w:val="00D12EDB"/>
    <w:rsid w:val="00D5592D"/>
    <w:rsid w:val="00D9203C"/>
    <w:rsid w:val="00DA5FAE"/>
    <w:rsid w:val="00DB33CA"/>
    <w:rsid w:val="00DC1425"/>
    <w:rsid w:val="00DC412B"/>
    <w:rsid w:val="00DC7AFC"/>
    <w:rsid w:val="00DD052A"/>
    <w:rsid w:val="00DD3C85"/>
    <w:rsid w:val="00DE0EA4"/>
    <w:rsid w:val="00DF2D3E"/>
    <w:rsid w:val="00E11CDF"/>
    <w:rsid w:val="00E2741B"/>
    <w:rsid w:val="00E328AE"/>
    <w:rsid w:val="00E3514C"/>
    <w:rsid w:val="00E35C3A"/>
    <w:rsid w:val="00E4256F"/>
    <w:rsid w:val="00E6312C"/>
    <w:rsid w:val="00E7336C"/>
    <w:rsid w:val="00EA1803"/>
    <w:rsid w:val="00EB0BC2"/>
    <w:rsid w:val="00EB70EC"/>
    <w:rsid w:val="00EE01A9"/>
    <w:rsid w:val="00F2048E"/>
    <w:rsid w:val="00F600F0"/>
    <w:rsid w:val="00F6771B"/>
    <w:rsid w:val="00F70CC7"/>
    <w:rsid w:val="00F71AE1"/>
    <w:rsid w:val="00F76FF5"/>
    <w:rsid w:val="00F82321"/>
    <w:rsid w:val="00FA0072"/>
    <w:rsid w:val="00FA737D"/>
    <w:rsid w:val="00FB113F"/>
    <w:rsid w:val="00FB49F4"/>
    <w:rsid w:val="00FE565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2</cp:revision>
  <cp:lastPrinted>2019-11-15T14:01:00Z</cp:lastPrinted>
  <dcterms:created xsi:type="dcterms:W3CDTF">2026-06-01T11:53:00Z</dcterms:created>
  <dcterms:modified xsi:type="dcterms:W3CDTF">2026-06-01T11:53:00Z</dcterms:modified>
</cp:coreProperties>
</file>