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"/>
        <w:gridCol w:w="3658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</w:t>
            </w:r>
            <w:proofErr w:type="gramEnd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F20A0D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32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32"/>
              </w:rPr>
              <w:t xml:space="preserve">Распоряжение </w:t>
            </w:r>
            <w:bookmarkStart w:id="0" w:name="_GoBack"/>
            <w:bookmarkEnd w:id="0"/>
          </w:p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внесении изменений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в данные счет</w:t>
            </w:r>
            <w:r w:rsidR="0017039F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а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</w:t>
            </w:r>
          </w:p>
          <w:p w:rsidR="00771DA4" w:rsidRDefault="00214ADE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залогодателя </w:t>
            </w:r>
            <w:r w:rsidR="00771DA4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заложенных ценных бумагах и условиях залога</w:t>
            </w:r>
          </w:p>
          <w:p w:rsidR="00A736E2" w:rsidRPr="00F20A0D" w:rsidRDefault="00A736E2" w:rsidP="0017039F">
            <w:pPr>
              <w:jc w:val="center"/>
              <w:rPr>
                <w:rFonts w:ascii="Times New Roman" w:hAnsi="Times New Roman"/>
                <w:b/>
                <w:position w:val="-6"/>
              </w:rPr>
            </w:pP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41"/>
        <w:gridCol w:w="724"/>
        <w:gridCol w:w="1406"/>
        <w:gridCol w:w="426"/>
        <w:gridCol w:w="1196"/>
        <w:gridCol w:w="645"/>
        <w:gridCol w:w="1819"/>
        <w:gridCol w:w="433"/>
        <w:gridCol w:w="1148"/>
        <w:gridCol w:w="337"/>
      </w:tblGrid>
      <w:tr w:rsidR="00572034" w:rsidRPr="00572034" w:rsidTr="00F20A0D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F20A0D">
        <w:trPr>
          <w:trHeight w:val="370"/>
        </w:trPr>
        <w:tc>
          <w:tcPr>
            <w:tcW w:w="329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611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1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trHeight w:val="284"/>
        </w:trPr>
        <w:tc>
          <w:tcPr>
            <w:tcW w:w="621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7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pStyle w:val="2"/>
        <w:ind w:right="-1"/>
        <w:rPr>
          <w:rFonts w:ascii="Times New Roman" w:hAnsi="Times New Roman"/>
          <w:sz w:val="12"/>
          <w:szCs w:val="12"/>
        </w:rPr>
      </w:pPr>
    </w:p>
    <w:tbl>
      <w:tblPr>
        <w:tblW w:w="49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27"/>
        <w:gridCol w:w="1571"/>
        <w:gridCol w:w="569"/>
        <w:gridCol w:w="2832"/>
        <w:gridCol w:w="1409"/>
        <w:gridCol w:w="573"/>
        <w:gridCol w:w="2808"/>
      </w:tblGrid>
      <w:tr w:rsidR="00572034" w:rsidRPr="00572034" w:rsidTr="00F20A0D">
        <w:trPr>
          <w:trHeight w:val="203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F20A0D">
        <w:trPr>
          <w:trHeight w:val="284"/>
        </w:trPr>
        <w:tc>
          <w:tcPr>
            <w:tcW w:w="344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6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517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82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39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8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4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57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rPr>
          <w:rFonts w:ascii="Times New Roman" w:hAnsi="Times New Roman"/>
          <w:sz w:val="12"/>
          <w:szCs w:val="12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25"/>
        <w:gridCol w:w="216"/>
        <w:gridCol w:w="1400"/>
        <w:gridCol w:w="143"/>
        <w:gridCol w:w="573"/>
        <w:gridCol w:w="29"/>
        <w:gridCol w:w="1287"/>
        <w:gridCol w:w="664"/>
        <w:gridCol w:w="855"/>
        <w:gridCol w:w="1358"/>
        <w:gridCol w:w="624"/>
        <w:gridCol w:w="800"/>
        <w:gridCol w:w="1801"/>
        <w:gridCol w:w="93"/>
      </w:tblGrid>
      <w:tr w:rsidR="00572034" w:rsidRPr="00572034" w:rsidTr="00F20A0D">
        <w:trPr>
          <w:gridAfter w:val="1"/>
          <w:wAfter w:w="43" w:type="pct"/>
          <w:trHeight w:val="304"/>
        </w:trPr>
        <w:tc>
          <w:tcPr>
            <w:tcW w:w="4957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268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9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2190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606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8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F20A0D">
            <w:pPr>
              <w:pStyle w:val="2"/>
              <w:ind w:left="-86"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633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25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F20A0D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F20A0D">
        <w:tc>
          <w:tcPr>
            <w:tcW w:w="342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593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6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99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572034" w:rsidRPr="00572034" w:rsidTr="00F20A0D">
        <w:tc>
          <w:tcPr>
            <w:tcW w:w="535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57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902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05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572034" w:rsidRPr="00572034" w:rsidTr="00F20A0D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333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572034" w:rsidRDefault="00572B3C" w:rsidP="00E01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7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lastRenderedPageBreak/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49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481"/>
        <w:gridCol w:w="149"/>
        <w:gridCol w:w="435"/>
        <w:gridCol w:w="153"/>
        <w:gridCol w:w="724"/>
        <w:gridCol w:w="155"/>
        <w:gridCol w:w="591"/>
        <w:gridCol w:w="1923"/>
        <w:gridCol w:w="737"/>
        <w:gridCol w:w="527"/>
        <w:gridCol w:w="2537"/>
        <w:gridCol w:w="236"/>
      </w:tblGrid>
      <w:tr w:rsidR="0017039F" w:rsidRPr="00DB19C9" w:rsidTr="00F20A0D">
        <w:trPr>
          <w:trHeight w:val="289"/>
        </w:trPr>
        <w:tc>
          <w:tcPr>
            <w:tcW w:w="5000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F20A0D">
        <w:trPr>
          <w:trHeight w:val="284"/>
        </w:trPr>
        <w:tc>
          <w:tcPr>
            <w:tcW w:w="1266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Полное наименование эмитента:</w:t>
            </w:r>
          </w:p>
        </w:tc>
        <w:tc>
          <w:tcPr>
            <w:tcW w:w="3734" w:type="pct"/>
            <w:gridSpan w:val="11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вид, категория (тип), серия ценных бумаг: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выпуска:</w:t>
            </w:r>
          </w:p>
        </w:tc>
        <w:tc>
          <w:tcPr>
            <w:tcW w:w="3066" w:type="pct"/>
            <w:gridSpan w:val="7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533" w:type="pct"/>
            <w:gridSpan w:val="4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регистрации:</w:t>
            </w:r>
          </w:p>
        </w:tc>
        <w:tc>
          <w:tcPr>
            <w:tcW w:w="3467" w:type="pct"/>
            <w:gridSpan w:val="9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89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6" w:type="pct"/>
            <w:gridSpan w:val="6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5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195"/>
        </w:trPr>
        <w:tc>
          <w:tcPr>
            <w:tcW w:w="3732" w:type="pct"/>
            <w:gridSpan w:val="11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68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F20A0D">
        <w:trPr>
          <w:trHeight w:val="292"/>
        </w:trPr>
        <w:tc>
          <w:tcPr>
            <w:tcW w:w="5000" w:type="pct"/>
            <w:gridSpan w:val="13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F20A0D">
        <w:trPr>
          <w:trHeight w:val="284"/>
        </w:trPr>
        <w:tc>
          <w:tcPr>
            <w:tcW w:w="1334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9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0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70"/>
        </w:trPr>
        <w:tc>
          <w:tcPr>
            <w:tcW w:w="4892" w:type="pct"/>
            <w:gridSpan w:val="12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1"/>
        <w:gridCol w:w="9278"/>
        <w:gridCol w:w="638"/>
      </w:tblGrid>
      <w:tr w:rsidR="0017039F" w:rsidRPr="00DB19C9" w:rsidTr="00F20A0D">
        <w:trPr>
          <w:trHeight w:val="239"/>
        </w:trPr>
        <w:tc>
          <w:tcPr>
            <w:tcW w:w="5000" w:type="pct"/>
            <w:gridSpan w:val="4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Pr="00DB19C9">
              <w:rPr>
                <w:sz w:val="16"/>
                <w:szCs w:val="16"/>
              </w:rPr>
              <w:t>результате</w:t>
            </w:r>
            <w:proofErr w:type="gramEnd"/>
            <w:r w:rsidRPr="00DB19C9">
              <w:rPr>
                <w:sz w:val="16"/>
                <w:szCs w:val="16"/>
              </w:rPr>
              <w:t xml:space="preserve"> конвертации заложенных ценных бумаг;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291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F20A0D">
        <w:tc>
          <w:tcPr>
            <w:tcW w:w="260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 xml:space="preserve">в </w:t>
            </w:r>
            <w:proofErr w:type="gramStart"/>
            <w:r w:rsidRPr="00DB19C9">
              <w:rPr>
                <w:bCs/>
                <w:i/>
                <w:sz w:val="16"/>
                <w:szCs w:val="16"/>
              </w:rPr>
              <w:t>случае</w:t>
            </w:r>
            <w:proofErr w:type="gramEnd"/>
            <w:r w:rsidRPr="00DB19C9">
              <w:rPr>
                <w:bCs/>
                <w:i/>
                <w:sz w:val="16"/>
                <w:szCs w:val="16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201__ г.</w:t>
            </w:r>
          </w:p>
        </w:tc>
      </w:tr>
      <w:tr w:rsidR="006C2715" w:rsidRPr="00DB19C9" w:rsidTr="00F20A0D">
        <w:tc>
          <w:tcPr>
            <w:tcW w:w="260" w:type="pct"/>
            <w:vAlign w:val="center"/>
          </w:tcPr>
          <w:p w:rsidR="006C2715" w:rsidRDefault="006C2715" w:rsidP="00451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</w:p>
        </w:tc>
      </w:tr>
      <w:tr w:rsidR="006C2715" w:rsidRPr="00DB19C9" w:rsidTr="00F20A0D">
        <w:tc>
          <w:tcPr>
            <w:tcW w:w="5000" w:type="pct"/>
            <w:gridSpan w:val="4"/>
            <w:vAlign w:val="center"/>
          </w:tcPr>
          <w:p w:rsidR="006C2715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C2715" w:rsidRPr="00DB19C9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которых прошло не более одного месяца, или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6C2715" w:rsidRPr="00DB19C9" w:rsidTr="00F20A0D">
        <w:trPr>
          <w:trHeight w:val="62"/>
        </w:trPr>
        <w:tc>
          <w:tcPr>
            <w:tcW w:w="5000" w:type="pct"/>
            <w:gridSpan w:val="4"/>
            <w:vAlign w:val="center"/>
          </w:tcPr>
          <w:p w:rsidR="006C2715" w:rsidRPr="00DB19C9" w:rsidRDefault="006C2715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5"/>
      </w:tblGrid>
      <w:tr w:rsidR="0077187A" w:rsidRPr="00DB19C9" w:rsidTr="00F20A0D">
        <w:trPr>
          <w:trHeight w:val="588"/>
        </w:trPr>
        <w:tc>
          <w:tcPr>
            <w:tcW w:w="10905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P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F20A0D">
            <w:pPr>
              <w:ind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F20A0D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425" w:bottom="567" w:left="709" w:header="567" w:footer="5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3C" w:rsidRDefault="002D40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3C" w:rsidRDefault="002D40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3A3">
      <w:rPr>
        <w:rStyle w:val="a6"/>
        <w:noProof/>
      </w:rPr>
      <w:t>2</w:t>
    </w:r>
    <w:r>
      <w:rPr>
        <w:rStyle w:val="a6"/>
      </w:rPr>
      <w:fldChar w:fldCharType="end"/>
    </w:r>
  </w:p>
  <w:p w:rsidR="00572B3C" w:rsidRDefault="00572B3C" w:rsidP="00F20A0D">
    <w:pPr>
      <w:pStyle w:val="a4"/>
      <w:pBdr>
        <w:bottom w:val="single" w:sz="12" w:space="1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52599"/>
      <w:docPartObj>
        <w:docPartGallery w:val="Page Numbers (Bottom of Page)"/>
        <w:docPartUnique/>
      </w:docPartObj>
    </w:sdtPr>
    <w:sdtEndPr/>
    <w:sdtContent>
      <w:p w:rsidR="00F20A0D" w:rsidRDefault="00F20A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D" w:rsidRDefault="00F20A0D" w:rsidP="00F20A0D">
    <w:pPr>
      <w:pStyle w:val="a7"/>
      <w:rPr>
        <w:rFonts w:ascii="Times New Roman" w:hAnsi="Times New Roman"/>
        <w:sz w:val="18"/>
      </w:rPr>
    </w:pPr>
    <w:r>
      <w:rPr>
        <w:noProof/>
      </w:rPr>
      <w:drawing>
        <wp:inline distT="0" distB="0" distL="0" distR="0" wp14:anchorId="09436EDD" wp14:editId="7B00CB94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        Форма № 6</w:t>
    </w:r>
  </w:p>
  <w:p w:rsidR="00F20A0D" w:rsidRPr="00F20A0D" w:rsidRDefault="00F20A0D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E58D7"/>
    <w:rsid w:val="00214ADE"/>
    <w:rsid w:val="00227B85"/>
    <w:rsid w:val="00234452"/>
    <w:rsid w:val="00244F91"/>
    <w:rsid w:val="0027689B"/>
    <w:rsid w:val="00292908"/>
    <w:rsid w:val="002C00E2"/>
    <w:rsid w:val="002C4118"/>
    <w:rsid w:val="002C54B5"/>
    <w:rsid w:val="002D4093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0600F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C2715"/>
    <w:rsid w:val="006D1D2F"/>
    <w:rsid w:val="006D3858"/>
    <w:rsid w:val="006F3641"/>
    <w:rsid w:val="00702AB9"/>
    <w:rsid w:val="0070760C"/>
    <w:rsid w:val="007105F7"/>
    <w:rsid w:val="007116FD"/>
    <w:rsid w:val="00714CBC"/>
    <w:rsid w:val="0072324E"/>
    <w:rsid w:val="0077187A"/>
    <w:rsid w:val="00771DA4"/>
    <w:rsid w:val="007851D2"/>
    <w:rsid w:val="007A4AD7"/>
    <w:rsid w:val="00803AFC"/>
    <w:rsid w:val="008A14A5"/>
    <w:rsid w:val="008B49B1"/>
    <w:rsid w:val="008C4A83"/>
    <w:rsid w:val="00913897"/>
    <w:rsid w:val="00944785"/>
    <w:rsid w:val="00956812"/>
    <w:rsid w:val="00993EF0"/>
    <w:rsid w:val="0099437D"/>
    <w:rsid w:val="009A797C"/>
    <w:rsid w:val="009D23A3"/>
    <w:rsid w:val="009E13B3"/>
    <w:rsid w:val="009E6071"/>
    <w:rsid w:val="009F12DC"/>
    <w:rsid w:val="00A020A3"/>
    <w:rsid w:val="00A736E2"/>
    <w:rsid w:val="00A95336"/>
    <w:rsid w:val="00AC1EF4"/>
    <w:rsid w:val="00AE5254"/>
    <w:rsid w:val="00AF01D1"/>
    <w:rsid w:val="00B23B2E"/>
    <w:rsid w:val="00BA0408"/>
    <w:rsid w:val="00BA172B"/>
    <w:rsid w:val="00BB1062"/>
    <w:rsid w:val="00BD3402"/>
    <w:rsid w:val="00BF3BCA"/>
    <w:rsid w:val="00C31EEF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84E48"/>
    <w:rsid w:val="00EF0FB9"/>
    <w:rsid w:val="00EF6DEF"/>
    <w:rsid w:val="00F12C6E"/>
    <w:rsid w:val="00F20A0D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link w:val="a5"/>
    <w:uiPriority w:val="99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6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7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  <w:style w:type="character" w:customStyle="1" w:styleId="a5">
    <w:name w:val="Нижний колонтитул Знак"/>
    <w:basedOn w:val="a0"/>
    <w:link w:val="a4"/>
    <w:uiPriority w:val="99"/>
    <w:rsid w:val="00F2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BA3C-4AD6-4DC2-9A20-734FC613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Макарова Любовь Владимировна</cp:lastModifiedBy>
  <cp:revision>8</cp:revision>
  <cp:lastPrinted>2011-08-23T13:48:00Z</cp:lastPrinted>
  <dcterms:created xsi:type="dcterms:W3CDTF">2018-05-24T11:17:00Z</dcterms:created>
  <dcterms:modified xsi:type="dcterms:W3CDTF">2018-09-12T11:11:00Z</dcterms:modified>
</cp:coreProperties>
</file>