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91C10"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A91464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991C10" w:rsidRPr="00A91464" w:rsidRDefault="00991C10" w:rsidP="00A91464">
            <w:pPr>
              <w:pStyle w:val="a4"/>
              <w:ind w:left="-3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Калининградская область, г. Калининград, ул. Л-та </w:t>
            </w:r>
            <w:proofErr w:type="spellStart"/>
            <w:r w:rsidRPr="00132269">
              <w:rPr>
                <w:rFonts w:cs="Helvetica"/>
              </w:rPr>
              <w:t>Яналова</w:t>
            </w:r>
            <w:proofErr w:type="spellEnd"/>
            <w:r w:rsidRPr="00132269">
              <w:rPr>
                <w:rFonts w:cs="Helvetica"/>
              </w:rPr>
              <w:t xml:space="preserve"> 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Астраханская область, г. Астрахань, ул. Победы 41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0A3BA6" w:rsidRDefault="00991C10" w:rsidP="00991C10"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Pr="003872DB" w:rsidRDefault="00AB78FE" w:rsidP="00B54D62"/>
          <w:p w:rsidR="00A91464" w:rsidRPr="003872DB" w:rsidRDefault="00A91464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FD48E3" w:rsidRPr="00AB78FE" w:rsidRDefault="00991C10" w:rsidP="00991C1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3872DB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A1472E" w:rsidRPr="00C52F4C" w:rsidTr="001D725C">
        <w:tc>
          <w:tcPr>
            <w:tcW w:w="817" w:type="dxa"/>
          </w:tcPr>
          <w:p w:rsidR="00A1472E" w:rsidRPr="00A13942" w:rsidRDefault="00A1472E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A1472E" w:rsidRPr="00132269" w:rsidRDefault="00A1472E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</w:rPr>
              <w:t>Общество с ограниченной ответственностью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ООО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 xml:space="preserve">107078, </w:t>
            </w:r>
            <w:proofErr w:type="spellStart"/>
            <w:r w:rsidRPr="00132269">
              <w:t>г</w:t>
            </w:r>
            <w:proofErr w:type="gramStart"/>
            <w:r w:rsidRPr="00132269">
              <w:t>.М</w:t>
            </w:r>
            <w:proofErr w:type="gramEnd"/>
            <w:r w:rsidRPr="00132269">
              <w:t>осква</w:t>
            </w:r>
            <w:proofErr w:type="spellEnd"/>
            <w:r w:rsidRPr="00132269">
              <w:t>, Орликов переулок, д.5, стр.3</w:t>
            </w:r>
          </w:p>
          <w:p w:rsidR="00A1472E" w:rsidRPr="00132269" w:rsidRDefault="00A1472E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(495) 644-03-02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ascii="Verdana" w:hAnsi="Verdana"/>
                <w:color w:val="3B3B3B"/>
                <w:sz w:val="19"/>
                <w:szCs w:val="19"/>
              </w:rPr>
              <w:t xml:space="preserve"> </w:t>
            </w:r>
            <w:r w:rsidRPr="00132269">
              <w:t>(495) 644-08-48</w:t>
            </w:r>
          </w:p>
          <w:p w:rsidR="00A1472E" w:rsidRPr="00132269" w:rsidRDefault="00A1472E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imes New Roman"/>
              </w:rPr>
              <w:t>Тольяттинский филиал ООО «Московский Фондовый Центр»</w:t>
            </w:r>
          </w:p>
          <w:p w:rsidR="00A1472E" w:rsidRPr="00132269" w:rsidRDefault="00A1472E" w:rsidP="006E53AA">
            <w:pPr>
              <w:shd w:val="clear" w:color="auto" w:fill="FFFFFF"/>
              <w:spacing w:line="360" w:lineRule="atLeast"/>
              <w:rPr>
                <w:rFonts w:eastAsia="Times New Roman" w:cs="Times New Roman"/>
                <w:lang w:eastAsia="ru-RU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eastAsia="Times New Roman" w:cs="Times New Roman"/>
                <w:lang w:eastAsia="ru-RU"/>
              </w:rPr>
              <w:t xml:space="preserve">445009, </w:t>
            </w:r>
            <w:proofErr w:type="gramStart"/>
            <w:r w:rsidRPr="00132269">
              <w:rPr>
                <w:rFonts w:eastAsia="Times New Roman" w:cs="Times New Roman"/>
                <w:lang w:eastAsia="ru-RU"/>
              </w:rPr>
              <w:t>Самарская</w:t>
            </w:r>
            <w:proofErr w:type="gramEnd"/>
            <w:r w:rsidRPr="00132269">
              <w:rPr>
                <w:rFonts w:eastAsia="Times New Roman" w:cs="Times New Roman"/>
                <w:lang w:eastAsia="ru-RU"/>
              </w:rPr>
              <w:t xml:space="preserve"> обл., г. Тольятти, ул. Горького, д. 96</w:t>
            </w:r>
          </w:p>
          <w:p w:rsidR="00A1472E" w:rsidRPr="00132269" w:rsidRDefault="00A1472E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</w:p>
        </w:tc>
        <w:tc>
          <w:tcPr>
            <w:tcW w:w="7874" w:type="dxa"/>
            <w:vAlign w:val="center"/>
          </w:tcPr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1.Акционерное общество "АМУР"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2.Акционерное общество "Контрфорс"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3.Акционерное общество "КС-лизинг"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4.Акционерное общество "Недвижимость-Ф"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5.Акционерное общество "Ремонтно-эксплуатационное предприятие № 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6.Акционерное общество "Саратовский полиграфический комбинат"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7.Акционерное общество "СТРОИТЕЛЬНОЕ ПРЕДПРИЯТИЕ "ЗОДЧИЙ"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8.Акционерное общество "Тамбовская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9.Акционерное общество "Управляющая Компания "</w:t>
            </w:r>
            <w:proofErr w:type="spellStart"/>
            <w:r w:rsidRPr="00A86286">
              <w:rPr>
                <w:sz w:val="20"/>
                <w:szCs w:val="20"/>
              </w:rPr>
              <w:t>РосКонсалт</w:t>
            </w:r>
            <w:proofErr w:type="spellEnd"/>
            <w:r w:rsidRPr="00A86286">
              <w:rPr>
                <w:sz w:val="20"/>
                <w:szCs w:val="20"/>
              </w:rPr>
              <w:t>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10.Акционерное общество "ЭКОПОЛ-Трейд"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11.АКЦИОНЕРНОЕ ОБЩЕСТВО КОММЕРЧЕСКИЙ БАНК "ГАЗБАНК"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12.Акционерное общество </w:t>
            </w:r>
            <w:proofErr w:type="spellStart"/>
            <w:r w:rsidRPr="00A86286">
              <w:rPr>
                <w:sz w:val="20"/>
                <w:szCs w:val="20"/>
              </w:rPr>
              <w:t>Микрокредитная</w:t>
            </w:r>
            <w:proofErr w:type="spellEnd"/>
            <w:r w:rsidRPr="00A86286">
              <w:rPr>
                <w:sz w:val="20"/>
                <w:szCs w:val="20"/>
              </w:rPr>
              <w:t xml:space="preserve"> компания "Гарантийный фонд Самарской области"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13.Закрытое акционерное общество "Аврора"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14.Закрытое акционерное общество "Авто </w:t>
            </w:r>
            <w:proofErr w:type="spellStart"/>
            <w:r w:rsidRPr="00A86286">
              <w:rPr>
                <w:sz w:val="20"/>
                <w:szCs w:val="20"/>
              </w:rPr>
              <w:t>Мото</w:t>
            </w:r>
            <w:proofErr w:type="spellEnd"/>
            <w:r w:rsidRPr="00A86286">
              <w:rPr>
                <w:sz w:val="20"/>
                <w:szCs w:val="20"/>
              </w:rPr>
              <w:t xml:space="preserve"> Спорт"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15.Закрытое акционерное общество "Адель"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16.Закрытое акционерное общество "Аптека 214"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17.Закрытое акционерное общество "БЕТОСЬ"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18.Закрытое акционерное общество "Волжские Просторы"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19.Закрытое акционерное общество "ГАЗЛИЗИНГ"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20.Закрытое акционерное общество "Гарантия Качества"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21.Закрытое акционерное общество "ГИДРОИЗОЛ"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22.Закрытое акционерное общество "Группа Предприятий - "Архитектор"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23.Закрытое акционерное общество "Завод железобетонных изделий №7"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24.Закрытое акционерное общество "Издательский дом "ФЕДОРОВ"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25.Закрытое акционерное общество "Конкурент"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26.Закрытое акционерное общество "Липецкая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27.Закрытое акционерное общество "МЕТАЛЛ"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28.Закрытое акционерное общество "Монарх"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29.Закрытое акционерное общество "Нефтяная компания "САМАРА"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30.Закрытое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Новек</w:t>
            </w:r>
            <w:proofErr w:type="spellEnd"/>
            <w:proofErr w:type="gramStart"/>
            <w:r w:rsidRPr="00A86286">
              <w:rPr>
                <w:sz w:val="20"/>
                <w:szCs w:val="20"/>
              </w:rPr>
              <w:t xml:space="preserve"> 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31.Закрытое акционерное общество "ОБЪЕДИНЕННАЯ ПРОЕКТНО-СТРОИТЕЛЬНАЯ КОРПОРАЦИЯ"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32.Закрытое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ПоставщикЪ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33.Закрытое акционерное общество "Проектно-строительная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34.Закрытое акционерное общество "</w:t>
            </w:r>
            <w:proofErr w:type="gramStart"/>
            <w:r w:rsidRPr="00A86286">
              <w:rPr>
                <w:sz w:val="20"/>
                <w:szCs w:val="20"/>
              </w:rPr>
              <w:t>Производственный</w:t>
            </w:r>
            <w:proofErr w:type="gramEnd"/>
            <w:r w:rsidRPr="00A86286">
              <w:rPr>
                <w:sz w:val="20"/>
                <w:szCs w:val="20"/>
              </w:rPr>
              <w:t xml:space="preserve"> жилищно-ремонтный </w:t>
            </w:r>
            <w:proofErr w:type="spellStart"/>
            <w:r w:rsidRPr="00A86286">
              <w:rPr>
                <w:sz w:val="20"/>
                <w:szCs w:val="20"/>
              </w:rPr>
              <w:lastRenderedPageBreak/>
              <w:t>трестПромышленного</w:t>
            </w:r>
            <w:proofErr w:type="spellEnd"/>
            <w:r w:rsidRPr="00A86286">
              <w:rPr>
                <w:sz w:val="20"/>
                <w:szCs w:val="20"/>
              </w:rPr>
              <w:t xml:space="preserve"> района"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ПромТоргСервис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A86286">
              <w:rPr>
                <w:sz w:val="20"/>
                <w:szCs w:val="20"/>
              </w:rPr>
              <w:t>.Закрытое акционерное общество "РОСИНКА"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86286">
              <w:rPr>
                <w:sz w:val="20"/>
                <w:szCs w:val="20"/>
              </w:rPr>
              <w:t>.Закрытое акционерное общество "Русь ЛТД"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Самарамедь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86286">
              <w:rPr>
                <w:sz w:val="20"/>
                <w:szCs w:val="20"/>
              </w:rPr>
              <w:t>.Закрытое акционерное общество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A86286">
              <w:rPr>
                <w:sz w:val="20"/>
                <w:szCs w:val="20"/>
              </w:rPr>
              <w:t>Закрытое акционерное общество "Самарский Фланцевый Завод"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A86286">
              <w:rPr>
                <w:sz w:val="20"/>
                <w:szCs w:val="20"/>
              </w:rPr>
              <w:t>Закрытое акционерное общество "Самарское предприятие "Химпром"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A86286">
              <w:rPr>
                <w:sz w:val="20"/>
                <w:szCs w:val="20"/>
              </w:rPr>
              <w:t xml:space="preserve">Закрытое акционерное общество "Самарское производственно-техническое объединение </w:t>
            </w:r>
            <w:proofErr w:type="spellStart"/>
            <w:r w:rsidRPr="00A86286">
              <w:rPr>
                <w:sz w:val="20"/>
                <w:szCs w:val="20"/>
              </w:rPr>
              <w:t>Нефтехимпроект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A86286">
              <w:rPr>
                <w:sz w:val="20"/>
                <w:szCs w:val="20"/>
              </w:rPr>
              <w:t>Закрытое акционерное общество "Сервисный центр Гамма-С"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Сибента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Pr="00A86286">
              <w:rPr>
                <w:sz w:val="20"/>
                <w:szCs w:val="20"/>
              </w:rPr>
              <w:t>Закрытое акционерное общество "Скипетр"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A86286">
              <w:rPr>
                <w:sz w:val="20"/>
                <w:szCs w:val="20"/>
              </w:rPr>
              <w:t>Закрытое акционерное общество "Строительно-монтажный поезд №854"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A86286">
              <w:rPr>
                <w:sz w:val="20"/>
                <w:szCs w:val="20"/>
              </w:rPr>
              <w:t>Закрытое акционерное общество "ТОНАПО РЕФРАКТОРИ ИНЖИНИРИНГ"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A86286">
              <w:rPr>
                <w:sz w:val="20"/>
                <w:szCs w:val="20"/>
              </w:rPr>
              <w:t>Закрытое акционерное общество "Торгово-промышленное объединение "</w:t>
            </w:r>
            <w:proofErr w:type="spellStart"/>
            <w:r w:rsidRPr="00A86286">
              <w:rPr>
                <w:sz w:val="20"/>
                <w:szCs w:val="20"/>
              </w:rPr>
              <w:t>Электропродукт</w:t>
            </w:r>
            <w:proofErr w:type="spellEnd"/>
            <w:r w:rsidRPr="00A86286">
              <w:rPr>
                <w:sz w:val="20"/>
                <w:szCs w:val="20"/>
              </w:rPr>
              <w:t xml:space="preserve"> </w:t>
            </w:r>
            <w:proofErr w:type="gramStart"/>
            <w:r w:rsidRPr="00A86286">
              <w:rPr>
                <w:sz w:val="20"/>
                <w:szCs w:val="20"/>
              </w:rPr>
              <w:t>РУС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A86286">
              <w:rPr>
                <w:sz w:val="20"/>
                <w:szCs w:val="20"/>
              </w:rPr>
              <w:t>Закрытое акционерное общество "Торговый Дом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A86286">
              <w:rPr>
                <w:sz w:val="20"/>
                <w:szCs w:val="20"/>
              </w:rPr>
              <w:t>Закрытое акционерное общество "Улица Куйбышева"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  <w:r w:rsidRPr="00A86286">
              <w:rPr>
                <w:sz w:val="20"/>
                <w:szCs w:val="20"/>
              </w:rPr>
              <w:t>Закрытое акционерное общество "Управа-Ф"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A86286">
              <w:rPr>
                <w:sz w:val="20"/>
                <w:szCs w:val="20"/>
              </w:rPr>
              <w:t>Закрытое акционерное общество "Фабрика решений"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  <w:r w:rsidRPr="00A86286">
              <w:rPr>
                <w:sz w:val="20"/>
                <w:szCs w:val="20"/>
              </w:rPr>
              <w:t>Закрытое акционерное общество "ХИМТЕХМАШ"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Pr="00A86286">
              <w:rPr>
                <w:sz w:val="20"/>
                <w:szCs w:val="20"/>
              </w:rPr>
              <w:t>Закрытое акционерное общество "Чапаевское издательско-полиграфическое объединение"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  <w:r w:rsidRPr="00A86286">
              <w:rPr>
                <w:sz w:val="20"/>
                <w:szCs w:val="20"/>
              </w:rPr>
              <w:t>Закрытое акционерное общество "Эко Дом"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A86286">
              <w:rPr>
                <w:sz w:val="20"/>
                <w:szCs w:val="20"/>
              </w:rPr>
              <w:t>Закрытое акционерное общество "Электросеть-Волга"</w:t>
            </w:r>
          </w:p>
          <w:p w:rsidR="00A1472E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A86286">
              <w:rPr>
                <w:sz w:val="20"/>
                <w:szCs w:val="20"/>
              </w:rPr>
              <w:t>Закрытое акционерное общество "ЭММА и</w:t>
            </w:r>
            <w:proofErr w:type="gramStart"/>
            <w:r w:rsidRPr="00A86286">
              <w:rPr>
                <w:sz w:val="20"/>
                <w:szCs w:val="20"/>
              </w:rPr>
              <w:t xml:space="preserve"> К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Энергосервер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Энерготехстроймонтаж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Pr="00A86286">
              <w:rPr>
                <w:sz w:val="20"/>
                <w:szCs w:val="20"/>
              </w:rPr>
              <w:t>Закрытое акционерное общество "ЮГРА"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  <w:r w:rsidRPr="00A86286">
              <w:rPr>
                <w:sz w:val="20"/>
                <w:szCs w:val="20"/>
              </w:rPr>
              <w:t>Закрытое акционерное общество Группа Компаний "БОС"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Pr="00A86286">
              <w:rPr>
                <w:sz w:val="20"/>
                <w:szCs w:val="20"/>
              </w:rPr>
              <w:t>Закрытое акционерное общество Комбинат школьного питания "Дружба"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  <w:r w:rsidRPr="00A86286">
              <w:rPr>
                <w:sz w:val="20"/>
                <w:szCs w:val="20"/>
              </w:rPr>
              <w:t>Закрытое акционерное общество Научно Технический Центр "Практик"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  <w:r w:rsidRPr="00A86286">
              <w:rPr>
                <w:sz w:val="20"/>
                <w:szCs w:val="20"/>
              </w:rPr>
              <w:t xml:space="preserve">Закрытое акционерное общество производственно-коммерческая фирма "Волжский </w:t>
            </w:r>
            <w:r w:rsidRPr="00A86286">
              <w:rPr>
                <w:sz w:val="20"/>
                <w:szCs w:val="20"/>
              </w:rPr>
              <w:lastRenderedPageBreak/>
              <w:t>Металлист"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Производственно-техническое предприятие "РТО"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  <w:r w:rsidRPr="00A86286">
              <w:rPr>
                <w:sz w:val="20"/>
                <w:szCs w:val="20"/>
              </w:rPr>
              <w:t>Коммерческая организация с иностранными инвестициями закрытое акционерное общество "РБВ"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Pr="00A86286">
              <w:rPr>
                <w:sz w:val="20"/>
                <w:szCs w:val="20"/>
              </w:rPr>
              <w:t>Открытое акционерное общество "ГОРЛИФТ"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  <w:r w:rsidRPr="00A86286">
              <w:rPr>
                <w:sz w:val="20"/>
                <w:szCs w:val="20"/>
              </w:rPr>
              <w:t>Акционерное общество "Дорожное эксплуатационное предприятие №86"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  <w:r w:rsidRPr="00A86286">
              <w:rPr>
                <w:sz w:val="20"/>
                <w:szCs w:val="20"/>
              </w:rPr>
              <w:t>Акционерное общество "Жигулевское пиво"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  <w:r w:rsidRPr="00A86286">
              <w:rPr>
                <w:sz w:val="20"/>
                <w:szCs w:val="20"/>
              </w:rPr>
              <w:t>Открытое акционерное общество "Жигулевское СМУ"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  <w:r w:rsidRPr="00A86286">
              <w:rPr>
                <w:sz w:val="20"/>
                <w:szCs w:val="20"/>
              </w:rPr>
              <w:t>Открытое акционерное общество "Корпорация развития стройиндустрии Оренбургской области"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Приволжскагропромснаб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  <w:r w:rsidRPr="00A86286">
              <w:rPr>
                <w:sz w:val="20"/>
                <w:szCs w:val="20"/>
              </w:rPr>
              <w:t xml:space="preserve">Открытое акционерное общество "РУЭК </w:t>
            </w:r>
            <w:proofErr w:type="spellStart"/>
            <w:r w:rsidRPr="00A86286">
              <w:rPr>
                <w:sz w:val="20"/>
                <w:szCs w:val="20"/>
              </w:rPr>
              <w:t>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  <w:r w:rsidRPr="00A86286">
              <w:rPr>
                <w:sz w:val="20"/>
                <w:szCs w:val="20"/>
              </w:rPr>
              <w:t>Акционерное общество "Самарская областная лизинговая компания для малого и среднего бизнеса"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Тайминг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  <w:r w:rsidRPr="00A86286">
              <w:rPr>
                <w:sz w:val="20"/>
                <w:szCs w:val="20"/>
              </w:rPr>
              <w:t>Открытое акционерное общество "Управляющая компания "РУССКАЯ ЭНЕРГОСЫРЬЕВАЯ КОРПОРАЦИЯ"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Утевское</w:t>
            </w:r>
            <w:proofErr w:type="spellEnd"/>
            <w:r w:rsidRPr="00A86286">
              <w:rPr>
                <w:sz w:val="20"/>
                <w:szCs w:val="20"/>
              </w:rPr>
              <w:t xml:space="preserve"> хлебоприемное предприятие"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Фальчион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  <w:r w:rsidRPr="00A86286">
              <w:rPr>
                <w:sz w:val="20"/>
                <w:szCs w:val="20"/>
              </w:rPr>
              <w:t>Открытое акционерное общество "Цитадель"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  <w:r w:rsidRPr="00A86286">
              <w:rPr>
                <w:sz w:val="20"/>
                <w:szCs w:val="20"/>
              </w:rPr>
              <w:t>Совместное Российско-Германское предприятие Закрытое акционерное общество "АЛЬКОР"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промышленный центр"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Центр Гальваники"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Pr="00A86286">
              <w:rPr>
                <w:sz w:val="20"/>
                <w:szCs w:val="20"/>
              </w:rPr>
              <w:t>Непубличное акционерное общество "Группа компаний "Генезис знаний"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A13942" w:rsidRDefault="009D5075" w:rsidP="009D50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CA4766">
              <w:rPr>
                <w:b/>
              </w:rPr>
              <w:t>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Банк "Солидарность" АО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119334, г. Москва, Ленинский пр-т, дом37, корпус 1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(495)-958-13-75 / +7(495) 797-59-68</w:t>
            </w:r>
          </w:p>
          <w:p w:rsidR="00CA4766" w:rsidRPr="00132269" w:rsidRDefault="00CA4766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Тульский филиал Банка "Солидарность" АО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Arial"/>
                <w:color w:val="222222"/>
              </w:rPr>
              <w:t>300041, г. Тула, ул. Союзная, д.1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(4872) 31-21-58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cs="Arial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012716" w:rsidRDefault="00012716" w:rsidP="00012716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t>Открытое акционерное общество "ТУЛАМАШПРОЕКТ"</w:t>
            </w:r>
          </w:p>
          <w:p w:rsidR="00012716" w:rsidRPr="00012716" w:rsidRDefault="00012716" w:rsidP="00012716">
            <w:pPr>
              <w:pStyle w:val="a4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t>Открытое акционерное об</w:t>
            </w:r>
            <w:bookmarkStart w:id="0" w:name="_GoBack"/>
            <w:bookmarkEnd w:id="0"/>
            <w:r>
              <w:t>щество "Донской завод радиодеталей"</w:t>
            </w: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D76379" w:rsidRDefault="00D76379" w:rsidP="009D5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5075">
              <w:rPr>
                <w:b/>
                <w:lang w:val="en-US"/>
              </w:rPr>
              <w:t>1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16">
          <w:rPr>
            <w:noProof/>
          </w:rPr>
          <w:t>12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53AA"/>
    <w:rsid w:val="006F1C94"/>
    <w:rsid w:val="00765516"/>
    <w:rsid w:val="007C73AF"/>
    <w:rsid w:val="00865371"/>
    <w:rsid w:val="008B5A4E"/>
    <w:rsid w:val="00904FAA"/>
    <w:rsid w:val="0091293D"/>
    <w:rsid w:val="00991C10"/>
    <w:rsid w:val="009A111F"/>
    <w:rsid w:val="009D5075"/>
    <w:rsid w:val="00A061C0"/>
    <w:rsid w:val="00A13942"/>
    <w:rsid w:val="00A1472E"/>
    <w:rsid w:val="00A23025"/>
    <w:rsid w:val="00A2736A"/>
    <w:rsid w:val="00A45C6A"/>
    <w:rsid w:val="00A775DA"/>
    <w:rsid w:val="00A905A5"/>
    <w:rsid w:val="00A91464"/>
    <w:rsid w:val="00A95E8E"/>
    <w:rsid w:val="00AB567D"/>
    <w:rsid w:val="00AB78FE"/>
    <w:rsid w:val="00AD6A1C"/>
    <w:rsid w:val="00AE2A7F"/>
    <w:rsid w:val="00B10C5D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3</cp:revision>
  <dcterms:created xsi:type="dcterms:W3CDTF">2017-11-22T11:43:00Z</dcterms:created>
  <dcterms:modified xsi:type="dcterms:W3CDTF">2017-11-22T11:51:00Z</dcterms:modified>
</cp:coreProperties>
</file>