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6E53AA" w:rsidRPr="00132269" w:rsidRDefault="006E53A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6E53AA" w:rsidRPr="002303C7" w:rsidRDefault="006E53A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6E53AA" w:rsidRPr="002303C7" w:rsidRDefault="006E53A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179"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179"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179"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214E92" w:rsidRDefault="00214E92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1179"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="00214E92" w:rsidRPr="00200C7D">
              <w:rPr>
                <w:sz w:val="20"/>
                <w:szCs w:val="20"/>
              </w:rPr>
              <w:t>РуссНефть</w:t>
            </w:r>
            <w:proofErr w:type="spellEnd"/>
            <w:r w:rsidR="00214E92" w:rsidRPr="00200C7D">
              <w:rPr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214E92"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="00214E92" w:rsidRPr="00200C7D">
              <w:rPr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 w:rsidR="00214E92">
              <w:rPr>
                <w:sz w:val="20"/>
                <w:szCs w:val="20"/>
              </w:rPr>
              <w:t>.</w:t>
            </w:r>
            <w:r w:rsidR="00214E92"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214E92" w:rsidRDefault="00541179" w:rsidP="00214E92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 w:rsidR="00214E92">
              <w:rPr>
                <w:sz w:val="20"/>
                <w:szCs w:val="20"/>
              </w:rPr>
              <w:t>.</w:t>
            </w:r>
            <w:r w:rsidR="00214E92"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214E92"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214E92"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214E92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Pr="00C767EB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541179" w:rsidRPr="00541179" w:rsidRDefault="00541179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214E92" w:rsidRDefault="00214E9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0F6B7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3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4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5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6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="00214E92"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214E92"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7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0AEA">
              <w:rPr>
                <w:color w:val="000000"/>
                <w:sz w:val="20"/>
                <w:szCs w:val="20"/>
              </w:rPr>
              <w:t>8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214E92" w:rsidRDefault="00360AEA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214E92" w:rsidRDefault="00360AEA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60AEA">
              <w:rPr>
                <w:color w:val="000000"/>
                <w:sz w:val="20"/>
                <w:szCs w:val="20"/>
              </w:rPr>
              <w:t>1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="00214E92"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214E92" w:rsidRPr="00700440">
              <w:rPr>
                <w:color w:val="000000"/>
                <w:sz w:val="20"/>
                <w:szCs w:val="20"/>
              </w:rPr>
              <w:t>"</w:t>
            </w:r>
          </w:p>
          <w:p w:rsidR="00214E92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60AEA">
              <w:rPr>
                <w:color w:val="000000"/>
                <w:sz w:val="20"/>
                <w:szCs w:val="20"/>
              </w:rPr>
              <w:t>2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991C10" w:rsidRDefault="000F6B72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60AEA">
              <w:rPr>
                <w:color w:val="000000"/>
                <w:sz w:val="20"/>
                <w:szCs w:val="20"/>
              </w:rPr>
              <w:t>3</w:t>
            </w:r>
            <w:r w:rsidR="00214E92">
              <w:rPr>
                <w:color w:val="000000"/>
                <w:sz w:val="20"/>
                <w:szCs w:val="20"/>
              </w:rPr>
              <w:t>.</w:t>
            </w:r>
            <w:r w:rsidR="00214E92"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360AEA" w:rsidRDefault="00AF25CA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AA34D4">
              <w:rPr>
                <w:color w:val="000000"/>
                <w:sz w:val="20"/>
                <w:szCs w:val="20"/>
              </w:rPr>
              <w:t>.</w:t>
            </w:r>
            <w:r w:rsidR="00C767EB"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C767EB" w:rsidRDefault="00C767EB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"Институт по монтажным и специальным строительным работам"</w:t>
            </w:r>
          </w:p>
          <w:p w:rsidR="00C767EB" w:rsidRDefault="00C767EB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214E92" w:rsidRDefault="00C767EB" w:rsidP="00C767E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767EB" w:rsidRDefault="00C767EB" w:rsidP="00C767E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C767EB" w:rsidRDefault="00C767EB" w:rsidP="00C767E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C767EB" w:rsidRDefault="00C767EB" w:rsidP="00C767E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692808" w:rsidRPr="00A91464" w:rsidRDefault="00692808" w:rsidP="00C767EB">
            <w:pPr>
              <w:pStyle w:val="a4"/>
              <w:ind w:left="-30"/>
              <w:rPr>
                <w:color w:val="000000"/>
              </w:rPr>
            </w:pPr>
          </w:p>
        </w:tc>
      </w:tr>
      <w:tr w:rsidR="006E53AA" w:rsidRPr="00C52F4C" w:rsidTr="00214E92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6E53AA" w:rsidRPr="00132269" w:rsidRDefault="006E53AA" w:rsidP="006E53AA"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627205" w:rsidRPr="00A91464" w:rsidRDefault="00627205" w:rsidP="00214E92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 xml:space="preserve">236022, </w:t>
            </w:r>
            <w:r w:rsidRPr="00132269">
              <w:rPr>
                <w:rFonts w:cs="Helvetica"/>
              </w:rPr>
              <w:t xml:space="preserve">Калининградская область, г. Калининград, ул. </w:t>
            </w:r>
            <w:r w:rsidR="009E7408">
              <w:rPr>
                <w:rFonts w:cs="Helvetica"/>
              </w:rPr>
              <w:t xml:space="preserve">Генделя, д. 5, 3 этаж, </w:t>
            </w:r>
            <w:proofErr w:type="spellStart"/>
            <w:r w:rsidR="009E7408">
              <w:rPr>
                <w:rFonts w:cs="Helvetica"/>
              </w:rPr>
              <w:t>каб</w:t>
            </w:r>
            <w:proofErr w:type="spellEnd"/>
            <w:r w:rsidR="009E7408">
              <w:rPr>
                <w:rFonts w:cs="Helvetica"/>
              </w:rPr>
              <w:t>. 30 (здание «</w:t>
            </w:r>
            <w:proofErr w:type="spellStart"/>
            <w:r w:rsidR="009E7408">
              <w:rPr>
                <w:rFonts w:cs="Helvetica"/>
              </w:rPr>
              <w:t>Калининградстройинвест</w:t>
            </w:r>
            <w:proofErr w:type="spellEnd"/>
            <w:r w:rsidR="009E7408">
              <w:rPr>
                <w:rFonts w:cs="Helvetica"/>
              </w:rPr>
              <w:t>»)</w:t>
            </w:r>
            <w:proofErr w:type="gramEnd"/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 xml:space="preserve">414040, </w:t>
            </w:r>
            <w:r w:rsidRPr="00132269">
              <w:rPr>
                <w:rFonts w:cs="Helvetica"/>
              </w:rPr>
              <w:t xml:space="preserve">Астраханская область, г. Астрахань, </w:t>
            </w:r>
            <w:r w:rsidR="009E7408">
              <w:rPr>
                <w:rFonts w:cs="Helvetica"/>
              </w:rPr>
              <w:t xml:space="preserve">Кировский р-н, </w:t>
            </w:r>
            <w:r w:rsidRPr="00132269">
              <w:rPr>
                <w:rFonts w:cs="Helvetica"/>
              </w:rPr>
              <w:t>ул. Победы</w:t>
            </w:r>
            <w:r w:rsidR="009E7408">
              <w:rPr>
                <w:rFonts w:cs="Helvetica"/>
              </w:rPr>
              <w:t>,</w:t>
            </w:r>
            <w:r w:rsidRPr="00132269">
              <w:rPr>
                <w:rFonts w:cs="Helvetica"/>
              </w:rPr>
              <w:t xml:space="preserve"> </w:t>
            </w:r>
            <w:r w:rsidR="009E7408">
              <w:rPr>
                <w:rFonts w:cs="Helvetica"/>
              </w:rPr>
              <w:t>д.</w:t>
            </w:r>
            <w:r w:rsidRPr="00132269">
              <w:rPr>
                <w:rFonts w:cs="Helvetica"/>
              </w:rPr>
              <w:t>41</w:t>
            </w:r>
            <w:r w:rsidR="009E7408">
              <w:rPr>
                <w:rFonts w:cs="Helvetica"/>
              </w:rPr>
              <w:t>, 4-й этаж</w:t>
            </w:r>
            <w:proofErr w:type="gramEnd"/>
          </w:p>
          <w:p w:rsidR="006E53AA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EA7FE2" w:rsidRPr="00132269" w:rsidRDefault="00EA7FE2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EA7FE2" w:rsidRPr="00132269" w:rsidRDefault="00EA7FE2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660017, Красноярский край</w:t>
            </w:r>
            <w:r w:rsidRPr="00132269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Красноярск</w:t>
            </w:r>
            <w:r w:rsidRPr="00132269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пр.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Мира,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д.94, офис 314, офисный центр «Воскресенский»</w:t>
            </w:r>
          </w:p>
          <w:p w:rsidR="00EA7FE2" w:rsidRPr="00EA7FE2" w:rsidRDefault="00EA7FE2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627205" w:rsidRPr="00A91464" w:rsidRDefault="006272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6E53AA" w:rsidRPr="00132269" w:rsidRDefault="006E53AA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6E53AA" w:rsidRPr="00132269" w:rsidRDefault="006E53AA" w:rsidP="006E53AA">
            <w:r w:rsidRPr="00132269">
              <w:lastRenderedPageBreak/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6E53AA" w:rsidRPr="00132269" w:rsidRDefault="006E53AA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6E53AA" w:rsidRPr="003872DB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872DB" w:rsidRDefault="003872DB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3872DB" w:rsidRDefault="003872DB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доб.3019</w:t>
            </w:r>
          </w:p>
          <w:p w:rsidR="003872DB" w:rsidRDefault="003872DB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3872DB" w:rsidRDefault="003872DB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Ямало-Ненецкий автономный округ, Салехард, </w:t>
            </w:r>
            <w:proofErr w:type="spellStart"/>
            <w:r w:rsidRPr="003872DB">
              <w:rPr>
                <w:rFonts w:cs="Times New Roman"/>
              </w:rPr>
              <w:t>ул</w:t>
            </w:r>
            <w:proofErr w:type="gramStart"/>
            <w:r w:rsidRPr="003872DB">
              <w:rPr>
                <w:rFonts w:cs="Times New Roman"/>
              </w:rPr>
              <w:t>.М</w:t>
            </w:r>
            <w:proofErr w:type="gramEnd"/>
            <w:r w:rsidRPr="003872DB">
              <w:rPr>
                <w:rFonts w:cs="Times New Roman"/>
              </w:rPr>
              <w:t>атросова</w:t>
            </w:r>
            <w:proofErr w:type="spellEnd"/>
            <w:r w:rsidRPr="003872DB">
              <w:rPr>
                <w:rFonts w:cs="Times New Roman"/>
              </w:rPr>
              <w:t>, 36"а"</w:t>
            </w:r>
          </w:p>
          <w:p w:rsidR="003872DB" w:rsidRPr="003872DB" w:rsidRDefault="003872DB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="00904FAA"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</w:t>
            </w:r>
            <w:r w:rsidR="00904FAA" w:rsidRPr="00132269">
              <w:rPr>
                <w:rFonts w:cs="Helvetica"/>
              </w:rPr>
              <w:t>(4</w:t>
            </w:r>
            <w:r w:rsidR="00904FAA">
              <w:rPr>
                <w:rFonts w:cs="Helvetica"/>
              </w:rPr>
              <w:t>95</w:t>
            </w:r>
            <w:r w:rsidR="00904FAA" w:rsidRPr="00132269">
              <w:rPr>
                <w:rFonts w:cs="Helvetica"/>
              </w:rPr>
              <w:t xml:space="preserve">) </w:t>
            </w:r>
            <w:r w:rsidR="00904FAA">
              <w:rPr>
                <w:rFonts w:cs="Helvetica"/>
              </w:rPr>
              <w:t>9801100 доб.3011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</w:t>
            </w:r>
            <w:r w:rsidRPr="00200C7D">
              <w:rPr>
                <w:sz w:val="20"/>
                <w:szCs w:val="20"/>
              </w:rPr>
              <w:lastRenderedPageBreak/>
              <w:t>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"Республиканская контрактная корпорация </w:t>
            </w:r>
            <w:r w:rsidRPr="00700440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627205" w:rsidRPr="00A91464" w:rsidRDefault="00627205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627205">
        <w:tc>
          <w:tcPr>
            <w:tcW w:w="817" w:type="dxa"/>
          </w:tcPr>
          <w:p w:rsidR="006E53AA" w:rsidRPr="00C52F4C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lastRenderedPageBreak/>
              <w:t>1.</w:t>
            </w:r>
            <w:r w:rsidRPr="00132269">
              <w:rPr>
                <w:rFonts w:cs="Helvetica"/>
              </w:rPr>
              <w:t xml:space="preserve"> "Бурятский фондовый дом" филиал "РСР "ЯФЦ"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Бурятия, Улан-Удэ, ул. Солнечная дом 7А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+7(3012) 230294 / +7(3012) 230272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A55505" w:rsidRDefault="00A55505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692808" w:rsidRPr="000A3BA6" w:rsidRDefault="00692808" w:rsidP="006272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A55505"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6E53AA" w:rsidRPr="00132269" w:rsidRDefault="006E53AA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9F5A7C" w:rsidRPr="000A3BA6" w:rsidRDefault="009F5A7C" w:rsidP="00A5550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6E53AA" w:rsidRPr="00C52F4C" w:rsidTr="009F5A7C">
        <w:tc>
          <w:tcPr>
            <w:tcW w:w="817" w:type="dxa"/>
          </w:tcPr>
          <w:p w:rsidR="006E53AA" w:rsidRPr="00634AE4" w:rsidRDefault="006E53A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E53AA" w:rsidRPr="00132269" w:rsidRDefault="006E53AA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6E53AA" w:rsidRPr="00132269" w:rsidRDefault="006E53AA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(4872) 25-09-11 / </w:t>
            </w:r>
            <w:r w:rsidRPr="00132269">
              <w:rPr>
                <w:rFonts w:cs="Helvetica"/>
              </w:rPr>
              <w:t>+7</w:t>
            </w:r>
            <w:r w:rsidRPr="00132269">
              <w:t>(4872) 30-19-92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6E53AA" w:rsidRPr="00132269" w:rsidRDefault="006E53AA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6E53AA" w:rsidRPr="00132269" w:rsidRDefault="006E53AA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  <w:p w:rsidR="006E53AA" w:rsidRPr="00132269" w:rsidRDefault="006E53AA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6. </w:t>
            </w:r>
            <w:r w:rsidRPr="00132269">
              <w:rPr>
                <w:rFonts w:cs="Tahoma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132269" w:rsidRDefault="006E53AA" w:rsidP="006E53AA">
            <w:pPr>
              <w:rPr>
                <w:rFonts w:cs="Tahoma"/>
                <w:color w:val="000000"/>
                <w:shd w:val="clear" w:color="auto" w:fill="FFFFFF"/>
                <w:lang w:val="en-US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214000, г. Смоленск, ул. Октябрьской революции, д. 9, корп.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lastRenderedPageBreak/>
              <w:t>2, офис 201</w:t>
            </w:r>
          </w:p>
          <w:p w:rsidR="006E53AA" w:rsidRPr="00132269" w:rsidRDefault="006E53AA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</w:t>
            </w:r>
            <w:r w:rsidRPr="00132269">
              <w:rPr>
                <w:lang w:val="en-US"/>
              </w:rPr>
              <w:t>1</w:t>
            </w:r>
            <w:r w:rsidRPr="00132269">
              <w:t xml:space="preserve">2) </w:t>
            </w:r>
            <w:r w:rsidRPr="00132269">
              <w:rPr>
                <w:lang w:val="en-US"/>
              </w:rPr>
              <w:t>38</w:t>
            </w:r>
            <w:r w:rsidRPr="00132269">
              <w:t>-</w:t>
            </w:r>
            <w:r w:rsidRPr="00132269">
              <w:rPr>
                <w:lang w:val="en-US"/>
              </w:rPr>
              <w:t>27</w:t>
            </w:r>
            <w:r w:rsidRPr="00132269">
              <w:t>-1</w:t>
            </w:r>
            <w:r w:rsidRPr="00132269">
              <w:rPr>
                <w:lang w:val="en-US"/>
              </w:rPr>
              <w:t>3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B54D62" w:rsidRDefault="00B54D62" w:rsidP="00B54D62"/>
        </w:tc>
      </w:tr>
      <w:tr w:rsidR="00FD48E3" w:rsidRPr="00C52F4C" w:rsidTr="000A3BA6">
        <w:tc>
          <w:tcPr>
            <w:tcW w:w="817" w:type="dxa"/>
          </w:tcPr>
          <w:p w:rsidR="00FD48E3" w:rsidRPr="00FD48E3" w:rsidRDefault="00FD48E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FD48E3" w:rsidRPr="00132269" w:rsidRDefault="00FD48E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FD48E3" w:rsidRPr="00132269" w:rsidRDefault="00FD48E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95E8E">
              <w:t xml:space="preserve">614000, Пермский край, </w:t>
            </w:r>
            <w:r w:rsidR="00A95E8E" w:rsidRPr="00BA46DA">
              <w:t xml:space="preserve">г. Пермь, ул. </w:t>
            </w:r>
            <w:r w:rsidR="00A95E8E">
              <w:t>Л</w:t>
            </w:r>
            <w:r w:rsidR="00A95E8E" w:rsidRPr="00BA46DA">
              <w:t xml:space="preserve">енина, </w:t>
            </w:r>
            <w:r w:rsidR="00A95E8E">
              <w:t xml:space="preserve">д. </w:t>
            </w:r>
            <w:r w:rsidR="00A95E8E" w:rsidRPr="00BA46DA">
              <w:t>64</w:t>
            </w:r>
          </w:p>
          <w:p w:rsidR="00FD48E3" w:rsidRPr="00132269" w:rsidRDefault="00A95E8E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proofErr w:type="spellStart"/>
            <w:r w:rsidR="00A45C6A" w:rsidRPr="00902176">
              <w:t>Ревдинский</w:t>
            </w:r>
            <w:proofErr w:type="spellEnd"/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623281, Свердловская область, г. Ревда, ул. Карла Либкнехта, дом 6, офис 4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4E0762">
              <w:t>(343 97) 3-10-77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A45C6A" w:rsidRPr="00902176">
              <w:t>Филиал "</w:t>
            </w:r>
            <w:r w:rsidR="00A45C6A">
              <w:t>Павловский</w:t>
            </w:r>
            <w:r w:rsidR="00A45C6A" w:rsidRPr="00902176">
              <w:t xml:space="preserve">" ЗАО "Регистратор </w:t>
            </w:r>
            <w:proofErr w:type="spellStart"/>
            <w:r w:rsidR="00A45C6A" w:rsidRPr="00902176">
              <w:t>Интрако</w:t>
            </w:r>
            <w:proofErr w:type="spellEnd"/>
            <w:r w:rsidR="00A45C6A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A45C6A" w:rsidRPr="00BA46DA">
              <w:t xml:space="preserve">606100, Нижегородская область, г. Павлово, ул. Коммунистическая, </w:t>
            </w:r>
            <w:r w:rsidR="00A45C6A">
              <w:t xml:space="preserve">д. </w:t>
            </w:r>
            <w:r w:rsidR="00A45C6A" w:rsidRPr="00BA46DA">
              <w:t>10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="00A45C6A" w:rsidRPr="00BA46DA">
              <w:t>(831 71) 2-14-87</w:t>
            </w:r>
          </w:p>
          <w:p w:rsidR="00FD48E3" w:rsidRPr="00132269" w:rsidRDefault="00FD48E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C1370" w:rsidRPr="00902176">
              <w:t xml:space="preserve">Филиал "Марийский" ЗАО "Регистратор </w:t>
            </w:r>
            <w:proofErr w:type="spellStart"/>
            <w:r w:rsidR="006C1370" w:rsidRPr="00902176">
              <w:t>Интрако</w:t>
            </w:r>
            <w:proofErr w:type="spellEnd"/>
            <w:r w:rsidR="006C1370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F15D33" w:rsidRPr="00902176">
              <w:t xml:space="preserve">424037, </w:t>
            </w:r>
            <w:proofErr w:type="spellStart"/>
            <w:r w:rsidR="00F15D33" w:rsidRPr="00902176">
              <w:t>Респ</w:t>
            </w:r>
            <w:proofErr w:type="spellEnd"/>
            <w:r w:rsidR="00F15D33" w:rsidRPr="00902176">
              <w:t>. Марий Эл, г. Йошкар-Ола, ул. Дружбы, 100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F15D33" w:rsidRPr="004E0762">
              <w:t>(836 2) 418-418</w:t>
            </w:r>
          </w:p>
          <w:p w:rsidR="00FD48E3" w:rsidRPr="00132269" w:rsidRDefault="00FD48E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5E3155" w:rsidRPr="00902176">
              <w:t xml:space="preserve">Филиал "Чувашский" ЗАО "Регистратор </w:t>
            </w:r>
            <w:proofErr w:type="spellStart"/>
            <w:r w:rsidR="005E3155" w:rsidRPr="00902176">
              <w:t>Интрако</w:t>
            </w:r>
            <w:proofErr w:type="spellEnd"/>
            <w:r w:rsidR="005E3155" w:rsidRPr="00902176">
              <w:t>"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5E3155" w:rsidRPr="00902176">
              <w:t xml:space="preserve">428000, </w:t>
            </w:r>
            <w:proofErr w:type="gramStart"/>
            <w:r w:rsidR="005E3155" w:rsidRPr="00902176">
              <w:t>Чувашская</w:t>
            </w:r>
            <w:proofErr w:type="gramEnd"/>
            <w:r w:rsidR="005E3155" w:rsidRPr="00902176">
              <w:t xml:space="preserve"> </w:t>
            </w:r>
            <w:proofErr w:type="spellStart"/>
            <w:r w:rsidR="005E3155" w:rsidRPr="00902176">
              <w:t>респ</w:t>
            </w:r>
            <w:proofErr w:type="spellEnd"/>
            <w:r w:rsidR="005E3155" w:rsidRPr="00902176">
              <w:t xml:space="preserve">., г. Чебоксары, ул. Композиторов </w:t>
            </w:r>
            <w:r w:rsidR="005E3155" w:rsidRPr="00902176">
              <w:lastRenderedPageBreak/>
              <w:t>Воробьевых, 16</w:t>
            </w:r>
          </w:p>
          <w:p w:rsidR="00FD48E3" w:rsidRPr="00132269" w:rsidRDefault="00FD48E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="005E3155" w:rsidRPr="00902176">
              <w:t>(835 2) 62-44-03</w:t>
            </w:r>
          </w:p>
        </w:tc>
        <w:tc>
          <w:tcPr>
            <w:tcW w:w="7874" w:type="dxa"/>
          </w:tcPr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00C7D">
              <w:rPr>
                <w:sz w:val="20"/>
                <w:szCs w:val="20"/>
              </w:rPr>
              <w:t>Публичное акционерное общество акционерный коммерческий банк "Акцент"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0C7D">
              <w:rPr>
                <w:sz w:val="20"/>
                <w:szCs w:val="20"/>
              </w:rPr>
              <w:t>Публичное акционерное общество "Дмитровский мясокомбинат"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A08F6">
              <w:rPr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00C7D">
              <w:rPr>
                <w:sz w:val="20"/>
                <w:szCs w:val="20"/>
              </w:rPr>
              <w:t>Публичное акционерное общество "Жилищный трест №1"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00C7D">
              <w:rPr>
                <w:sz w:val="20"/>
                <w:szCs w:val="20"/>
              </w:rPr>
              <w:t>Публичное Акционерное Общество "БИНБАНК"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Мособлсантехмонтаж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00C7D">
              <w:rPr>
                <w:sz w:val="20"/>
                <w:szCs w:val="20"/>
              </w:rPr>
              <w:t>Публичное акционерное общество "Моспромстрой"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Мосстройпластмасс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Норвик</w:t>
            </w:r>
            <w:proofErr w:type="spellEnd"/>
            <w:r w:rsidRPr="00200C7D">
              <w:rPr>
                <w:sz w:val="20"/>
                <w:szCs w:val="20"/>
              </w:rPr>
              <w:t xml:space="preserve"> Банк"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Омутнинский</w:t>
            </w:r>
            <w:proofErr w:type="spellEnd"/>
            <w:r w:rsidRPr="00200C7D">
              <w:rPr>
                <w:sz w:val="20"/>
                <w:szCs w:val="20"/>
              </w:rPr>
              <w:t xml:space="preserve"> строительный трест"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200C7D">
              <w:rPr>
                <w:sz w:val="20"/>
                <w:szCs w:val="20"/>
              </w:rPr>
              <w:t>Публичное акционерное общество "Первый Московский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200C7D">
              <w:rPr>
                <w:sz w:val="20"/>
                <w:szCs w:val="20"/>
              </w:rPr>
              <w:t>Открытое акционерное общество "РТИ-КАУЧУК"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Торжокуниверсалбанк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"Центральное конструкторское бюро связи"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Ялуторовский</w:t>
            </w:r>
            <w:proofErr w:type="spellEnd"/>
            <w:r w:rsidRPr="00200C7D">
              <w:rPr>
                <w:sz w:val="20"/>
                <w:szCs w:val="20"/>
              </w:rPr>
              <w:t xml:space="preserve"> автомобильный завод"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11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Акционерный коммерческий банк "Промышленно-инвестиционный банк" (публичное акционерное общество)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 w:rsidRPr="0054117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Нефтегазовая компания "</w:t>
            </w:r>
            <w:proofErr w:type="spellStart"/>
            <w:r w:rsidRPr="00200C7D">
              <w:rPr>
                <w:sz w:val="20"/>
                <w:szCs w:val="20"/>
              </w:rPr>
              <w:t>РуссНефть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"Магаданский морской торговый порт"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"Орскнефтеоргсинтез"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200C7D">
              <w:rPr>
                <w:sz w:val="20"/>
                <w:szCs w:val="20"/>
              </w:rPr>
              <w:t>Гагаринскремтехпред</w:t>
            </w:r>
            <w:proofErr w:type="spellEnd"/>
            <w:r w:rsidRPr="00200C7D">
              <w:rPr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11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00C7D">
              <w:rPr>
                <w:sz w:val="20"/>
                <w:szCs w:val="20"/>
              </w:rPr>
              <w:t>Публичное акционерное общество "Завод фрикционных и термостойких материалов"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411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4E24">
              <w:rPr>
                <w:sz w:val="20"/>
                <w:szCs w:val="20"/>
              </w:rPr>
              <w:t>Публичное акционерное общество "Таксомоторный парк №20"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"Авиационная промышленность"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"АВТОБАЗА №5"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"АГРО-ИНВЕСТ"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"Борская фабрика первичной обработки шерсти"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"ВЫБОР"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 xml:space="preserve">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"Донской завод радиодеталей"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"Залесье"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"Институт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41179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"Костромская городская телефонная сеть"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"Машиностроительный завод "Арсенал"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Мегионская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ремонтно-эксплуатационная база речного флота"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"Мостоотряд-69"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"НОВОАЛЕКСАНДРОВСКИЙ ЭЛЕВАТОР"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411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"Ордена Ленина ремонтно-механический завод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C767EB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767E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Орловагросервис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Pr="00541179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541179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"Республиканская контрактная корпорация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"Савинское"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"Саратовнефтегаз"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"Саратовское электроагрегатное производственное объединение"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"СВЕТЛОГРАДГАРАНТ"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"Серпуховское текстильно-швейное объединение "Пролетарий"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"Строительное управление № 909"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700440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700440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"Торгово-коммерческое предприятие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Мосэлектроприбор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"Торговый дом "ПРЕОБРАЖЕНСКИЙ"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"Тюменская текстильная корпорация "Кросно"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Уфалейникель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"Ханты-</w:t>
            </w:r>
            <w:proofErr w:type="spellStart"/>
            <w:r w:rsidRPr="00700440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700440">
              <w:rPr>
                <w:color w:val="000000"/>
                <w:sz w:val="20"/>
                <w:szCs w:val="20"/>
              </w:rPr>
              <w:t>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"Швейная фабрика "Весна"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  <w:r w:rsidRPr="00700440">
              <w:rPr>
                <w:color w:val="000000"/>
                <w:sz w:val="20"/>
                <w:szCs w:val="20"/>
              </w:rPr>
              <w:t>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  <w:r w:rsidRPr="00A23413">
              <w:rPr>
                <w:color w:val="000000"/>
                <w:sz w:val="20"/>
                <w:szCs w:val="20"/>
              </w:rPr>
              <w:t>Открытое акционерное общество "Стоматология"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  <w:r w:rsidRPr="00A23413">
              <w:rPr>
                <w:color w:val="000000"/>
                <w:sz w:val="20"/>
                <w:szCs w:val="20"/>
              </w:rPr>
              <w:t xml:space="preserve"> Открытое акционерное общество "Институт по монтажным и специальным строительным работам"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  <w:r w:rsidRPr="00E75368">
              <w:rPr>
                <w:color w:val="000000"/>
                <w:sz w:val="20"/>
                <w:szCs w:val="20"/>
              </w:rPr>
              <w:t>Открытое акционерное общество "Северное сияние +"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67.</w:t>
            </w:r>
            <w:r w:rsidRPr="00AC0A1F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AC0A1F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AC0A1F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68.А</w:t>
            </w:r>
            <w:r w:rsidRPr="00874252">
              <w:rPr>
                <w:color w:val="000000"/>
                <w:sz w:val="20"/>
                <w:szCs w:val="20"/>
              </w:rPr>
              <w:t>кционерное общество Научно-исследовательский и информационный центр систем управления "ЭКОР"</w:t>
            </w:r>
          </w:p>
          <w:p w:rsidR="00692808" w:rsidRDefault="00692808" w:rsidP="0069280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  <w:r w:rsidRPr="007B6D1E">
              <w:rPr>
                <w:color w:val="000000"/>
                <w:sz w:val="20"/>
                <w:szCs w:val="20"/>
              </w:rPr>
              <w:t>Акционерное общество "Троицкая камвольная фабрика"</w:t>
            </w:r>
          </w:p>
          <w:p w:rsidR="00692808" w:rsidRDefault="00692808" w:rsidP="0069280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  <w:r w:rsidRPr="00A80FA4">
              <w:rPr>
                <w:color w:val="000000"/>
                <w:sz w:val="20"/>
                <w:szCs w:val="20"/>
              </w:rPr>
              <w:t>Открытое акционерное общество "Гостиница "Восток"</w:t>
            </w:r>
          </w:p>
          <w:p w:rsidR="00FD48E3" w:rsidRPr="00AB78FE" w:rsidRDefault="00FD48E3" w:rsidP="000E419F">
            <w:pPr>
              <w:rPr>
                <w:rFonts w:ascii="Calibri" w:hAnsi="Calibri"/>
                <w:color w:val="000000"/>
              </w:rPr>
            </w:pPr>
          </w:p>
        </w:tc>
      </w:tr>
      <w:tr w:rsidR="00CA4766" w:rsidRPr="00C52F4C" w:rsidTr="000A3BA6">
        <w:trPr>
          <w:cantSplit/>
        </w:trPr>
        <w:tc>
          <w:tcPr>
            <w:tcW w:w="817" w:type="dxa"/>
          </w:tcPr>
          <w:p w:rsidR="00CA4766" w:rsidRPr="00B4452F" w:rsidRDefault="00B4452F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9.</w:t>
            </w:r>
          </w:p>
        </w:tc>
        <w:tc>
          <w:tcPr>
            <w:tcW w:w="6662" w:type="dxa"/>
          </w:tcPr>
          <w:p w:rsidR="00CA4766" w:rsidRPr="00132269" w:rsidRDefault="00CA4766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CA4766" w:rsidRPr="00132269" w:rsidRDefault="00CA4766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CA4766" w:rsidRPr="00132269" w:rsidRDefault="00CA4766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CA4766" w:rsidRDefault="00CA4766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9344D0" w:rsidRDefault="00CA4766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FD48E3" w:rsidRDefault="00FD48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08">
          <w:rPr>
            <w:noProof/>
          </w:rPr>
          <w:t>1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0F6B72"/>
    <w:rsid w:val="00102A0B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14E92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0AEA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41179"/>
    <w:rsid w:val="00562E35"/>
    <w:rsid w:val="005D3397"/>
    <w:rsid w:val="005E3155"/>
    <w:rsid w:val="005F3296"/>
    <w:rsid w:val="00611923"/>
    <w:rsid w:val="00627205"/>
    <w:rsid w:val="00634AE4"/>
    <w:rsid w:val="00683E72"/>
    <w:rsid w:val="006927B5"/>
    <w:rsid w:val="00692808"/>
    <w:rsid w:val="006944A2"/>
    <w:rsid w:val="006C1370"/>
    <w:rsid w:val="006C5393"/>
    <w:rsid w:val="006E1E7B"/>
    <w:rsid w:val="006E53AA"/>
    <w:rsid w:val="006F1C94"/>
    <w:rsid w:val="007414A3"/>
    <w:rsid w:val="00765516"/>
    <w:rsid w:val="007A62BE"/>
    <w:rsid w:val="007C73AF"/>
    <w:rsid w:val="00865371"/>
    <w:rsid w:val="008B5A4E"/>
    <w:rsid w:val="00904FAA"/>
    <w:rsid w:val="0091293D"/>
    <w:rsid w:val="00991C10"/>
    <w:rsid w:val="009A111F"/>
    <w:rsid w:val="009D5075"/>
    <w:rsid w:val="009E7408"/>
    <w:rsid w:val="009F5A7C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4452F"/>
    <w:rsid w:val="00B54D62"/>
    <w:rsid w:val="00B72829"/>
    <w:rsid w:val="00B7343F"/>
    <w:rsid w:val="00BA44BE"/>
    <w:rsid w:val="00BB1A33"/>
    <w:rsid w:val="00BD0AF5"/>
    <w:rsid w:val="00C371FE"/>
    <w:rsid w:val="00C52F4C"/>
    <w:rsid w:val="00C5303E"/>
    <w:rsid w:val="00C767EB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A7FE2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6741</Words>
  <Characters>38426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9</cp:revision>
  <dcterms:created xsi:type="dcterms:W3CDTF">2018-03-14T13:17:00Z</dcterms:created>
  <dcterms:modified xsi:type="dcterms:W3CDTF">2018-03-15T08:05:00Z</dcterms:modified>
</cp:coreProperties>
</file>