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Гагаринскремтехпред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AB53A9">
              <w:rPr>
                <w:sz w:val="20"/>
                <w:szCs w:val="20"/>
              </w:rPr>
              <w:t>.А</w:t>
            </w:r>
            <w:r w:rsidR="00421DB6">
              <w:rPr>
                <w:sz w:val="20"/>
                <w:szCs w:val="20"/>
              </w:rPr>
              <w:t>кционерное общество "Таксомоторный парк №20"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193856">
              <w:rPr>
                <w:color w:val="000000"/>
                <w:sz w:val="20"/>
                <w:szCs w:val="20"/>
              </w:rPr>
              <w:t>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421DB6" w:rsidRPr="003B7FEA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19385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19385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B72B98">
              <w:rPr>
                <w:color w:val="000000"/>
                <w:sz w:val="20"/>
                <w:szCs w:val="20"/>
              </w:rPr>
              <w:t>.</w:t>
            </w:r>
            <w:r w:rsidR="00B72B9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52080F" w:rsidRPr="003B7FEA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"СВЕТЛОГРАДГАРАНТ"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52080F" w:rsidRDefault="0052080F" w:rsidP="0052080F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52080F" w:rsidRDefault="0052080F" w:rsidP="0052080F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2080F" w:rsidRPr="00A05589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2080F" w:rsidRPr="00F76D6E" w:rsidRDefault="0052080F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52080F" w:rsidRPr="00F76D6E" w:rsidRDefault="00C47159" w:rsidP="0052080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52080F">
              <w:rPr>
                <w:color w:val="000000"/>
                <w:sz w:val="20"/>
                <w:szCs w:val="20"/>
              </w:rPr>
              <w:t>.</w:t>
            </w:r>
            <w:r w:rsidR="0052080F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43C2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2080F" w:rsidRPr="00F76D6E" w:rsidRDefault="0052080F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F314D9" w:rsidRPr="003B7FEA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F314D9" w:rsidRDefault="00F314D9" w:rsidP="00F314D9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F314D9" w:rsidRDefault="00F314D9" w:rsidP="00F314D9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314D9" w:rsidRPr="00A05589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314D9" w:rsidRPr="00F76D6E" w:rsidRDefault="00F314D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C47159" w:rsidP="00F314D9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F314D9">
              <w:rPr>
                <w:color w:val="000000"/>
                <w:sz w:val="20"/>
                <w:szCs w:val="20"/>
              </w:rPr>
              <w:t>.</w:t>
            </w:r>
            <w:r w:rsidR="00F314D9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C47159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BB2B31">
              <w:rPr>
                <w:color w:val="000000"/>
                <w:sz w:val="20"/>
                <w:szCs w:val="20"/>
              </w:rPr>
              <w:t>.</w:t>
            </w:r>
            <w:r w:rsidR="00BB2B31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C47159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BB2B31">
              <w:rPr>
                <w:color w:val="000000"/>
                <w:sz w:val="20"/>
                <w:szCs w:val="20"/>
              </w:rPr>
              <w:t>.</w:t>
            </w:r>
            <w:r w:rsidR="00BB2B31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="004632FA">
              <w:rPr>
                <w:rFonts w:cs="Helvetica"/>
              </w:rPr>
              <w:t>Дальневосточный ф</w:t>
            </w:r>
            <w:r w:rsidRPr="003F50C1">
              <w:rPr>
                <w:rFonts w:cs="Helvetica"/>
              </w:rPr>
              <w:t>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</w:t>
            </w:r>
            <w:r w:rsidR="004632FA">
              <w:t>90091</w:t>
            </w:r>
            <w:r w:rsidRPr="003F50C1">
              <w:t xml:space="preserve">, г. </w:t>
            </w:r>
            <w:r w:rsidR="004632FA">
              <w:t>Владивосток</w:t>
            </w:r>
            <w:r w:rsidRPr="003F50C1">
              <w:t xml:space="preserve">, ул. </w:t>
            </w:r>
            <w:proofErr w:type="gramStart"/>
            <w:r w:rsidR="004632FA">
              <w:t>Алеутская</w:t>
            </w:r>
            <w:proofErr w:type="gramEnd"/>
            <w:r w:rsidRPr="003F50C1">
              <w:t xml:space="preserve">, </w:t>
            </w:r>
            <w:r w:rsidR="004632FA">
              <w:t>д. 28, пом. 24/25, офис 412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</w:t>
            </w:r>
            <w:r w:rsidR="004632FA">
              <w:t>914</w:t>
            </w:r>
            <w:r w:rsidRPr="003F50C1">
              <w:t xml:space="preserve">) </w:t>
            </w:r>
            <w:r w:rsidR="004632FA">
              <w:t xml:space="preserve">708-93-06 / </w:t>
            </w:r>
            <w:r w:rsidR="004632FA" w:rsidRPr="003F50C1">
              <w:rPr>
                <w:rFonts w:cs="Helvetica"/>
              </w:rPr>
              <w:t>+7</w:t>
            </w:r>
            <w:r w:rsidR="004632FA" w:rsidRPr="003F50C1">
              <w:t>(</w:t>
            </w:r>
            <w:r w:rsidR="004632FA">
              <w:t>914</w:t>
            </w:r>
            <w:r w:rsidR="004632FA" w:rsidRPr="003F50C1">
              <w:t xml:space="preserve">) </w:t>
            </w:r>
            <w:r w:rsidR="004632FA">
              <w:t>708-93-06</w:t>
            </w:r>
            <w:bookmarkStart w:id="0" w:name="_GoBack"/>
            <w:bookmarkEnd w:id="0"/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 xml:space="preserve">, 1, оф. </w:t>
            </w:r>
            <w:r w:rsidR="004632FA">
              <w:t>24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BB2B31" w:rsidRPr="003B7FEA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BB2B31" w:rsidRDefault="00BB2B31" w:rsidP="00BB2B31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BB2B31" w:rsidRDefault="00BB2B31" w:rsidP="00BB2B31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B2B31" w:rsidRPr="00A05589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B2B31" w:rsidRPr="00F76D6E" w:rsidRDefault="00BB2B31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C47159" w:rsidP="00BB2B31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BB2B31">
              <w:rPr>
                <w:color w:val="000000"/>
                <w:sz w:val="20"/>
                <w:szCs w:val="20"/>
              </w:rPr>
              <w:t>.</w:t>
            </w:r>
            <w:r w:rsidR="00BB2B31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025538" w:rsidRPr="003B7FEA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25538" w:rsidRPr="00A05589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C47159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025538">
              <w:rPr>
                <w:color w:val="000000"/>
                <w:sz w:val="20"/>
                <w:szCs w:val="20"/>
              </w:rPr>
              <w:t>.</w:t>
            </w:r>
            <w:r w:rsidR="0002553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025538" w:rsidRPr="003B7FEA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025538" w:rsidRDefault="00025538" w:rsidP="0002553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025538" w:rsidRDefault="00025538" w:rsidP="0002553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25538" w:rsidRPr="00A05589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25538" w:rsidRPr="00F76D6E" w:rsidRDefault="00025538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Pr="00F76D6E" w:rsidRDefault="00C47159" w:rsidP="0002553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025538">
              <w:rPr>
                <w:color w:val="000000"/>
                <w:sz w:val="20"/>
                <w:szCs w:val="20"/>
              </w:rPr>
              <w:t>.</w:t>
            </w:r>
            <w:r w:rsidR="0002553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444FCB" w:rsidRPr="003B7FEA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44FCB" w:rsidRPr="00A05589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C47159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444FCB">
              <w:rPr>
                <w:color w:val="000000"/>
                <w:sz w:val="20"/>
                <w:szCs w:val="20"/>
              </w:rPr>
              <w:t>.</w:t>
            </w:r>
            <w:r w:rsidR="00444FCB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440008, Пензенская область, г. Пенза, ул. Пушкина, д. 45, 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444FCB" w:rsidRPr="003B7FEA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444FCB" w:rsidRDefault="00444FCB" w:rsidP="00444FC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444FCB" w:rsidRDefault="00444FCB" w:rsidP="00444FC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444FCB" w:rsidRPr="00A05589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444FCB" w:rsidRPr="00F76D6E" w:rsidRDefault="00444FCB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C47159" w:rsidP="00444FC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444FCB">
              <w:rPr>
                <w:color w:val="000000"/>
                <w:sz w:val="20"/>
                <w:szCs w:val="20"/>
              </w:rPr>
              <w:t>.</w:t>
            </w:r>
            <w:r w:rsidR="00444FCB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B0BF9" w:rsidRPr="003F50C1" w:rsidTr="003B7FEA">
        <w:tc>
          <w:tcPr>
            <w:tcW w:w="817" w:type="dxa"/>
          </w:tcPr>
          <w:p w:rsidR="00CB0BF9" w:rsidRPr="003F50C1" w:rsidRDefault="00CB0BF9" w:rsidP="0050746A">
            <w:pPr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6662" w:type="dxa"/>
          </w:tcPr>
          <w:p w:rsidR="00CB0BF9" w:rsidRPr="00CB0BF9" w:rsidRDefault="00CB0BF9" w:rsidP="00CB0BF9">
            <w:pPr>
              <w:rPr>
                <w:rFonts w:cs="Times New Roman"/>
                <w:i/>
                <w:u w:val="single"/>
              </w:rPr>
            </w:pPr>
            <w:r w:rsidRPr="00CB0BF9">
              <w:rPr>
                <w:rFonts w:cs="Times New Roman"/>
                <w:i/>
                <w:u w:val="single"/>
              </w:rPr>
              <w:t>Полное наименование:</w:t>
            </w:r>
            <w:r w:rsidRPr="00CB0BF9">
              <w:rPr>
                <w:rFonts w:cs="Times New Roman"/>
              </w:rPr>
              <w:t xml:space="preserve"> </w:t>
            </w:r>
            <w:r w:rsidRPr="00CB0BF9">
              <w:rPr>
                <w:rFonts w:cs="Times New Roman"/>
                <w:b/>
              </w:rPr>
              <w:t>Общество с ограниченной ответственностью «Южно-Региональный регистратор»</w:t>
            </w:r>
          </w:p>
          <w:p w:rsidR="00CB0BF9" w:rsidRPr="00CB0BF9" w:rsidRDefault="00CB0BF9" w:rsidP="00CB0BF9">
            <w:pPr>
              <w:rPr>
                <w:i/>
                <w:u w:val="single"/>
              </w:rPr>
            </w:pPr>
            <w:r w:rsidRPr="00CB0BF9">
              <w:rPr>
                <w:i/>
                <w:u w:val="single"/>
              </w:rPr>
              <w:t>Краткое наименование:</w:t>
            </w:r>
            <w:r w:rsidRPr="00CB0BF9">
              <w:rPr>
                <w:rFonts w:cs="Times New Roman"/>
              </w:rPr>
              <w:t xml:space="preserve"> ООО «ЮРР»</w:t>
            </w:r>
          </w:p>
          <w:p w:rsidR="00CB0BF9" w:rsidRPr="00CB0BF9" w:rsidRDefault="00CB0BF9" w:rsidP="00CB0BF9">
            <w:pPr>
              <w:rPr>
                <w:i/>
                <w:u w:val="single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212529"/>
                <w:shd w:val="clear" w:color="auto" w:fill="FFFFFF"/>
              </w:rPr>
              <w:t>344029, г. Ростов-на-Дону, ул. Менжинского, 2Н</w:t>
            </w:r>
            <w:r w:rsidRPr="00CB0BF9">
              <w:rPr>
                <w:rFonts w:cs="Helvetica"/>
              </w:rPr>
              <w:t>.</w:t>
            </w:r>
          </w:p>
          <w:p w:rsidR="00CB0BF9" w:rsidRPr="00CB0BF9" w:rsidRDefault="00CB0BF9" w:rsidP="00CB0BF9">
            <w:pPr>
              <w:ind w:left="-30"/>
              <w:contextualSpacing/>
              <w:rPr>
                <w:color w:val="000000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  <w:p w:rsidR="00CB0BF9" w:rsidRPr="00CB0BF9" w:rsidRDefault="00CB0BF9" w:rsidP="00CB0BF9">
            <w:pPr>
              <w:rPr>
                <w:b/>
                <w:u w:val="single"/>
              </w:rPr>
            </w:pPr>
            <w:r w:rsidRPr="00CB0BF9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B0BF9" w:rsidRPr="00CB0BF9" w:rsidRDefault="00CB0BF9" w:rsidP="00CB0BF9"/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t>1. Дагестанский филиал ООО «ЮРР»</w:t>
            </w: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shd w:val="clear" w:color="auto" w:fill="FFFFFF"/>
              </w:rPr>
              <w:t>367013, Республика Дагестан, г. Махачкала, ул. Крылова, 5</w:t>
            </w:r>
          </w:p>
          <w:p w:rsidR="00CB0BF9" w:rsidRPr="00CB0BF9" w:rsidRDefault="00CB0BF9" w:rsidP="00CB0BF9">
            <w:pPr>
              <w:ind w:left="-30"/>
              <w:contextualSpacing/>
              <w:rPr>
                <w:rFonts w:cs="Arial"/>
                <w:color w:val="000000"/>
                <w:shd w:val="clear" w:color="auto" w:fill="FFFFFF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  <w:p w:rsidR="00CB0BF9" w:rsidRPr="00CB0BF9" w:rsidRDefault="00CB0BF9" w:rsidP="00CB0BF9">
            <w:pPr>
              <w:ind w:left="-30"/>
              <w:contextualSpacing/>
              <w:rPr>
                <w:color w:val="000000"/>
              </w:rPr>
            </w:pP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t xml:space="preserve">2. Центральный офис </w:t>
            </w:r>
            <w:r w:rsidRPr="00CB0BF9">
              <w:rPr>
                <w:rFonts w:cs="Times New Roman"/>
                <w:b/>
              </w:rPr>
              <w:t>Общество с ограниченной ответственностью «Южно-Региональный регистратор»</w:t>
            </w:r>
          </w:p>
          <w:p w:rsidR="00CB0BF9" w:rsidRPr="00CB0BF9" w:rsidRDefault="00CB0BF9" w:rsidP="00CB0BF9">
            <w:pPr>
              <w:rPr>
                <w:rFonts w:cs="Helvetica"/>
              </w:rPr>
            </w:pPr>
            <w:r w:rsidRPr="00CB0BF9">
              <w:rPr>
                <w:i/>
                <w:u w:val="single"/>
              </w:rPr>
              <w:t>Адрес: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212529"/>
                <w:shd w:val="clear" w:color="auto" w:fill="FFFFFF"/>
              </w:rPr>
              <w:t>344029, г. Ростов-на-Дону, ул. Менжинского, 2Н</w:t>
            </w:r>
          </w:p>
          <w:p w:rsidR="00CB0BF9" w:rsidRPr="00066AA0" w:rsidRDefault="00CB0BF9" w:rsidP="00CB0BF9">
            <w:pPr>
              <w:rPr>
                <w:i/>
                <w:u w:val="single"/>
                <w:lang w:val="en-US"/>
              </w:rPr>
            </w:pPr>
            <w:r w:rsidRPr="00CB0BF9">
              <w:rPr>
                <w:i/>
                <w:u w:val="single"/>
              </w:rPr>
              <w:t>Телефон/факс:</w:t>
            </w:r>
            <w:r w:rsidRPr="00CB0BF9">
              <w:rPr>
                <w:rFonts w:cs="Helvetica"/>
              </w:rPr>
              <w:t xml:space="preserve"> </w:t>
            </w:r>
            <w:r w:rsidRPr="00CB0BF9">
              <w:rPr>
                <w:rFonts w:cs="Arial"/>
                <w:color w:val="000000"/>
                <w:shd w:val="clear" w:color="auto" w:fill="FFFFFF"/>
              </w:rPr>
              <w:t>+7 (8722)62-32-65</w:t>
            </w:r>
          </w:p>
        </w:tc>
        <w:tc>
          <w:tcPr>
            <w:tcW w:w="7874" w:type="dxa"/>
          </w:tcPr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CB0BF9" w:rsidRPr="003B7FEA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CB0BF9" w:rsidRDefault="00CB0BF9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CB0BF9" w:rsidRDefault="00CB0BF9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B0BF9" w:rsidRPr="00A05589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B0BF9" w:rsidRPr="00F76D6E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B0BF9" w:rsidRPr="00F76D6E" w:rsidRDefault="00C4715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CB0BF9">
              <w:rPr>
                <w:color w:val="000000"/>
                <w:sz w:val="20"/>
                <w:szCs w:val="20"/>
              </w:rPr>
              <w:t>.</w:t>
            </w:r>
            <w:r w:rsidR="00CB0BF9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066AA0" w:rsidRDefault="00CB0BF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CB0BF9" w:rsidRDefault="00C4715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B0BF9" w:rsidRDefault="00CB0BF9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0BF9" w:rsidRPr="00C55B93" w:rsidRDefault="00CB0BF9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50746A">
            <w:pPr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8C15DF" w:rsidRPr="003B7FEA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8C15DF" w:rsidRDefault="008C15DF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8C15DF" w:rsidRDefault="008C15DF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C15DF" w:rsidRPr="00A05589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C15DF" w:rsidRPr="00F76D6E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C4715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8C15DF">
              <w:rPr>
                <w:color w:val="000000"/>
                <w:sz w:val="20"/>
                <w:szCs w:val="20"/>
              </w:rPr>
              <w:t>.</w:t>
            </w:r>
            <w:r w:rsidR="008C15DF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C15DF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CA4C88">
            <w:pPr>
              <w:jc w:val="center"/>
              <w:rPr>
                <w:b/>
              </w:rPr>
            </w:pPr>
            <w:r>
              <w:rPr>
                <w:b/>
              </w:rPr>
              <w:t>13.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16.Акционерное общество "Таксомоторный парк №20"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"Борская фабрика первичной обработки шерсти"</w:t>
            </w:r>
          </w:p>
          <w:p w:rsidR="00CA4C88" w:rsidRPr="003B7FEA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19.Открытое акционерное общество "ВЫБОР"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20.Открытое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"Донской завод радиодеталей"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"Залесье"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"Кировский ордена Отечественной войны I степени комбинат искусственных кож"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"Костромская городская телефонная сеть"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"Машиностроительный завод "Арсенал"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"Мостоотряд-69"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"НОВОАЛЕКСАНДРОВСКИЙ ЭЛЕВАТОР"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"Электромашиностроительный завод "ЛЕПСЕ"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31.Публичное акционерное общество "Саратовнефтегаз"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"Саратовское электроагрегатное производственное объединение"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"СВЕТЛОГРАДГАРАНТ"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"Серпуховское текстильно-швейное объединение "Пролетарий"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"Строительное управление № 909"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"Торговый дом "ПРЕОБРАЖЕНСКИЙ"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"Тюменская текстильная корпорация "Кросно"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"Стоматология"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"Северное сияние +"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45.Акционерное общество Научно-исследовательский и информационный центр систем управления "ЭКОР"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"Троицкая камвольная фабрика"</w:t>
            </w:r>
          </w:p>
          <w:p w:rsidR="00CA4C88" w:rsidRDefault="00CA4C88" w:rsidP="0050746A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47.Открытое акционерное общество "Гостиница "Восток"</w:t>
            </w:r>
          </w:p>
          <w:p w:rsidR="00CA4C88" w:rsidRDefault="00CA4C88" w:rsidP="0050746A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A4C88" w:rsidRPr="00A05589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A4C88" w:rsidRPr="00F76D6E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C47159">
              <w:rPr>
                <w:color w:val="000000"/>
                <w:sz w:val="20"/>
                <w:szCs w:val="20"/>
              </w:rPr>
              <w:t>0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47159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CA4C88">
              <w:rPr>
                <w:color w:val="000000"/>
                <w:sz w:val="20"/>
                <w:szCs w:val="20"/>
              </w:rPr>
              <w:t>.</w:t>
            </w:r>
            <w:r w:rsidR="00CA4C8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50746A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50746A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50746A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CA4C88">
              <w:rPr>
                <w:b/>
                <w:lang w:val="en-US"/>
              </w:rPr>
              <w:t>4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480" w:rsidRDefault="00027480">
      <w:pPr>
        <w:spacing w:after="0" w:line="240" w:lineRule="auto"/>
      </w:pPr>
      <w:r>
        <w:separator/>
      </w:r>
    </w:p>
  </w:endnote>
  <w:endnote w:type="continuationSeparator" w:id="0">
    <w:p w:rsidR="00027480" w:rsidRDefault="000274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3B7FEA" w:rsidRDefault="003B7F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32FA">
          <w:rPr>
            <w:noProof/>
          </w:rPr>
          <w:t>11</w:t>
        </w:r>
        <w:r>
          <w:fldChar w:fldCharType="end"/>
        </w:r>
      </w:p>
    </w:sdtContent>
  </w:sdt>
  <w:p w:rsidR="003B7FEA" w:rsidRDefault="003B7F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480" w:rsidRDefault="00027480">
      <w:pPr>
        <w:spacing w:after="0" w:line="240" w:lineRule="auto"/>
      </w:pPr>
      <w:r>
        <w:separator/>
      </w:r>
    </w:p>
  </w:footnote>
  <w:footnote w:type="continuationSeparator" w:id="0">
    <w:p w:rsidR="00027480" w:rsidRDefault="000274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25538"/>
    <w:rsid w:val="00027480"/>
    <w:rsid w:val="00031567"/>
    <w:rsid w:val="00034944"/>
    <w:rsid w:val="00040401"/>
    <w:rsid w:val="00043525"/>
    <w:rsid w:val="00066AA0"/>
    <w:rsid w:val="000C53D6"/>
    <w:rsid w:val="000E02BD"/>
    <w:rsid w:val="000F5B4E"/>
    <w:rsid w:val="00193856"/>
    <w:rsid w:val="001A6F73"/>
    <w:rsid w:val="001C5A5B"/>
    <w:rsid w:val="001D6F25"/>
    <w:rsid w:val="00267820"/>
    <w:rsid w:val="00355C58"/>
    <w:rsid w:val="003B7FEA"/>
    <w:rsid w:val="003E5882"/>
    <w:rsid w:val="003F50C1"/>
    <w:rsid w:val="00421DB6"/>
    <w:rsid w:val="00444FCB"/>
    <w:rsid w:val="004632FA"/>
    <w:rsid w:val="004F5C60"/>
    <w:rsid w:val="0052080F"/>
    <w:rsid w:val="005866E5"/>
    <w:rsid w:val="005A317F"/>
    <w:rsid w:val="005D0E82"/>
    <w:rsid w:val="00645D51"/>
    <w:rsid w:val="006A141E"/>
    <w:rsid w:val="006A50E2"/>
    <w:rsid w:val="006C5131"/>
    <w:rsid w:val="006F3400"/>
    <w:rsid w:val="006F7243"/>
    <w:rsid w:val="00827A84"/>
    <w:rsid w:val="00871800"/>
    <w:rsid w:val="008C15DF"/>
    <w:rsid w:val="00A05589"/>
    <w:rsid w:val="00A34234"/>
    <w:rsid w:val="00AB53A9"/>
    <w:rsid w:val="00AB5B78"/>
    <w:rsid w:val="00B2328C"/>
    <w:rsid w:val="00B72B98"/>
    <w:rsid w:val="00B963C0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E4C2A"/>
    <w:rsid w:val="00CF3FBB"/>
    <w:rsid w:val="00D02A86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28</Pages>
  <Words>8970</Words>
  <Characters>51133</Characters>
  <Application>Microsoft Office Word</Application>
  <DocSecurity>0</DocSecurity>
  <Lines>426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2021-04-06T15:13:00Z</dcterms:created>
  <dcterms:modified xsi:type="dcterms:W3CDTF">2021-04-06T15:19:00Z</dcterms:modified>
</cp:coreProperties>
</file>