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0C1" w:rsidRPr="003F50C1" w:rsidRDefault="003F50C1" w:rsidP="003F50C1">
      <w:pPr>
        <w:jc w:val="center"/>
        <w:rPr>
          <w:b/>
          <w:sz w:val="36"/>
          <w:szCs w:val="36"/>
        </w:rPr>
      </w:pPr>
      <w:r w:rsidRPr="003F50C1">
        <w:rPr>
          <w:b/>
          <w:sz w:val="36"/>
          <w:szCs w:val="36"/>
        </w:rPr>
        <w:t>Перечень трансфер-агентов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662"/>
        <w:gridCol w:w="7874"/>
      </w:tblGrid>
      <w:tr w:rsidR="003F50C1" w:rsidRPr="003F50C1" w:rsidTr="003B7FEA">
        <w:trPr>
          <w:cantSplit/>
          <w:tblHeader/>
        </w:trPr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 xml:space="preserve">№ </w:t>
            </w:r>
            <w:proofErr w:type="gramStart"/>
            <w:r w:rsidRPr="003F50C1">
              <w:rPr>
                <w:b/>
              </w:rPr>
              <w:t>п</w:t>
            </w:r>
            <w:proofErr w:type="gramEnd"/>
            <w:r w:rsidRPr="003F50C1">
              <w:rPr>
                <w:b/>
              </w:rPr>
              <w:t>/п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>Наименование трансфер-агента</w:t>
            </w:r>
          </w:p>
        </w:tc>
        <w:tc>
          <w:tcPr>
            <w:tcW w:w="7874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>Обслуживаемые эмитенты</w:t>
            </w: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1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cs="Times New Roman"/>
                <w:b/>
              </w:rPr>
              <w:t>Закрытое акционерное общество "РДЦ ПАРИТЕТ"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 xml:space="preserve">Краткое наименование: </w:t>
            </w:r>
            <w:r w:rsidRPr="003F50C1">
              <w:t>ЗАО "РДЦ ПАРИТЕТ"</w:t>
            </w:r>
          </w:p>
          <w:p w:rsidR="003F50C1" w:rsidRPr="003F50C1" w:rsidRDefault="003F50C1" w:rsidP="003F50C1">
            <w:pPr>
              <w:rPr>
                <w:color w:val="101010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color w:val="101010"/>
              </w:rPr>
              <w:t xml:space="preserve">115114, г. Москва, 2-й </w:t>
            </w:r>
            <w:proofErr w:type="spellStart"/>
            <w:r w:rsidRPr="003F50C1">
              <w:rPr>
                <w:color w:val="101010"/>
              </w:rPr>
              <w:t>Кожевнический</w:t>
            </w:r>
            <w:proofErr w:type="spellEnd"/>
            <w:r w:rsidRPr="003F50C1">
              <w:rPr>
                <w:color w:val="101010"/>
              </w:rPr>
              <w:t xml:space="preserve"> пер., д. 12, стр. 2</w:t>
            </w:r>
          </w:p>
          <w:p w:rsidR="003F50C1" w:rsidRPr="003F50C1" w:rsidRDefault="003F50C1" w:rsidP="003F50C1">
            <w:pPr>
              <w:rPr>
                <w:bCs/>
                <w:color w:val="101010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t xml:space="preserve"> </w:t>
            </w:r>
            <w:r w:rsidRPr="003F50C1">
              <w:rPr>
                <w:bCs/>
                <w:color w:val="101010"/>
              </w:rPr>
              <w:t>+7(495) 994-7275 / +7(495) 994-7276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>
            <w:pPr>
              <w:rPr>
                <w:rFonts w:cs="Helvetica"/>
                <w:i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</w:rPr>
              <w:t>1</w:t>
            </w:r>
            <w:r w:rsidRPr="003F50C1">
              <w:rPr>
                <w:rFonts w:cs="Helvetica"/>
              </w:rPr>
              <w:t>. Филиал №2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694620 Сахалинская область, г. Холмск, ул. Победы, д. 16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(42433) 66290 / +7(42433) 66291</w:t>
            </w:r>
          </w:p>
          <w:p w:rsidR="003F50C1" w:rsidRPr="003F50C1" w:rsidRDefault="003F50C1" w:rsidP="003F50C1">
            <w:pPr>
              <w:rPr>
                <w:rFonts w:cs="Helvetica"/>
                <w:i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</w:rPr>
              <w:t>2</w:t>
            </w:r>
            <w:r w:rsidRPr="003F50C1">
              <w:rPr>
                <w:rFonts w:cs="Helvetica"/>
              </w:rPr>
              <w:t>. Филиал №4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ascii="Verdana" w:hAnsi="Verdana"/>
                <w:color w:val="101010"/>
                <w:sz w:val="18"/>
                <w:szCs w:val="18"/>
              </w:rPr>
              <w:t xml:space="preserve">432063 г. Ульяновск, ул. </w:t>
            </w:r>
            <w:proofErr w:type="spellStart"/>
            <w:r w:rsidRPr="003F50C1">
              <w:rPr>
                <w:rFonts w:ascii="Verdana" w:hAnsi="Verdana"/>
                <w:color w:val="101010"/>
                <w:sz w:val="18"/>
                <w:szCs w:val="18"/>
              </w:rPr>
              <w:t>К.Маркса</w:t>
            </w:r>
            <w:proofErr w:type="spellEnd"/>
            <w:r w:rsidRPr="003F50C1">
              <w:rPr>
                <w:rFonts w:ascii="Verdana" w:hAnsi="Verdana"/>
                <w:color w:val="101010"/>
                <w:sz w:val="18"/>
                <w:szCs w:val="18"/>
              </w:rPr>
              <w:t>, д. 18, 2-й этаж</w:t>
            </w:r>
          </w:p>
          <w:p w:rsidR="003F50C1" w:rsidRPr="003F50C1" w:rsidRDefault="003F50C1" w:rsidP="003F50C1">
            <w:pPr>
              <w:rPr>
                <w:i/>
                <w:u w:val="single"/>
                <w:lang w:val="en-US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t>(8422) 417842</w:t>
            </w:r>
            <w:r w:rsidRPr="003F50C1">
              <w:rPr>
                <w:lang w:val="en-US"/>
              </w:rPr>
              <w:t xml:space="preserve"> /</w:t>
            </w:r>
            <w:r w:rsidRPr="003F50C1">
              <w:t xml:space="preserve"> </w:t>
            </w:r>
            <w:r w:rsidRPr="003F50C1">
              <w:rPr>
                <w:lang w:val="en-US"/>
              </w:rPr>
              <w:t>+7</w:t>
            </w:r>
            <w:r w:rsidRPr="003F50C1">
              <w:t>(8422) 417847</w:t>
            </w:r>
          </w:p>
        </w:tc>
        <w:tc>
          <w:tcPr>
            <w:tcW w:w="7874" w:type="dxa"/>
          </w:tcPr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421DB6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Мосстройпластмасс</w:t>
            </w:r>
            <w:proofErr w:type="spellEnd"/>
            <w:r w:rsidR="00421DB6">
              <w:rPr>
                <w:sz w:val="20"/>
                <w:szCs w:val="20"/>
              </w:rPr>
              <w:t>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421DB6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НижневартовскАСУнефть</w:t>
            </w:r>
            <w:proofErr w:type="spellEnd"/>
            <w:r w:rsidR="00421DB6">
              <w:rPr>
                <w:sz w:val="20"/>
                <w:szCs w:val="20"/>
              </w:rPr>
              <w:t>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421DB6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Норвик</w:t>
            </w:r>
            <w:proofErr w:type="spellEnd"/>
            <w:r w:rsidR="00421DB6">
              <w:rPr>
                <w:sz w:val="20"/>
                <w:szCs w:val="20"/>
              </w:rPr>
              <w:t xml:space="preserve"> Банк"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421DB6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Омутнинский</w:t>
            </w:r>
            <w:proofErr w:type="spellEnd"/>
            <w:r w:rsidR="00421DB6">
              <w:rPr>
                <w:sz w:val="20"/>
                <w:szCs w:val="20"/>
              </w:rPr>
              <w:t xml:space="preserve"> строительный трест"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421DB6">
              <w:rPr>
                <w:sz w:val="20"/>
                <w:szCs w:val="20"/>
              </w:rPr>
              <w:t>.Публичное акционерное общество "Первый Московский завод радиодеталей"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421DB6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А</w:t>
            </w:r>
            <w:r w:rsidR="00421DB6">
              <w:rPr>
                <w:sz w:val="20"/>
                <w:szCs w:val="20"/>
              </w:rPr>
              <w:t>кционерное общество "РТИ-КАУЧУК"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421DB6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А</w:t>
            </w:r>
            <w:r w:rsidR="00421DB6">
              <w:rPr>
                <w:sz w:val="20"/>
                <w:szCs w:val="20"/>
              </w:rPr>
              <w:t xml:space="preserve">кционерное общество "Банк </w:t>
            </w:r>
            <w:r>
              <w:rPr>
                <w:sz w:val="20"/>
                <w:szCs w:val="20"/>
              </w:rPr>
              <w:t>"</w:t>
            </w:r>
            <w:r>
              <w:rPr>
                <w:sz w:val="20"/>
                <w:szCs w:val="20"/>
              </w:rPr>
              <w:t xml:space="preserve"> </w:t>
            </w:r>
            <w:r w:rsidR="00421DB6">
              <w:rPr>
                <w:sz w:val="20"/>
                <w:szCs w:val="20"/>
              </w:rPr>
              <w:t>Торжок"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421DB6">
              <w:rPr>
                <w:sz w:val="20"/>
                <w:szCs w:val="20"/>
              </w:rPr>
              <w:t>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75C46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.Публичное акционерное общество "Центральное конструкторское бюро связи"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421DB6">
              <w:rPr>
                <w:sz w:val="20"/>
                <w:szCs w:val="20"/>
              </w:rPr>
              <w:t>.Акционерный коммерческий банк "Промышленно-инвестиционный банк" (публичное акционерное общество)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421DB6">
              <w:rPr>
                <w:sz w:val="20"/>
                <w:szCs w:val="20"/>
              </w:rPr>
              <w:t>.Публичное Акционерное общество Нефтегазовая компания "</w:t>
            </w:r>
            <w:proofErr w:type="spellStart"/>
            <w:r w:rsidR="00421DB6">
              <w:rPr>
                <w:sz w:val="20"/>
                <w:szCs w:val="20"/>
              </w:rPr>
              <w:t>РуссНефть</w:t>
            </w:r>
            <w:proofErr w:type="spellEnd"/>
            <w:r w:rsidR="00421DB6">
              <w:rPr>
                <w:sz w:val="20"/>
                <w:szCs w:val="20"/>
              </w:rPr>
              <w:t>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421DB6">
              <w:rPr>
                <w:sz w:val="20"/>
                <w:szCs w:val="20"/>
              </w:rPr>
              <w:t>.Публичное акционерное общество "Магаданский морской торговый порт"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421DB6">
              <w:rPr>
                <w:sz w:val="20"/>
                <w:szCs w:val="20"/>
              </w:rPr>
              <w:t>.Публичное акционерное общество "Орскнефтеоргсинтез"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421DB6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Гагаринскремтехпред</w:t>
            </w:r>
            <w:proofErr w:type="spellEnd"/>
            <w:r w:rsidR="00421DB6">
              <w:rPr>
                <w:sz w:val="20"/>
                <w:szCs w:val="20"/>
              </w:rPr>
              <w:t>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="00421DB6">
              <w:rPr>
                <w:sz w:val="20"/>
                <w:szCs w:val="20"/>
              </w:rPr>
              <w:t>.Публичное акционерное общество "Таксомоторный парк №20"</w:t>
            </w:r>
          </w:p>
          <w:p w:rsidR="00421DB6" w:rsidRDefault="00F75C4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"АГРО-ИНВЕСТ"</w:t>
            </w:r>
          </w:p>
          <w:p w:rsidR="00421DB6" w:rsidRDefault="00F75C4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"Борская фабрика первичной обработки шерсти"</w:t>
            </w:r>
          </w:p>
          <w:p w:rsidR="00421DB6" w:rsidRPr="003B7FEA" w:rsidRDefault="00F75C4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="00421DB6" w:rsidRPr="003B7FEA">
              <w:rPr>
                <w:color w:val="000000"/>
                <w:sz w:val="20"/>
                <w:szCs w:val="20"/>
              </w:rPr>
              <w:t>.</w:t>
            </w:r>
            <w:r w:rsidR="003B7FEA"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="003B7FEA" w:rsidRPr="003B7FEA">
              <w:rPr>
                <w:sz w:val="20"/>
                <w:szCs w:val="20"/>
              </w:rPr>
              <w:t>Варьеганнефть</w:t>
            </w:r>
            <w:proofErr w:type="spellEnd"/>
            <w:r w:rsidR="003B7FEA" w:rsidRPr="003B7FEA">
              <w:rPr>
                <w:sz w:val="20"/>
                <w:szCs w:val="20"/>
              </w:rPr>
              <w:t>"</w:t>
            </w:r>
          </w:p>
          <w:p w:rsidR="00421DB6" w:rsidRDefault="00F75C4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"ВЫБОР"</w:t>
            </w:r>
          </w:p>
          <w:p w:rsidR="00421DB6" w:rsidRDefault="00F75C4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  <w:r w:rsidR="00421DB6">
              <w:rPr>
                <w:color w:val="000000"/>
                <w:sz w:val="20"/>
                <w:szCs w:val="20"/>
              </w:rPr>
              <w:t xml:space="preserve">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г</w:t>
            </w:r>
            <w:proofErr w:type="gramStart"/>
            <w:r w:rsidR="00421DB6">
              <w:rPr>
                <w:color w:val="000000"/>
                <w:sz w:val="20"/>
                <w:szCs w:val="20"/>
              </w:rPr>
              <w:t>.П</w:t>
            </w:r>
            <w:proofErr w:type="gramEnd"/>
            <w:r w:rsidR="00421DB6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>"</w:t>
            </w:r>
          </w:p>
          <w:p w:rsidR="00421DB6" w:rsidRDefault="00F75C4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"Донской завод радиодеталей"</w:t>
            </w:r>
          </w:p>
          <w:p w:rsidR="00421DB6" w:rsidRDefault="00F75C4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"Залесье"</w:t>
            </w:r>
          </w:p>
          <w:p w:rsidR="00421DB6" w:rsidRDefault="00F75C4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"Кировский ордена Отечественной войны I степени комбинат искусственных кож"</w:t>
            </w:r>
          </w:p>
          <w:p w:rsidR="00421DB6" w:rsidRDefault="00F75C4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"Костромская городская телефонная сеть"</w:t>
            </w:r>
          </w:p>
          <w:p w:rsidR="00421DB6" w:rsidRDefault="00F75C4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"Машиностроительный завод "Арсенал"</w:t>
            </w:r>
          </w:p>
          <w:p w:rsidR="00421DB6" w:rsidRDefault="00F75C4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"Мостоотряд-69"</w:t>
            </w:r>
          </w:p>
          <w:p w:rsidR="00421DB6" w:rsidRDefault="00F75C4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421DB6" w:rsidRDefault="00F75C4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29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"НОВОАЛЕКСАНДРОВСКИЙ ЭЛЕВАТОР"</w:t>
            </w:r>
          </w:p>
          <w:p w:rsidR="00421DB6" w:rsidRDefault="00F75C4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  <w:r w:rsidR="00421DB6"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421DB6" w:rsidRDefault="00F75C4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"Республиканская контрактная корпорация "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>"</w:t>
            </w:r>
          </w:p>
          <w:p w:rsidR="00421DB6" w:rsidRDefault="00F75C4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  <w:r w:rsidR="00421DB6">
              <w:rPr>
                <w:color w:val="000000"/>
                <w:sz w:val="20"/>
                <w:szCs w:val="20"/>
              </w:rPr>
              <w:t>.Публичное акционерное общество "Саратовнефтегаз"</w:t>
            </w:r>
          </w:p>
          <w:p w:rsidR="00421DB6" w:rsidRDefault="00F75C4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"Саратовское электроагрегатное производственное объединение"</w:t>
            </w:r>
          </w:p>
          <w:p w:rsidR="00421DB6" w:rsidRDefault="00F75C4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>"</w:t>
            </w:r>
          </w:p>
          <w:p w:rsidR="00421DB6" w:rsidRDefault="00F75C4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"СВЕТЛОГРАДГАРАНТ"</w:t>
            </w:r>
          </w:p>
          <w:p w:rsidR="00421DB6" w:rsidRDefault="00F75C4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"Серпуховское текстильно-швейное объединение "Пролетарий"</w:t>
            </w:r>
          </w:p>
          <w:p w:rsidR="00421DB6" w:rsidRDefault="00F75C4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"Строительное управление № 909"</w:t>
            </w:r>
          </w:p>
          <w:p w:rsidR="00421DB6" w:rsidRDefault="00F75C4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gramStart"/>
            <w:r w:rsidR="00421DB6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="00421DB6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421DB6" w:rsidRDefault="00F75C4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"Торговый дом "ПРЕОБРАЖЕНСКИЙ"</w:t>
            </w:r>
          </w:p>
          <w:p w:rsidR="00421DB6" w:rsidRDefault="00F75C4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"Тюменская текстильная корпорация "Кросно"</w:t>
            </w:r>
          </w:p>
          <w:p w:rsidR="00421DB6" w:rsidRDefault="00F75C4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"Ханты-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>"</w:t>
            </w:r>
          </w:p>
          <w:p w:rsidR="00421DB6" w:rsidRDefault="00F75C4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421DB6" w:rsidRDefault="00F75C4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"Стоматология"</w:t>
            </w:r>
          </w:p>
          <w:p w:rsidR="00421DB6" w:rsidRDefault="00F75C4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  <w:r w:rsidR="00421DB6">
              <w:rPr>
                <w:color w:val="000000"/>
                <w:sz w:val="20"/>
                <w:szCs w:val="20"/>
              </w:rPr>
              <w:t>. Открытое акционерное общество "Институт по монтажным и специальным строительным работам"</w:t>
            </w:r>
          </w:p>
          <w:p w:rsidR="00421DB6" w:rsidRDefault="00F75C4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"Северное сияние +"</w:t>
            </w:r>
          </w:p>
          <w:p w:rsidR="00421DB6" w:rsidRDefault="00F75C4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  <w:r w:rsidR="00421DB6">
              <w:rPr>
                <w:color w:val="000000"/>
                <w:sz w:val="20"/>
                <w:szCs w:val="20"/>
              </w:rPr>
              <w:t>.Акционерное общество "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421DB6" w:rsidRDefault="00F75C4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  <w:r w:rsidR="00421DB6">
              <w:rPr>
                <w:color w:val="000000"/>
                <w:sz w:val="20"/>
                <w:szCs w:val="20"/>
              </w:rPr>
              <w:t>.Акционерное общество Научно-исследовательский и информационный центр систем управления "ЭКОР"</w:t>
            </w:r>
          </w:p>
          <w:p w:rsidR="00421DB6" w:rsidRDefault="00F75C4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  <w:r w:rsidR="00421DB6">
              <w:rPr>
                <w:color w:val="000000"/>
                <w:sz w:val="20"/>
                <w:szCs w:val="20"/>
              </w:rPr>
              <w:t>.Акционерное общество "Троицкая камвольная фабрика"</w:t>
            </w:r>
          </w:p>
          <w:p w:rsidR="00421DB6" w:rsidRDefault="00F75C4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"Гостиница "Восток"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421DB6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Фряновская</w:t>
            </w:r>
            <w:proofErr w:type="spellEnd"/>
            <w:r w:rsidR="00421DB6">
              <w:rPr>
                <w:sz w:val="20"/>
                <w:szCs w:val="20"/>
              </w:rPr>
              <w:t xml:space="preserve"> фабрика"</w:t>
            </w:r>
          </w:p>
          <w:p w:rsidR="003F50C1" w:rsidRPr="00A05589" w:rsidRDefault="00F75C4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  <w:r w:rsidR="00421DB6">
              <w:rPr>
                <w:color w:val="000000"/>
                <w:sz w:val="20"/>
                <w:szCs w:val="20"/>
              </w:rPr>
              <w:t>. Публичное акционерное общество «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М.видео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>»</w:t>
            </w:r>
          </w:p>
          <w:p w:rsidR="00421DB6" w:rsidRPr="00F76D6E" w:rsidRDefault="00F75C4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  <w:r w:rsidR="00A05589" w:rsidRPr="00F76D6E">
              <w:rPr>
                <w:color w:val="000000"/>
                <w:sz w:val="20"/>
                <w:szCs w:val="20"/>
              </w:rPr>
              <w:t>.</w:t>
            </w:r>
            <w:r w:rsidR="00A05589">
              <w:rPr>
                <w:sz w:val="20"/>
                <w:szCs w:val="20"/>
              </w:rPr>
              <w:t xml:space="preserve"> Публичное акционерное общество "Новость"</w:t>
            </w:r>
          </w:p>
          <w:p w:rsidR="00421DB6" w:rsidRPr="00F76D6E" w:rsidRDefault="00F75C4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</w:t>
            </w:r>
            <w:r w:rsidR="00C55B93">
              <w:rPr>
                <w:color w:val="000000"/>
                <w:sz w:val="20"/>
                <w:szCs w:val="20"/>
              </w:rPr>
              <w:t>.</w:t>
            </w:r>
            <w:r w:rsidR="00C55B93"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 w:rsidR="00C55B93">
              <w:rPr>
                <w:sz w:val="19"/>
                <w:szCs w:val="19"/>
              </w:rPr>
              <w:t>Алексеевскводоканал</w:t>
            </w:r>
            <w:proofErr w:type="spellEnd"/>
            <w:r w:rsidR="00C55B93">
              <w:rPr>
                <w:sz w:val="19"/>
                <w:szCs w:val="19"/>
              </w:rPr>
              <w:t>"</w:t>
            </w:r>
          </w:p>
          <w:p w:rsidR="00421DB6" w:rsidRPr="00F76D6E" w:rsidRDefault="00F75C4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</w:t>
            </w:r>
            <w:r w:rsidR="00B72B98">
              <w:rPr>
                <w:color w:val="000000"/>
                <w:sz w:val="20"/>
                <w:szCs w:val="20"/>
              </w:rPr>
              <w:t>.</w:t>
            </w:r>
            <w:r w:rsidR="00B72B98"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421DB6" w:rsidRPr="00F76D6E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21DB6" w:rsidRPr="00F76D6E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21DB6" w:rsidRPr="00F76D6E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Pr="00F76D6E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421DB6" w:rsidRPr="00F76D6E" w:rsidRDefault="00421DB6" w:rsidP="00421DB6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lastRenderedPageBreak/>
              <w:t>2.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«Реестр»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i/>
              </w:rPr>
              <w:t xml:space="preserve"> </w:t>
            </w:r>
            <w:r w:rsidRPr="003F50C1">
              <w:t>АО «Реестр»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129090, ГОРОД МОСКВА, ПЕРЕУЛОК БАЛКАНСКИЙ Б., ДОМ 20, СТРОЕНИЕ 1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 xml:space="preserve">Телефон/факс: </w:t>
            </w:r>
            <w:r w:rsidRPr="003F50C1">
              <w:t>+7(495)617-01-01 / +7(495)617-01-01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 xml:space="preserve">1. </w:t>
            </w:r>
            <w:r w:rsidRPr="003F50C1">
              <w:rPr>
                <w:rFonts w:cs="Helvetica"/>
              </w:rPr>
              <w:t>Дагестанский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 xml:space="preserve">367003, г. Махачкала, ул. М. </w:t>
            </w:r>
            <w:proofErr w:type="spellStart"/>
            <w:r w:rsidRPr="003F50C1">
              <w:rPr>
                <w:rFonts w:cs="Helvetica"/>
              </w:rPr>
              <w:t>Ярагского</w:t>
            </w:r>
            <w:proofErr w:type="spellEnd"/>
            <w:r w:rsidRPr="003F50C1">
              <w:rPr>
                <w:rFonts w:cs="Helvetica"/>
              </w:rPr>
              <w:t>, д. 71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(8722) 569068 / +7(8722) 569068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2. Смоленский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cs="Helvetica"/>
                <w:i/>
              </w:rPr>
              <w:t xml:space="preserve"> </w:t>
            </w:r>
            <w:r w:rsidRPr="003F50C1">
              <w:rPr>
                <w:rFonts w:cs="Helvetica"/>
              </w:rPr>
              <w:t xml:space="preserve">214018, г. Смоленск, ул. </w:t>
            </w:r>
            <w:proofErr w:type="spellStart"/>
            <w:r w:rsidRPr="003F50C1">
              <w:rPr>
                <w:rFonts w:cs="Helvetica"/>
              </w:rPr>
              <w:t>Тенишевой</w:t>
            </w:r>
            <w:proofErr w:type="spellEnd"/>
            <w:r w:rsidRPr="003F50C1">
              <w:rPr>
                <w:rFonts w:cs="Helvetica"/>
              </w:rPr>
              <w:t>, д. 22, комн. 313, 314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</w:t>
            </w:r>
            <w:r w:rsidRPr="003F50C1">
              <w:rPr>
                <w:rFonts w:cs="Helvetica"/>
              </w:rPr>
              <w:t>+7(4812) 683650 / +7(4812) 683650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3. Филиал в Удмуртской республике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426076, Удмуртская Республика, г. Ижевск, ул. Пушкинская, д. 144, офис 13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(3412) 680175 / +7(3412) 680175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4. Пензенский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 xml:space="preserve">440000, </w:t>
            </w:r>
            <w:proofErr w:type="spellStart"/>
            <w:r w:rsidRPr="003F50C1">
              <w:rPr>
                <w:rFonts w:cs="Helvetica"/>
              </w:rPr>
              <w:t>г</w:t>
            </w:r>
            <w:proofErr w:type="gramStart"/>
            <w:r w:rsidRPr="003F50C1">
              <w:rPr>
                <w:rFonts w:cs="Helvetica"/>
              </w:rPr>
              <w:t>.П</w:t>
            </w:r>
            <w:proofErr w:type="gramEnd"/>
            <w:r w:rsidRPr="003F50C1">
              <w:rPr>
                <w:rFonts w:cs="Helvetica"/>
              </w:rPr>
              <w:t>енза</w:t>
            </w:r>
            <w:proofErr w:type="spellEnd"/>
            <w:r w:rsidRPr="003F50C1">
              <w:rPr>
                <w:rFonts w:cs="Helvetica"/>
              </w:rPr>
              <w:t xml:space="preserve">, </w:t>
            </w:r>
            <w:proofErr w:type="spellStart"/>
            <w:r w:rsidRPr="003F50C1">
              <w:rPr>
                <w:rFonts w:cs="Helvetica"/>
              </w:rPr>
              <w:t>ул.Володарского</w:t>
            </w:r>
            <w:proofErr w:type="spellEnd"/>
            <w:r w:rsidRPr="003F50C1">
              <w:rPr>
                <w:rFonts w:cs="Helvetica"/>
              </w:rPr>
              <w:t>, д.47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(8412) 562895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(8412) 562895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5. Рязанский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 xml:space="preserve">390005, </w:t>
            </w:r>
            <w:proofErr w:type="spellStart"/>
            <w:r w:rsidRPr="003F50C1">
              <w:rPr>
                <w:rFonts w:cs="Helvetica"/>
              </w:rPr>
              <w:t>г</w:t>
            </w:r>
            <w:proofErr w:type="gramStart"/>
            <w:r w:rsidRPr="003F50C1">
              <w:rPr>
                <w:rFonts w:cs="Helvetica"/>
              </w:rPr>
              <w:t>.Р</w:t>
            </w:r>
            <w:proofErr w:type="gramEnd"/>
            <w:r w:rsidRPr="003F50C1">
              <w:rPr>
                <w:rFonts w:cs="Helvetica"/>
              </w:rPr>
              <w:t>язань</w:t>
            </w:r>
            <w:proofErr w:type="spellEnd"/>
            <w:r w:rsidRPr="003F50C1">
              <w:rPr>
                <w:rFonts w:cs="Helvetica"/>
              </w:rPr>
              <w:t xml:space="preserve">, </w:t>
            </w:r>
            <w:proofErr w:type="spellStart"/>
            <w:r w:rsidRPr="003F50C1">
              <w:rPr>
                <w:rFonts w:cs="Helvetica"/>
              </w:rPr>
              <w:t>ул.Ленинского</w:t>
            </w:r>
            <w:proofErr w:type="spellEnd"/>
            <w:r w:rsidRPr="003F50C1">
              <w:rPr>
                <w:rFonts w:cs="Helvetica"/>
              </w:rPr>
              <w:t xml:space="preserve"> Комсомола, д.5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(4912) 986277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(4912) 240422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6. Филиал «Реестр-Калуга»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248000, г. Калуга, ул. Суворова, д. 121, оф. 612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(4842) 549492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(4842) 561287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7. Костромской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156000, г. Кострома, ул. Смоленская, д. 32, офис 2.4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(4942) 63-07-40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lastRenderedPageBreak/>
              <w:t>8. Филиал «Реестр-Иваново»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157</w:t>
            </w:r>
            <w:r w:rsidRPr="003F50C1">
              <w:rPr>
                <w:rFonts w:cs="Helvetica"/>
              </w:rPr>
              <w:t>037, г. Иваново, ул. 8 марта, д. 27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(4932) 41-54-69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9. Забайкальский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672076</w:t>
            </w:r>
            <w:r w:rsidRPr="003F50C1">
              <w:rPr>
                <w:rFonts w:cs="Helvetica"/>
              </w:rPr>
              <w:t>, г. Чита, ул. Костюшко-Григоровича, д. 7</w:t>
            </w:r>
          </w:p>
          <w:p w:rsidR="003F50C1" w:rsidRPr="003F50C1" w:rsidRDefault="003F50C1" w:rsidP="003F50C1"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(3022) 32-44-46</w:t>
            </w:r>
          </w:p>
        </w:tc>
        <w:tc>
          <w:tcPr>
            <w:tcW w:w="7874" w:type="dxa"/>
          </w:tcPr>
          <w:p w:rsidR="00CB43C2" w:rsidRDefault="00CB43C2" w:rsidP="00CB43C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1.Публичное акционерное общество "САФМАР Финансовые инвестиции"</w:t>
            </w:r>
          </w:p>
          <w:p w:rsidR="00CB43C2" w:rsidRDefault="00CB43C2" w:rsidP="00CB43C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CB43C2" w:rsidRDefault="00CB43C2" w:rsidP="00CB43C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CB43C2" w:rsidRDefault="00CB43C2" w:rsidP="00CB43C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CB43C2" w:rsidRDefault="00CB43C2" w:rsidP="00CB43C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CB43C2" w:rsidRDefault="00CB43C2" w:rsidP="00CB43C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CB43C2" w:rsidRDefault="00CB43C2" w:rsidP="00CB43C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CB43C2" w:rsidRDefault="00CB43C2" w:rsidP="00CB43C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CB43C2" w:rsidRDefault="00CB43C2" w:rsidP="00CB43C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CB43C2" w:rsidRDefault="00CB43C2" w:rsidP="00CB43C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10.Публичное акционерное общество "Центральное конструкторское бюро связи"</w:t>
            </w:r>
          </w:p>
          <w:p w:rsidR="00CB43C2" w:rsidRDefault="00CB43C2" w:rsidP="00CB43C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CB43C2" w:rsidRDefault="00CB43C2" w:rsidP="00CB43C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CB43C2" w:rsidRDefault="00CB43C2" w:rsidP="00CB43C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CB43C2" w:rsidRDefault="00CB43C2" w:rsidP="00CB43C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CB43C2" w:rsidRDefault="00CB43C2" w:rsidP="00CB43C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CB43C2" w:rsidRDefault="00CB43C2" w:rsidP="00CB43C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16.Публичное акционерное общество "Таксомоторный парк №20"</w:t>
            </w:r>
          </w:p>
          <w:p w:rsidR="00CB43C2" w:rsidRDefault="00CB43C2" w:rsidP="00CB43C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"АГРО-ИНВЕСТ"</w:t>
            </w:r>
          </w:p>
          <w:p w:rsidR="00CB43C2" w:rsidRDefault="00CB43C2" w:rsidP="00CB43C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"Борская фабрика первичной обработки шерсти"</w:t>
            </w:r>
          </w:p>
          <w:p w:rsidR="00CB43C2" w:rsidRPr="003B7FEA" w:rsidRDefault="00CB43C2" w:rsidP="00CB43C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CB43C2" w:rsidRDefault="00CB43C2" w:rsidP="00CB43C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"ВЫБОР"</w:t>
            </w:r>
          </w:p>
          <w:p w:rsidR="00CB43C2" w:rsidRDefault="00CB43C2" w:rsidP="00CB43C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21.Открытое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CB43C2" w:rsidRDefault="00CB43C2" w:rsidP="00CB43C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"Донской завод радиодеталей"</w:t>
            </w:r>
          </w:p>
          <w:p w:rsidR="00CB43C2" w:rsidRDefault="00CB43C2" w:rsidP="00CB43C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"Залесье"</w:t>
            </w:r>
          </w:p>
          <w:p w:rsidR="00CB43C2" w:rsidRDefault="00CB43C2" w:rsidP="00CB43C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"Кировский ордена Отечественной войны I степени комбинат искусственных кож"</w:t>
            </w:r>
          </w:p>
          <w:p w:rsidR="00CB43C2" w:rsidRDefault="00CB43C2" w:rsidP="00CB43C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"Костромская городская телефонная сеть"</w:t>
            </w:r>
          </w:p>
          <w:p w:rsidR="00CB43C2" w:rsidRDefault="00CB43C2" w:rsidP="00CB43C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"Машиностроительный завод "Арсенал"</w:t>
            </w:r>
          </w:p>
          <w:p w:rsidR="00CB43C2" w:rsidRDefault="00CB43C2" w:rsidP="00CB43C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"Мостоотряд-69"</w:t>
            </w:r>
          </w:p>
          <w:p w:rsidR="00CB43C2" w:rsidRDefault="00CB43C2" w:rsidP="00CB43C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CB43C2" w:rsidRDefault="00CB43C2" w:rsidP="00CB43C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29.Открытое акционерное общество "НОВОАЛЕКСАНДРОВСКИЙ ЭЛЕВАТОР"</w:t>
            </w:r>
          </w:p>
          <w:p w:rsidR="00CB43C2" w:rsidRDefault="00CB43C2" w:rsidP="00CB43C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30.Акционерное общество "Электромашиностроительный завод "ЛЕПСЕ"</w:t>
            </w:r>
          </w:p>
          <w:p w:rsidR="00CB43C2" w:rsidRDefault="00CB43C2" w:rsidP="00CB43C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CB43C2" w:rsidRDefault="00CB43C2" w:rsidP="00CB43C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32.Публичное акционерное общество "Саратовнефтегаз"</w:t>
            </w:r>
          </w:p>
          <w:p w:rsidR="00CB43C2" w:rsidRDefault="00CB43C2" w:rsidP="00CB43C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"Саратовское электроагрегатное производственное объединение"</w:t>
            </w:r>
          </w:p>
          <w:p w:rsidR="00CB43C2" w:rsidRDefault="00CB43C2" w:rsidP="00CB43C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CB43C2" w:rsidRDefault="00CB43C2" w:rsidP="00CB43C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"СВЕТЛОГРАДГАРАНТ"</w:t>
            </w:r>
          </w:p>
          <w:p w:rsidR="00CB43C2" w:rsidRDefault="00CB43C2" w:rsidP="00CB43C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"Серпуховское текстильно-швейное объединение "Пролетарий"</w:t>
            </w:r>
          </w:p>
          <w:p w:rsidR="00CB43C2" w:rsidRDefault="00CB43C2" w:rsidP="00CB43C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"Строительное управление № 909"</w:t>
            </w:r>
          </w:p>
          <w:p w:rsidR="00CB43C2" w:rsidRDefault="00CB43C2" w:rsidP="00CB43C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CB43C2" w:rsidRDefault="00CB43C2" w:rsidP="00CB43C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"Торговый дом "ПРЕОБРАЖЕНСКИЙ"</w:t>
            </w:r>
          </w:p>
          <w:p w:rsidR="00CB43C2" w:rsidRDefault="00CB43C2" w:rsidP="00CB43C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"Тюменская текстильная корпорация "Кросно"</w:t>
            </w:r>
          </w:p>
          <w:p w:rsidR="00CB43C2" w:rsidRDefault="00CB43C2" w:rsidP="00CB43C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CB43C2" w:rsidRDefault="00CB43C2" w:rsidP="00CB43C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CB43C2" w:rsidRDefault="00CB43C2" w:rsidP="00CB43C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"Стоматология"</w:t>
            </w:r>
          </w:p>
          <w:p w:rsidR="00CB43C2" w:rsidRDefault="00CB43C2" w:rsidP="00CB43C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 Открытое акционерное общество "Институт по монтажным и специальным строительным работам"</w:t>
            </w:r>
          </w:p>
          <w:p w:rsidR="00CB43C2" w:rsidRDefault="00CB43C2" w:rsidP="00CB43C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"Северное сияние +"</w:t>
            </w:r>
          </w:p>
          <w:p w:rsidR="00CB43C2" w:rsidRDefault="00CB43C2" w:rsidP="00CB43C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CB43C2" w:rsidRDefault="00CB43C2" w:rsidP="00CB43C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47.Акционерное общество Научно-исследовательский и информационный центр систем управления "ЭКОР"</w:t>
            </w:r>
          </w:p>
          <w:p w:rsidR="00CB43C2" w:rsidRDefault="00CB43C2" w:rsidP="00CB43C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48.Акционерное общество "Троицкая камвольная фабрика"</w:t>
            </w:r>
          </w:p>
          <w:p w:rsidR="00CB43C2" w:rsidRDefault="00CB43C2" w:rsidP="00CB43C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49.Открытое акционерное общество "Гостиница "Восток"</w:t>
            </w:r>
          </w:p>
          <w:p w:rsidR="00CB43C2" w:rsidRDefault="00CB43C2" w:rsidP="00CB43C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CB43C2" w:rsidRPr="00A05589" w:rsidRDefault="00CB43C2" w:rsidP="00CB43C2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CB43C2" w:rsidRPr="00F76D6E" w:rsidRDefault="00CB43C2" w:rsidP="00CB43C2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  <w:r w:rsidRPr="00F76D6E">
              <w:rPr>
                <w:color w:val="000000"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Публичное акционерное общество "Новость"</w:t>
            </w:r>
          </w:p>
          <w:p w:rsidR="00CB43C2" w:rsidRPr="00F76D6E" w:rsidRDefault="00CB43C2" w:rsidP="00CB43C2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CB43C2" w:rsidRPr="00F76D6E" w:rsidRDefault="00CB43C2" w:rsidP="00CB43C2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</w:t>
            </w:r>
            <w:r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CB43C2" w:rsidRPr="00F76D6E" w:rsidRDefault="00CB43C2" w:rsidP="00CB43C2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B43C2" w:rsidRPr="00F76D6E" w:rsidRDefault="00CB43C2" w:rsidP="00CB43C2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B43C2" w:rsidRPr="00F76D6E" w:rsidRDefault="00CB43C2" w:rsidP="00CB43C2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B43C2" w:rsidRDefault="00CB43C2" w:rsidP="00CB43C2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43C2" w:rsidRDefault="00CB43C2" w:rsidP="00CB43C2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43C2" w:rsidRDefault="00CB43C2" w:rsidP="00CB43C2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43C2" w:rsidRDefault="00CB43C2" w:rsidP="00CB43C2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43C2" w:rsidRDefault="00CB43C2" w:rsidP="00CB43C2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43C2" w:rsidRDefault="00CB43C2" w:rsidP="00CB43C2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43C2" w:rsidRDefault="00CB43C2" w:rsidP="00CB43C2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43C2" w:rsidRDefault="00CB43C2" w:rsidP="00CB43C2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43C2" w:rsidRDefault="00CB43C2" w:rsidP="00CB43C2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43C2" w:rsidRPr="00F76D6E" w:rsidRDefault="00CB43C2" w:rsidP="00CB43C2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6F3400" w:rsidRPr="00A05589" w:rsidRDefault="006F3400" w:rsidP="006F3400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3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  <w:i/>
                <w:u w:val="single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ascii="Times New Roman" w:hAnsi="Times New Roman" w:cs="Times New Roman"/>
                <w:b/>
              </w:rPr>
              <w:t>Акцио</w:t>
            </w:r>
            <w:r w:rsidRPr="003F50C1">
              <w:rPr>
                <w:rFonts w:cs="Times New Roman"/>
                <w:b/>
              </w:rPr>
              <w:t>нерное общество «Независимая регистраторская компания Р.О.С.Т.»</w:t>
            </w:r>
          </w:p>
          <w:p w:rsidR="003F50C1" w:rsidRPr="003F50C1" w:rsidRDefault="003F50C1" w:rsidP="003F50C1">
            <w:pPr>
              <w:rPr>
                <w:rFonts w:ascii="Times New Roman" w:hAnsi="Times New Roman" w:cs="Times New Roman"/>
                <w:i/>
                <w:u w:val="single"/>
              </w:rPr>
            </w:pPr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ascii="Times New Roman" w:hAnsi="Times New Roman" w:cs="Times New Roman"/>
              </w:rPr>
              <w:t>АО «НРК - Р.О.С.Т.»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</w:t>
            </w:r>
            <w:r w:rsidRPr="003F50C1">
              <w:rPr>
                <w:rFonts w:cs="Times New Roman"/>
              </w:rPr>
              <w:t>107996, г. Москва, ул. Стромынка, д.18, корп. 13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+7(495) 780-73-63 / +7(495) 780-73-67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 xml:space="preserve">1. </w:t>
            </w:r>
            <w:r w:rsidRPr="003F50C1">
              <w:rPr>
                <w:rFonts w:cs="Helvetica"/>
              </w:rPr>
              <w:t>Калининградский филиал</w:t>
            </w:r>
            <w:r w:rsidR="00F76D6E">
              <w:rPr>
                <w:rFonts w:cs="Helvetica"/>
              </w:rPr>
              <w:t xml:space="preserve"> (АО «НРК-Р.О.С.Т.)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236022, Калининградская область, г. Калининград, ул. Генделя, д.5, офис 30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+7(4012) 605434 / +7(4012) 605464</w:t>
            </w:r>
          </w:p>
          <w:p w:rsidR="003F50C1" w:rsidRPr="003F50C1" w:rsidRDefault="003F50C1" w:rsidP="003F50C1"/>
          <w:p w:rsidR="003F50C1" w:rsidRPr="003F50C1" w:rsidRDefault="00B2328C" w:rsidP="003F50C1">
            <w:r>
              <w:t>2</w:t>
            </w:r>
            <w:r w:rsidR="003F50C1" w:rsidRPr="003F50C1">
              <w:t>. Красноярский филиал</w:t>
            </w:r>
            <w:r w:rsidR="00F76D6E">
              <w:t xml:space="preserve"> (АО «НРК-Р.О.С.Т.)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660017, г</w:t>
            </w:r>
            <w:proofErr w:type="gramStart"/>
            <w:r w:rsidRPr="003F50C1">
              <w:rPr>
                <w:rFonts w:cs="Helvetica"/>
              </w:rPr>
              <w:t xml:space="preserve"> .</w:t>
            </w:r>
            <w:proofErr w:type="gramEnd"/>
            <w:r w:rsidRPr="003F50C1">
              <w:rPr>
                <w:rFonts w:cs="Helvetica"/>
              </w:rPr>
              <w:t>Красноярск, пр. Мира, д.94, офис 314, офисный центр «Воскресенский»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+7(391) 2165101 / +7(391) 2165727</w:t>
            </w:r>
          </w:p>
          <w:p w:rsidR="003F50C1" w:rsidRPr="003F50C1" w:rsidRDefault="003F50C1" w:rsidP="003F50C1"/>
          <w:p w:rsidR="003F50C1" w:rsidRPr="003F50C1" w:rsidRDefault="00B2328C" w:rsidP="003F50C1">
            <w:r>
              <w:t>3</w:t>
            </w:r>
            <w:r w:rsidR="003F50C1" w:rsidRPr="003F50C1">
              <w:t xml:space="preserve">. </w:t>
            </w:r>
            <w:r w:rsidR="00F76D6E">
              <w:t>Коми республиканский филиал (АО «НРК-Р.О.С.Т.)</w:t>
            </w:r>
          </w:p>
          <w:p w:rsidR="003F50C1" w:rsidRPr="003F50C1" w:rsidRDefault="003F50C1" w:rsidP="003F50C1">
            <w:pPr>
              <w:rPr>
                <w:rFonts w:cs="Arial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Arial"/>
              </w:rPr>
              <w:t>167026, Республика Коми, г. Сыктывкар, пр. Бумажников, д. 2, 1 этаж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+7(8212) 293180 / +7(8212) 293181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B2328C" w:rsidP="003F50C1">
            <w:r>
              <w:t>4</w:t>
            </w:r>
            <w:r w:rsidR="003F50C1" w:rsidRPr="003F50C1">
              <w:t>. Мордовский республиканский филиа</w:t>
            </w:r>
            <w:r w:rsidR="00F76D6E">
              <w:t>л АО «НР</w:t>
            </w:r>
            <w:proofErr w:type="gramStart"/>
            <w:r w:rsidR="00F76D6E">
              <w:t>К-</w:t>
            </w:r>
            <w:proofErr w:type="gramEnd"/>
            <w:r w:rsidR="00F76D6E">
              <w:t xml:space="preserve"> Р.О.С.Т.»</w:t>
            </w:r>
          </w:p>
          <w:p w:rsidR="003F50C1" w:rsidRPr="003F50C1" w:rsidRDefault="003F50C1" w:rsidP="003F50C1">
            <w:pPr>
              <w:rPr>
                <w:rFonts w:cs="Arial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430003</w:t>
            </w:r>
            <w:r w:rsidRPr="003F50C1">
              <w:rPr>
                <w:rFonts w:cs="Arial"/>
              </w:rPr>
              <w:t>, Республика Мордовия, г. Саранск, пр-т. Ленина, 100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+7(8342) 27-01-53 / +7(8342) 27-01-54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B2328C" w:rsidP="003F50C1">
            <w:pPr>
              <w:rPr>
                <w:rFonts w:cs="Helvetica"/>
              </w:rPr>
            </w:pPr>
            <w:r>
              <w:rPr>
                <w:rFonts w:cs="Helvetica"/>
              </w:rPr>
              <w:t>5</w:t>
            </w:r>
            <w:r w:rsidR="003F50C1" w:rsidRPr="003F50C1">
              <w:rPr>
                <w:rFonts w:cs="Helvetica"/>
              </w:rPr>
              <w:t>. Камчатский филиал</w:t>
            </w:r>
            <w:r w:rsidR="00F76D6E">
              <w:rPr>
                <w:rFonts w:cs="Helvetica"/>
              </w:rPr>
              <w:t xml:space="preserve"> АО «НРК-Р.О.С.Т.»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683000</w:t>
            </w:r>
            <w:r w:rsidRPr="003F50C1">
              <w:rPr>
                <w:rFonts w:cs="Helvetica"/>
              </w:rPr>
              <w:t>, Камчатский край, г. Петропавловск-Камчатский, проспект Карла-Маркса, д. 35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(4152) 41-95-25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(4152) 25-24-70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B2328C" w:rsidP="003F50C1">
            <w:pPr>
              <w:rPr>
                <w:rFonts w:cs="Helvetica"/>
              </w:rPr>
            </w:pPr>
            <w:r>
              <w:rPr>
                <w:rFonts w:cs="Helvetica"/>
              </w:rPr>
              <w:t>6</w:t>
            </w:r>
            <w:r w:rsidR="003F50C1" w:rsidRPr="003F50C1">
              <w:rPr>
                <w:rFonts w:cs="Helvetica"/>
              </w:rPr>
              <w:t>. Владимирский филиал</w:t>
            </w:r>
            <w:r w:rsidR="00F76D6E">
              <w:rPr>
                <w:rFonts w:cs="Helvetica"/>
              </w:rPr>
              <w:t xml:space="preserve"> АО «НРК-Р.О.С.Т.»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600001</w:t>
            </w:r>
            <w:r w:rsidRPr="003F50C1">
              <w:rPr>
                <w:rFonts w:cs="Helvetica"/>
              </w:rPr>
              <w:t>, г. Владимир, ул. Студеная Гора, д. 36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(4922) 53-03-59</w:t>
            </w:r>
          </w:p>
        </w:tc>
        <w:tc>
          <w:tcPr>
            <w:tcW w:w="7874" w:type="dxa"/>
          </w:tcPr>
          <w:p w:rsidR="001A6F73" w:rsidRDefault="001A6F73" w:rsidP="001A6F7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1A6F73" w:rsidRDefault="001A6F73" w:rsidP="001A6F7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1A6F73" w:rsidRDefault="001A6F73" w:rsidP="001A6F7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1A6F73" w:rsidRDefault="001A6F73" w:rsidP="001A6F7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1A6F73" w:rsidRDefault="001A6F73" w:rsidP="001A6F7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1A6F73" w:rsidRDefault="001A6F73" w:rsidP="001A6F7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1A6F73" w:rsidRDefault="001A6F73" w:rsidP="001A6F7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1A6F73" w:rsidRDefault="001A6F73" w:rsidP="001A6F7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1A6F73" w:rsidRDefault="001A6F73" w:rsidP="001A6F7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1A6F73" w:rsidRDefault="001A6F73" w:rsidP="001A6F7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10.Публичное акционерное общество "Центральное конструкторское бюро связи"</w:t>
            </w:r>
          </w:p>
          <w:p w:rsidR="001A6F73" w:rsidRDefault="001A6F73" w:rsidP="001A6F7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1A6F73" w:rsidRDefault="001A6F73" w:rsidP="001A6F7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1A6F73" w:rsidRDefault="001A6F73" w:rsidP="001A6F7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1A6F73" w:rsidRDefault="001A6F73" w:rsidP="001A6F7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1A6F73" w:rsidRDefault="001A6F73" w:rsidP="001A6F7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1A6F73" w:rsidRDefault="001A6F73" w:rsidP="001A6F7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16.Публичное акционерное общество "Таксомоторный парк №20"</w:t>
            </w:r>
          </w:p>
          <w:p w:rsidR="001A6F73" w:rsidRDefault="001A6F73" w:rsidP="001A6F7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"АГРО-ИНВЕСТ"</w:t>
            </w:r>
          </w:p>
          <w:p w:rsidR="001A6F73" w:rsidRDefault="001A6F73" w:rsidP="001A6F7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"Борская фабрика первичной обработки шерсти"</w:t>
            </w:r>
          </w:p>
          <w:p w:rsidR="001A6F73" w:rsidRPr="003B7FEA" w:rsidRDefault="001A6F73" w:rsidP="001A6F7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1A6F73" w:rsidRDefault="001A6F73" w:rsidP="001A6F7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"ВЫБОР"</w:t>
            </w:r>
          </w:p>
          <w:p w:rsidR="001A6F73" w:rsidRDefault="001A6F73" w:rsidP="001A6F7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21.Открытое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1A6F73" w:rsidRDefault="001A6F73" w:rsidP="001A6F7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"Донской завод радиодеталей"</w:t>
            </w:r>
          </w:p>
          <w:p w:rsidR="001A6F73" w:rsidRDefault="001A6F73" w:rsidP="001A6F7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"Залесье"</w:t>
            </w:r>
          </w:p>
          <w:p w:rsidR="001A6F73" w:rsidRDefault="001A6F73" w:rsidP="001A6F7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"Кировский ордена Отечественной войны I степени комбинат искусственных кож"</w:t>
            </w:r>
          </w:p>
          <w:p w:rsidR="001A6F73" w:rsidRDefault="001A6F73" w:rsidP="001A6F7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"Костромская городская телефонная сеть"</w:t>
            </w:r>
          </w:p>
          <w:p w:rsidR="001A6F73" w:rsidRDefault="001A6F73" w:rsidP="001A6F7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"Машиностроительный завод "Арсенал"</w:t>
            </w:r>
          </w:p>
          <w:p w:rsidR="001A6F73" w:rsidRDefault="001A6F73" w:rsidP="001A6F7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"Мостоотряд-69"</w:t>
            </w:r>
          </w:p>
          <w:p w:rsidR="001A6F73" w:rsidRDefault="001A6F73" w:rsidP="001A6F7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1A6F73" w:rsidRDefault="001A6F73" w:rsidP="001A6F7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29.Открытое акционерное общество "НОВОАЛЕКСАНДРОВСКИЙ ЭЛЕВАТОР"</w:t>
            </w:r>
          </w:p>
          <w:p w:rsidR="001A6F73" w:rsidRDefault="001A6F73" w:rsidP="001A6F7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30.Акционерное общество "Электромашиностроительный завод "ЛЕПСЕ"</w:t>
            </w:r>
          </w:p>
          <w:p w:rsidR="001A6F73" w:rsidRDefault="001A6F73" w:rsidP="001A6F7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1A6F73" w:rsidRDefault="001A6F73" w:rsidP="001A6F7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32.Публичное акционерное общество "Саратовнефтегаз"</w:t>
            </w:r>
          </w:p>
          <w:p w:rsidR="001A6F73" w:rsidRDefault="001A6F73" w:rsidP="001A6F7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"Саратовское электроагрегатное производственное объединение"</w:t>
            </w:r>
          </w:p>
          <w:p w:rsidR="001A6F73" w:rsidRDefault="001A6F73" w:rsidP="001A6F7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1A6F73" w:rsidRDefault="001A6F73" w:rsidP="001A6F7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"СВЕТЛОГРАДГАРАНТ"</w:t>
            </w:r>
          </w:p>
          <w:p w:rsidR="001A6F73" w:rsidRDefault="001A6F73" w:rsidP="001A6F7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"Серпуховское текстильно-швейное объединение "Пролетарий"</w:t>
            </w:r>
          </w:p>
          <w:p w:rsidR="001A6F73" w:rsidRDefault="001A6F73" w:rsidP="001A6F7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"Строительное управление № 909"</w:t>
            </w:r>
          </w:p>
          <w:p w:rsidR="001A6F73" w:rsidRDefault="001A6F73" w:rsidP="001A6F7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1A6F73" w:rsidRDefault="001A6F73" w:rsidP="001A6F7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"Торговый дом "ПРЕОБРАЖЕНСКИЙ"</w:t>
            </w:r>
          </w:p>
          <w:p w:rsidR="001A6F73" w:rsidRDefault="001A6F73" w:rsidP="001A6F7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"Тюменская текстильная корпорация "Кросно"</w:t>
            </w:r>
          </w:p>
          <w:p w:rsidR="001A6F73" w:rsidRDefault="001A6F73" w:rsidP="001A6F7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1A6F73" w:rsidRDefault="001A6F73" w:rsidP="001A6F7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1A6F73" w:rsidRDefault="001A6F73" w:rsidP="001A6F7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"Стоматология"</w:t>
            </w:r>
          </w:p>
          <w:p w:rsidR="001A6F73" w:rsidRDefault="001A6F73" w:rsidP="001A6F7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 Открытое акционерное общество "Институт по монтажным и специальным строительным работам"</w:t>
            </w:r>
          </w:p>
          <w:p w:rsidR="001A6F73" w:rsidRDefault="001A6F73" w:rsidP="001A6F7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"Северное сияние +"</w:t>
            </w:r>
          </w:p>
          <w:p w:rsidR="001A6F73" w:rsidRDefault="001A6F73" w:rsidP="001A6F7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1A6F73" w:rsidRDefault="001A6F73" w:rsidP="001A6F7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47.Акционерное общество Научно-исследовательский и информационный центр систем управления "ЭКОР"</w:t>
            </w:r>
          </w:p>
          <w:p w:rsidR="001A6F73" w:rsidRDefault="001A6F73" w:rsidP="001A6F7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48.Акционерное общество "Троицкая камвольная фабрика"</w:t>
            </w:r>
          </w:p>
          <w:p w:rsidR="001A6F73" w:rsidRDefault="001A6F73" w:rsidP="001A6F7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49.Открытое акционерное общество "Гостиница "Восток"</w:t>
            </w:r>
          </w:p>
          <w:p w:rsidR="001A6F73" w:rsidRDefault="001A6F73" w:rsidP="001A6F7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1A6F73" w:rsidRPr="00A05589" w:rsidRDefault="001A6F73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1A6F73" w:rsidRPr="00F76D6E" w:rsidRDefault="001A6F73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  <w:r w:rsidRPr="00F76D6E">
              <w:rPr>
                <w:color w:val="000000"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Публичное акционерное общество "Новость"</w:t>
            </w:r>
          </w:p>
          <w:p w:rsidR="001A6F73" w:rsidRPr="00F76D6E" w:rsidRDefault="001A6F73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1A6F73" w:rsidRPr="00F76D6E" w:rsidRDefault="001A6F73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</w:t>
            </w:r>
            <w:r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1A6F73" w:rsidRPr="00F76D6E" w:rsidRDefault="001A6F73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A6F73" w:rsidRPr="00F76D6E" w:rsidRDefault="001A6F73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A6F73" w:rsidRPr="00F76D6E" w:rsidRDefault="001A6F73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Pr="00F76D6E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B5B78" w:rsidRPr="00A05589" w:rsidRDefault="00AB5B78" w:rsidP="00AB5B78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4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  <w:i/>
                <w:u w:val="single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«Новый 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rFonts w:cs="Times New Roman"/>
              </w:rPr>
              <w:t xml:space="preserve"> АО «Новый 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107996, г. Москва, ул. </w:t>
            </w:r>
            <w:proofErr w:type="spellStart"/>
            <w:r w:rsidRPr="003F50C1">
              <w:rPr>
                <w:rFonts w:cs="Helvetica"/>
              </w:rPr>
              <w:t>Буженинова</w:t>
            </w:r>
            <w:proofErr w:type="spellEnd"/>
            <w:r w:rsidRPr="003F50C1">
              <w:rPr>
                <w:rFonts w:cs="Helvetica"/>
              </w:rPr>
              <w:t>, д.30, стр.1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+7(495) 9801100 / +7(495) 9801100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 xml:space="preserve">1. </w:t>
            </w:r>
            <w:r w:rsidRPr="003F50C1">
              <w:rPr>
                <w:rFonts w:cs="Helvetica"/>
              </w:rPr>
              <w:t>Кемеровский филиал АО "Новый Регистратор"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650000, г. Кемерово, проспект Советский, д. 2/14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+7(3842) 396179 / +7(495) 9801100 доб. 3017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 xml:space="preserve">2. </w:t>
            </w:r>
            <w:r w:rsidRPr="003F50C1">
              <w:rPr>
                <w:rFonts w:cs="Helvetica"/>
              </w:rPr>
              <w:t>Мурманский филиал АО "Новый Регистратор"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183038, г. Мурманск, ул. Володарского, д. 6, офис 108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+7(8152) 994064 / +7(495) 9801100 доб. 3015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 xml:space="preserve">3. </w:t>
            </w:r>
            <w:r w:rsidRPr="003F50C1">
              <w:rPr>
                <w:rFonts w:cs="Helvetica"/>
              </w:rPr>
              <w:t>Северо-Осетинский филиал АО "Новый Регистратор"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362003, г. Владикавказ, ул. </w:t>
            </w:r>
            <w:proofErr w:type="spellStart"/>
            <w:r w:rsidRPr="003F50C1">
              <w:rPr>
                <w:rFonts w:cs="Helvetica"/>
              </w:rPr>
              <w:t>К.Маркса</w:t>
            </w:r>
            <w:proofErr w:type="spellEnd"/>
            <w:r w:rsidRPr="003F50C1">
              <w:rPr>
                <w:rFonts w:cs="Helvetica"/>
              </w:rPr>
              <w:t>, д. 25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+7(8672) 538590 / +7(495) 9801100 доб. 3012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 xml:space="preserve">4. </w:t>
            </w:r>
            <w:r w:rsidRPr="003F50C1">
              <w:rPr>
                <w:rFonts w:cs="Helvetica"/>
              </w:rPr>
              <w:t>Воронежский филиал АО "Новый Регистратор"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394026, г. Воронеж, пр. Труда, д. 39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+7(473) 2710876 / +7(495) 9801100 доб. 3031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bCs/>
                <w:iCs/>
              </w:rPr>
            </w:pPr>
            <w:r w:rsidRPr="003F50C1">
              <w:rPr>
                <w:rFonts w:cs="Helvetica"/>
              </w:rPr>
              <w:t xml:space="preserve">5. </w:t>
            </w:r>
            <w:r w:rsidRPr="003F50C1">
              <w:rPr>
                <w:bCs/>
                <w:iCs/>
              </w:rPr>
              <w:t xml:space="preserve">Сочинский филиал АО "Новый Регистратор" </w:t>
            </w:r>
          </w:p>
          <w:p w:rsidR="003F50C1" w:rsidRPr="003F50C1" w:rsidRDefault="003F50C1" w:rsidP="003F50C1">
            <w:pPr>
              <w:rPr>
                <w:bCs/>
                <w:iCs/>
              </w:rPr>
            </w:pPr>
            <w:r w:rsidRPr="003F50C1">
              <w:rPr>
                <w:bCs/>
                <w:iCs/>
                <w:u w:val="single"/>
              </w:rPr>
              <w:t>Адрес:</w:t>
            </w:r>
            <w:r w:rsidRPr="003F50C1">
              <w:rPr>
                <w:bCs/>
                <w:iCs/>
              </w:rPr>
              <w:t xml:space="preserve"> 354008, г. Сочи, Центральный район, ул. </w:t>
            </w:r>
            <w:proofErr w:type="gramStart"/>
            <w:r w:rsidRPr="003F50C1">
              <w:rPr>
                <w:bCs/>
                <w:iCs/>
              </w:rPr>
              <w:t>Виноградная</w:t>
            </w:r>
            <w:proofErr w:type="gramEnd"/>
            <w:r w:rsidRPr="003F50C1">
              <w:rPr>
                <w:bCs/>
                <w:iCs/>
              </w:rPr>
              <w:t>, д.2/3, офис №4211 (вход с улицы Красноармейская)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+7(862) 2710211 / +7(495) 9801100 доб. 3019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 xml:space="preserve">6. </w:t>
            </w:r>
            <w:r w:rsidRPr="003F50C1">
              <w:rPr>
                <w:rFonts w:cs="Times New Roman"/>
              </w:rPr>
              <w:t>Приуральский 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rPr>
                <w:rFonts w:cs="Times New Roman"/>
                <w:i/>
              </w:rPr>
              <w:t xml:space="preserve">629008, г. Салехард, ул. </w:t>
            </w:r>
            <w:proofErr w:type="spellStart"/>
            <w:r w:rsidRPr="003F50C1">
              <w:rPr>
                <w:rFonts w:cs="Times New Roman"/>
                <w:i/>
              </w:rPr>
              <w:t>Чубынина</w:t>
            </w:r>
            <w:proofErr w:type="spellEnd"/>
            <w:r w:rsidRPr="003F50C1">
              <w:rPr>
                <w:rFonts w:cs="Times New Roman"/>
                <w:i/>
              </w:rPr>
              <w:t>, д. 25, пом. 86-90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+7(34922) 35237 / +7(495) 9801100 доб.3011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>7. Курский</w:t>
            </w:r>
            <w:r w:rsidRPr="003F50C1">
              <w:rPr>
                <w:rFonts w:cs="Times New Roman"/>
              </w:rPr>
              <w:t xml:space="preserve"> 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t>305029, г. Курск, ул. К. Маркса, д.59а, офис 48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+7(4712) 512730 / +7(4712) 705680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>8. Омский</w:t>
            </w:r>
            <w:r w:rsidRPr="003F50C1">
              <w:rPr>
                <w:rFonts w:cs="Times New Roman"/>
              </w:rPr>
              <w:t xml:space="preserve"> 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t>644043, г. Омск, ул. Тарская, д. 13а, офис 712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+7(3812) 948035 / +7(495) 9801100 доб. 3014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 xml:space="preserve">9. Башкирский </w:t>
            </w:r>
            <w:r w:rsidRPr="003F50C1">
              <w:rPr>
                <w:rFonts w:cs="Times New Roman"/>
              </w:rPr>
              <w:t>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t>450071, г. Уфа, ул. Луганская, д. 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</w:t>
            </w:r>
            <w:r w:rsidRPr="003F50C1">
              <w:t>7 (347) 287-10-59</w:t>
            </w:r>
            <w:r w:rsidRPr="003F50C1">
              <w:rPr>
                <w:rFonts w:cs="Helvetica"/>
              </w:rPr>
              <w:t xml:space="preserve"> / +</w:t>
            </w:r>
            <w:r w:rsidRPr="003F50C1">
              <w:t>7 (347) 274-04-47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 xml:space="preserve">10. Ростовский филиал </w:t>
            </w:r>
            <w:r w:rsidRPr="003F50C1">
              <w:rPr>
                <w:rFonts w:cs="Times New Roman"/>
              </w:rPr>
              <w:t>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344038</w:t>
            </w:r>
            <w:r w:rsidRPr="003F50C1">
              <w:t xml:space="preserve">, г. Ростов-на-Дону, проспект </w:t>
            </w:r>
            <w:proofErr w:type="spellStart"/>
            <w:r w:rsidRPr="003F50C1">
              <w:t>М.Нагибина</w:t>
            </w:r>
            <w:proofErr w:type="spellEnd"/>
            <w:r w:rsidRPr="003F50C1">
              <w:t>, д. 14А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</w:t>
            </w:r>
            <w:r w:rsidRPr="003F50C1">
              <w:t>7 (863) 243-07-77</w:t>
            </w:r>
            <w:r w:rsidRPr="003F50C1">
              <w:rPr>
                <w:rFonts w:cs="Helvetica"/>
              </w:rPr>
              <w:t xml:space="preserve"> / +</w:t>
            </w:r>
            <w:r w:rsidRPr="003F50C1">
              <w:t>7 (863) 243-07-55</w:t>
            </w:r>
          </w:p>
        </w:tc>
        <w:tc>
          <w:tcPr>
            <w:tcW w:w="7874" w:type="dxa"/>
          </w:tcPr>
          <w:p w:rsidR="00B963C0" w:rsidRDefault="00B963C0" w:rsidP="00B963C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B963C0" w:rsidRDefault="00B963C0" w:rsidP="00B963C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B963C0" w:rsidRDefault="00B963C0" w:rsidP="00B963C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B963C0" w:rsidRDefault="00B963C0" w:rsidP="00B963C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B963C0" w:rsidRDefault="00B963C0" w:rsidP="00B963C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B963C0" w:rsidRDefault="00B963C0" w:rsidP="00B963C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B963C0" w:rsidRDefault="00B963C0" w:rsidP="00B963C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B963C0" w:rsidRDefault="00B963C0" w:rsidP="00B963C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B963C0" w:rsidRDefault="00B963C0" w:rsidP="00B963C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B963C0" w:rsidRDefault="00B963C0" w:rsidP="00B963C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10.Публичное акционерное общество "Центральное конструкторское бюро связи"</w:t>
            </w:r>
          </w:p>
          <w:p w:rsidR="00B963C0" w:rsidRDefault="00B963C0" w:rsidP="00B963C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B963C0" w:rsidRDefault="00B963C0" w:rsidP="00B963C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B963C0" w:rsidRDefault="00B963C0" w:rsidP="00B963C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B963C0" w:rsidRDefault="00B963C0" w:rsidP="00B963C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B963C0" w:rsidRDefault="00B963C0" w:rsidP="00B963C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B963C0" w:rsidRDefault="00B963C0" w:rsidP="00B963C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16.Публичное акционерное общество "Таксомоторный парк №20"</w:t>
            </w:r>
          </w:p>
          <w:p w:rsidR="00B963C0" w:rsidRDefault="00B963C0" w:rsidP="00B963C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"АГРО-ИНВЕСТ"</w:t>
            </w:r>
          </w:p>
          <w:p w:rsidR="00B963C0" w:rsidRDefault="00B963C0" w:rsidP="00B963C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"Борская фабрика первичной обработки шерсти"</w:t>
            </w:r>
          </w:p>
          <w:p w:rsidR="00B963C0" w:rsidRPr="003B7FEA" w:rsidRDefault="00B963C0" w:rsidP="00B963C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B963C0" w:rsidRDefault="00B963C0" w:rsidP="00B963C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"ВЫБОР"</w:t>
            </w:r>
          </w:p>
          <w:p w:rsidR="00B963C0" w:rsidRDefault="00B963C0" w:rsidP="00B963C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21.Открытое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B963C0" w:rsidRDefault="00B963C0" w:rsidP="00B963C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"Донской завод радиодеталей"</w:t>
            </w:r>
          </w:p>
          <w:p w:rsidR="00B963C0" w:rsidRDefault="00B963C0" w:rsidP="00B963C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"Залесье"</w:t>
            </w:r>
          </w:p>
          <w:p w:rsidR="00B963C0" w:rsidRDefault="00B963C0" w:rsidP="00B963C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"Кировский ордена Отечественной войны I степени комбинат искусственных кож"</w:t>
            </w:r>
          </w:p>
          <w:p w:rsidR="00B963C0" w:rsidRDefault="00B963C0" w:rsidP="00B963C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"Костромская городская телефонная сеть"</w:t>
            </w:r>
          </w:p>
          <w:p w:rsidR="00B963C0" w:rsidRDefault="00B963C0" w:rsidP="00B963C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"Машиностроительный завод "Арсенал"</w:t>
            </w:r>
          </w:p>
          <w:p w:rsidR="00B963C0" w:rsidRDefault="00B963C0" w:rsidP="00B963C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"Мостоотряд-69"</w:t>
            </w:r>
          </w:p>
          <w:p w:rsidR="00B963C0" w:rsidRDefault="00B963C0" w:rsidP="00B963C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B963C0" w:rsidRDefault="00B963C0" w:rsidP="00B963C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29.Открытое акционерное общество "НОВОАЛЕКСАНДРОВСКИЙ ЭЛЕВАТОР"</w:t>
            </w:r>
          </w:p>
          <w:p w:rsidR="00B963C0" w:rsidRDefault="00B963C0" w:rsidP="00B963C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30.Акционерное общество "Электромашиностроительный завод "ЛЕПСЕ"</w:t>
            </w:r>
          </w:p>
          <w:p w:rsidR="00B963C0" w:rsidRDefault="00B963C0" w:rsidP="00B963C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B963C0" w:rsidRDefault="00B963C0" w:rsidP="00B963C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32.Публичное акционерное общество "Саратовнефтегаз"</w:t>
            </w:r>
          </w:p>
          <w:p w:rsidR="00B963C0" w:rsidRDefault="00B963C0" w:rsidP="00B963C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"Саратовское электроагрегатное производственное объединение"</w:t>
            </w:r>
          </w:p>
          <w:p w:rsidR="00B963C0" w:rsidRDefault="00B963C0" w:rsidP="00B963C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B963C0" w:rsidRDefault="00B963C0" w:rsidP="00B963C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"СВЕТЛОГРАДГАРАНТ"</w:t>
            </w:r>
          </w:p>
          <w:p w:rsidR="00B963C0" w:rsidRDefault="00B963C0" w:rsidP="00B963C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"Серпуховское текстильно-швейное объединение "Пролетарий"</w:t>
            </w:r>
          </w:p>
          <w:p w:rsidR="00B963C0" w:rsidRDefault="00B963C0" w:rsidP="00B963C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"Строительное управление № 909"</w:t>
            </w:r>
          </w:p>
          <w:p w:rsidR="00B963C0" w:rsidRDefault="00B963C0" w:rsidP="00B963C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B963C0" w:rsidRDefault="00B963C0" w:rsidP="00B963C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"Торговый дом "ПРЕОБРАЖЕНСКИЙ"</w:t>
            </w:r>
          </w:p>
          <w:p w:rsidR="00B963C0" w:rsidRDefault="00B963C0" w:rsidP="00B963C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"Тюменская текстильная корпорация "Кросно"</w:t>
            </w:r>
          </w:p>
          <w:p w:rsidR="00B963C0" w:rsidRDefault="00B963C0" w:rsidP="00B963C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B963C0" w:rsidRDefault="00B963C0" w:rsidP="00B963C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B963C0" w:rsidRDefault="00B963C0" w:rsidP="00B963C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"Стоматология"</w:t>
            </w:r>
          </w:p>
          <w:p w:rsidR="00B963C0" w:rsidRDefault="00B963C0" w:rsidP="00B963C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 Открытое акционерное общество "Институт по монтажным и специальным строительным работам"</w:t>
            </w:r>
          </w:p>
          <w:p w:rsidR="00B963C0" w:rsidRDefault="00B963C0" w:rsidP="00B963C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"Северное сияние +"</w:t>
            </w:r>
          </w:p>
          <w:p w:rsidR="00B963C0" w:rsidRDefault="00B963C0" w:rsidP="00B963C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B963C0" w:rsidRDefault="00B963C0" w:rsidP="00B963C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47.Акционерное общество Научно-исследовательский и информационный центр систем управления "ЭКОР"</w:t>
            </w:r>
          </w:p>
          <w:p w:rsidR="00B963C0" w:rsidRDefault="00B963C0" w:rsidP="00B963C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48.Акционерное общество "Троицкая камвольная фабрика"</w:t>
            </w:r>
          </w:p>
          <w:p w:rsidR="00B963C0" w:rsidRDefault="00B963C0" w:rsidP="00B963C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49.Открытое акционерное общество "Гостиница "Восток"</w:t>
            </w:r>
          </w:p>
          <w:p w:rsidR="00B963C0" w:rsidRDefault="00B963C0" w:rsidP="00B963C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B963C0" w:rsidRPr="00A05589" w:rsidRDefault="00B963C0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B963C0" w:rsidRPr="00F76D6E" w:rsidRDefault="00B963C0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  <w:r w:rsidRPr="00F76D6E">
              <w:rPr>
                <w:color w:val="000000"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Публичное акционерное общество "Новость"</w:t>
            </w:r>
          </w:p>
          <w:p w:rsidR="00B963C0" w:rsidRPr="00F76D6E" w:rsidRDefault="00B963C0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B963C0" w:rsidRPr="00F76D6E" w:rsidRDefault="00B963C0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</w:t>
            </w:r>
            <w:r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B963C0" w:rsidRPr="00F76D6E" w:rsidRDefault="00B963C0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963C0" w:rsidRPr="00F76D6E" w:rsidRDefault="00B963C0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963C0" w:rsidRPr="00F76D6E" w:rsidRDefault="00B963C0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Pr="00F76D6E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Pr="00A05589" w:rsidRDefault="00B963C0" w:rsidP="00B963C0">
            <w:pPr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5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  <w:b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Республиканский специализированный регистратор "Якутский Фондовый Центр"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АО РСР "ЯФЦ"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rPr>
                <w:rFonts w:cs="Helvetica"/>
              </w:rPr>
              <w:t xml:space="preserve">677980, Республика Саха (Якутия), </w:t>
            </w:r>
            <w:proofErr w:type="spellStart"/>
            <w:r w:rsidRPr="003F50C1">
              <w:rPr>
                <w:rFonts w:cs="Helvetica"/>
              </w:rPr>
              <w:t>г</w:t>
            </w:r>
            <w:proofErr w:type="gramStart"/>
            <w:r w:rsidRPr="003F50C1">
              <w:rPr>
                <w:rFonts w:cs="Helvetica"/>
              </w:rPr>
              <w:t>.Я</w:t>
            </w:r>
            <w:proofErr w:type="gramEnd"/>
            <w:r w:rsidRPr="003F50C1">
              <w:rPr>
                <w:rFonts w:cs="Helvetica"/>
              </w:rPr>
              <w:t>кутск</w:t>
            </w:r>
            <w:proofErr w:type="spellEnd"/>
            <w:r w:rsidRPr="003F50C1">
              <w:rPr>
                <w:rFonts w:cs="Helvetica"/>
              </w:rPr>
              <w:t xml:space="preserve">, </w:t>
            </w:r>
            <w:proofErr w:type="spellStart"/>
            <w:r w:rsidRPr="003F50C1">
              <w:rPr>
                <w:rFonts w:cs="Helvetica"/>
              </w:rPr>
              <w:t>пер.Глухой</w:t>
            </w:r>
            <w:proofErr w:type="spellEnd"/>
            <w:r w:rsidRPr="003F50C1">
              <w:rPr>
                <w:rFonts w:cs="Helvetica"/>
              </w:rPr>
              <w:t>, 2/1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+7(4112) 33-57-00 / +7(4112) 33-57-00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>1.</w:t>
            </w:r>
            <w:r w:rsidRPr="003F50C1">
              <w:rPr>
                <w:rFonts w:cs="Helvetica"/>
              </w:rPr>
              <w:t xml:space="preserve"> "Хакасский Депозитарий" - филиал АО РСР "ЯФЦ" в г. Абакане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655017, Республика Хакасия, г. Абакан, ул. </w:t>
            </w:r>
            <w:proofErr w:type="spellStart"/>
            <w:r w:rsidRPr="003F50C1">
              <w:rPr>
                <w:rFonts w:cs="Helvetica"/>
              </w:rPr>
              <w:t>Щетинкина</w:t>
            </w:r>
            <w:proofErr w:type="spellEnd"/>
            <w:r w:rsidRPr="003F50C1">
              <w:rPr>
                <w:rFonts w:cs="Helvetica"/>
              </w:rPr>
              <w:t>, 59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+7(3902) 346242 / +7(3902) 347871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2.</w:t>
            </w:r>
            <w:r w:rsidRPr="003F50C1">
              <w:rPr>
                <w:rFonts w:cs="Helvetica"/>
              </w:rPr>
              <w:t xml:space="preserve"> Филиал АО РСР "ЯФЦ" в г. Мирном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678170, Республика Сах</w:t>
            </w:r>
            <w:proofErr w:type="gramStart"/>
            <w:r w:rsidRPr="003F50C1">
              <w:rPr>
                <w:rFonts w:cs="Helvetica"/>
              </w:rPr>
              <w:t>а(</w:t>
            </w:r>
            <w:proofErr w:type="gramEnd"/>
            <w:r w:rsidRPr="003F50C1">
              <w:rPr>
                <w:rFonts w:cs="Helvetica"/>
              </w:rPr>
              <w:t>Якутия), г. Мирный, ул. Тихонова, 11, офис 36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+7(41136) 37650 / +7(41136) 37650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3.</w:t>
            </w:r>
            <w:r w:rsidRPr="003F50C1">
              <w:rPr>
                <w:rFonts w:cs="Helvetica"/>
              </w:rPr>
              <w:t xml:space="preserve"> Филиал АО РСР "ЯФЦ" в г. Новосибирск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630009, г. Новосибирск, ул. </w:t>
            </w:r>
            <w:proofErr w:type="gramStart"/>
            <w:r w:rsidRPr="003F50C1">
              <w:rPr>
                <w:rFonts w:cs="Helvetica"/>
              </w:rPr>
              <w:t>Нижегородская</w:t>
            </w:r>
            <w:proofErr w:type="gramEnd"/>
            <w:r w:rsidRPr="003F50C1">
              <w:rPr>
                <w:rFonts w:cs="Helvetica"/>
              </w:rPr>
              <w:t>, 27/1, офис 35</w:t>
            </w:r>
          </w:p>
          <w:p w:rsidR="003F50C1" w:rsidRPr="003F50C1" w:rsidRDefault="003F50C1" w:rsidP="003F50C1">
            <w:pPr>
              <w:rPr>
                <w:rFonts w:cs="Helvetica"/>
                <w:lang w:val="en-US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+7(383) 3110624 / +7(383) 311062</w:t>
            </w:r>
            <w:r w:rsidRPr="003F50C1">
              <w:rPr>
                <w:rFonts w:cs="Helvetica"/>
                <w:lang w:val="en-US"/>
              </w:rPr>
              <w:t>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</w:tc>
        <w:tc>
          <w:tcPr>
            <w:tcW w:w="7874" w:type="dxa"/>
          </w:tcPr>
          <w:p w:rsidR="00827A84" w:rsidRDefault="00827A84" w:rsidP="00827A8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827A84" w:rsidRDefault="00827A84" w:rsidP="00827A8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827A84" w:rsidRDefault="00827A84" w:rsidP="00827A8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827A84" w:rsidRDefault="00827A84" w:rsidP="00827A8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827A84" w:rsidRDefault="00827A84" w:rsidP="00827A8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827A84" w:rsidRDefault="00827A84" w:rsidP="00827A8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827A84" w:rsidRDefault="00827A84" w:rsidP="00827A8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827A84" w:rsidRDefault="00827A84" w:rsidP="00827A8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827A84" w:rsidRDefault="00827A84" w:rsidP="00827A8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827A84" w:rsidRDefault="00827A84" w:rsidP="00827A8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10.Публичное акционерное общество "Центральное конструкторское бюро связи"</w:t>
            </w:r>
          </w:p>
          <w:p w:rsidR="00827A84" w:rsidRDefault="00827A84" w:rsidP="00827A8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827A84" w:rsidRDefault="00827A84" w:rsidP="00827A8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827A84" w:rsidRDefault="00827A84" w:rsidP="00827A8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827A84" w:rsidRDefault="00827A84" w:rsidP="00827A8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827A84" w:rsidRDefault="00827A84" w:rsidP="00827A8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827A84" w:rsidRDefault="00827A84" w:rsidP="00827A8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16.Публичное акционерное общество "Таксомоторный парк №20"</w:t>
            </w:r>
          </w:p>
          <w:p w:rsidR="00827A84" w:rsidRDefault="00827A84" w:rsidP="00827A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"АГРО-ИНВЕСТ"</w:t>
            </w:r>
          </w:p>
          <w:p w:rsidR="00827A84" w:rsidRDefault="00827A84" w:rsidP="00827A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"Борская фабрика первичной обработки шерсти"</w:t>
            </w:r>
          </w:p>
          <w:p w:rsidR="00827A84" w:rsidRPr="003B7FEA" w:rsidRDefault="00827A84" w:rsidP="00827A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827A84" w:rsidRDefault="00827A84" w:rsidP="00827A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"ВЫБОР"</w:t>
            </w:r>
          </w:p>
          <w:p w:rsidR="00827A84" w:rsidRDefault="00827A84" w:rsidP="00827A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21.Открытое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827A84" w:rsidRDefault="00827A84" w:rsidP="00827A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"Донской завод радиодеталей"</w:t>
            </w:r>
          </w:p>
          <w:p w:rsidR="00827A84" w:rsidRDefault="00827A84" w:rsidP="00827A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"Залесье"</w:t>
            </w:r>
          </w:p>
          <w:p w:rsidR="00827A84" w:rsidRDefault="00827A84" w:rsidP="00827A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"Кировский ордена Отечественной войны I степени комбинат искусственных кож"</w:t>
            </w:r>
          </w:p>
          <w:p w:rsidR="00827A84" w:rsidRDefault="00827A84" w:rsidP="00827A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"Костромская городская телефонная сеть"</w:t>
            </w:r>
          </w:p>
          <w:p w:rsidR="00827A84" w:rsidRDefault="00827A84" w:rsidP="00827A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"Машиностроительный завод "Арсенал"</w:t>
            </w:r>
          </w:p>
          <w:p w:rsidR="00827A84" w:rsidRDefault="00827A84" w:rsidP="00827A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"Мостоотряд-69"</w:t>
            </w:r>
          </w:p>
          <w:p w:rsidR="00827A84" w:rsidRDefault="00827A84" w:rsidP="00827A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827A84" w:rsidRDefault="00827A84" w:rsidP="00827A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29.Открытое акционерное общество "НОВОАЛЕКСАНДРОВСКИЙ ЭЛЕВАТОР"</w:t>
            </w:r>
          </w:p>
          <w:p w:rsidR="00827A84" w:rsidRDefault="00827A84" w:rsidP="00827A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30.Акционерное общество "Электромашиностроительный завод "ЛЕПСЕ"</w:t>
            </w:r>
          </w:p>
          <w:p w:rsidR="00827A84" w:rsidRDefault="00827A84" w:rsidP="00827A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827A84" w:rsidRDefault="00827A84" w:rsidP="00827A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32.Публичное акционерное общество "Саратовнефтегаз"</w:t>
            </w:r>
          </w:p>
          <w:p w:rsidR="00827A84" w:rsidRDefault="00827A84" w:rsidP="00827A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"Саратовское электроагрегатное производственное объединение"</w:t>
            </w:r>
          </w:p>
          <w:p w:rsidR="00827A84" w:rsidRDefault="00827A84" w:rsidP="00827A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827A84" w:rsidRDefault="00827A84" w:rsidP="00827A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"СВЕТЛОГРАДГАРАНТ"</w:t>
            </w:r>
          </w:p>
          <w:p w:rsidR="00827A84" w:rsidRDefault="00827A84" w:rsidP="00827A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"Серпуховское текстильно-швейное объединение "Пролетарий"</w:t>
            </w:r>
          </w:p>
          <w:p w:rsidR="00827A84" w:rsidRDefault="00827A84" w:rsidP="00827A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"Строительное управление № 909"</w:t>
            </w:r>
          </w:p>
          <w:p w:rsidR="00827A84" w:rsidRDefault="00827A84" w:rsidP="00827A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827A84" w:rsidRDefault="00827A84" w:rsidP="00827A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"Торговый дом "ПРЕОБРАЖЕНСКИЙ"</w:t>
            </w:r>
          </w:p>
          <w:p w:rsidR="00827A84" w:rsidRDefault="00827A84" w:rsidP="00827A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"Тюменская текстильная корпорация "Кросно"</w:t>
            </w:r>
          </w:p>
          <w:p w:rsidR="00827A84" w:rsidRDefault="00827A84" w:rsidP="00827A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827A84" w:rsidRDefault="00827A84" w:rsidP="00827A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827A84" w:rsidRDefault="00827A84" w:rsidP="00827A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"Стоматология"</w:t>
            </w:r>
          </w:p>
          <w:p w:rsidR="00827A84" w:rsidRDefault="00827A84" w:rsidP="00827A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 Открытое акционерное общество "Институт по монтажным и специальным строительным работам"</w:t>
            </w:r>
          </w:p>
          <w:p w:rsidR="00827A84" w:rsidRDefault="00827A84" w:rsidP="00827A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"Северное сияние +"</w:t>
            </w:r>
          </w:p>
          <w:p w:rsidR="00827A84" w:rsidRDefault="00827A84" w:rsidP="00827A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827A84" w:rsidRDefault="00827A84" w:rsidP="00827A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47.Акционерное общество Научно-исследовательский и информационный центр систем управления "ЭКОР"</w:t>
            </w:r>
          </w:p>
          <w:p w:rsidR="00827A84" w:rsidRDefault="00827A84" w:rsidP="00827A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48.Акционерное общество "Троицкая камвольная фабрика"</w:t>
            </w:r>
          </w:p>
          <w:p w:rsidR="00827A84" w:rsidRDefault="00827A84" w:rsidP="00827A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49.Открытое акционерное общество "Гостиница "Восток"</w:t>
            </w:r>
          </w:p>
          <w:p w:rsidR="00827A84" w:rsidRDefault="00827A84" w:rsidP="00827A8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827A84" w:rsidRPr="00A05589" w:rsidRDefault="00827A84" w:rsidP="00827A8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827A84" w:rsidRPr="00F76D6E" w:rsidRDefault="00827A84" w:rsidP="00827A8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  <w:r w:rsidRPr="00F76D6E">
              <w:rPr>
                <w:color w:val="000000"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Публичное акционерное общество "Новость"</w:t>
            </w:r>
          </w:p>
          <w:p w:rsidR="00827A84" w:rsidRPr="00F76D6E" w:rsidRDefault="00827A84" w:rsidP="00827A8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827A84" w:rsidRPr="00F76D6E" w:rsidRDefault="00827A84" w:rsidP="00827A8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</w:t>
            </w:r>
            <w:r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827A84" w:rsidRPr="00F76D6E" w:rsidRDefault="00827A84" w:rsidP="00827A8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27A84" w:rsidRPr="00F76D6E" w:rsidRDefault="00827A84" w:rsidP="00827A8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27A84" w:rsidRPr="00F76D6E" w:rsidRDefault="00827A84" w:rsidP="00827A8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Pr="00F76D6E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A015A" w:rsidRPr="00A05589" w:rsidRDefault="00FA015A" w:rsidP="00FA015A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6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>Акционерное общество «РТ-Регистратор»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color w:val="000000"/>
              </w:rPr>
              <w:t>АО «РТ-Регистратор»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 xml:space="preserve">119049, </w:t>
            </w:r>
            <w:proofErr w:type="spellStart"/>
            <w:r w:rsidRPr="003F50C1">
              <w:t>г</w:t>
            </w:r>
            <w:proofErr w:type="gramStart"/>
            <w:r w:rsidRPr="003F50C1">
              <w:t>.М</w:t>
            </w:r>
            <w:proofErr w:type="gramEnd"/>
            <w:r w:rsidRPr="003F50C1">
              <w:t>осква</w:t>
            </w:r>
            <w:proofErr w:type="spellEnd"/>
            <w:r w:rsidRPr="003F50C1">
              <w:t>, улица Донская, дом 13, этаж 1 а, помещение XII, комната 11</w:t>
            </w:r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 xml:space="preserve">Телефон/факс: </w:t>
            </w:r>
            <w:r w:rsidRPr="003F50C1">
              <w:rPr>
                <w:color w:val="000000"/>
              </w:rPr>
              <w:t xml:space="preserve"> +7 (495) 6405820 / +7 (800) 7771476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Филиал «Находка» АО «РТ-Регистратор»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692922, г. Находка, ул. Пограничная, 6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 xml:space="preserve">(4236) 69-92-96 / </w:t>
            </w:r>
            <w:r w:rsidRPr="003F50C1">
              <w:rPr>
                <w:rFonts w:cs="Helvetica"/>
              </w:rPr>
              <w:t>+7</w:t>
            </w:r>
            <w:r w:rsidRPr="003F50C1">
              <w:t>(4236) 69-92-96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>2.</w:t>
            </w:r>
            <w:r w:rsidRPr="003F50C1">
              <w:rPr>
                <w:rFonts w:cs="Helvetica"/>
              </w:rPr>
              <w:t xml:space="preserve"> Филиал «</w:t>
            </w:r>
            <w:proofErr w:type="spellStart"/>
            <w:r w:rsidRPr="003F50C1">
              <w:rPr>
                <w:rFonts w:cs="Helvetica"/>
              </w:rPr>
              <w:t>Амурреестр</w:t>
            </w:r>
            <w:proofErr w:type="spellEnd"/>
            <w:r w:rsidRPr="003F50C1">
              <w:rPr>
                <w:rFonts w:cs="Helvetica"/>
              </w:rPr>
              <w:t>» АО «РТ-Регистратор»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675000, г. Благовещенск, ул. </w:t>
            </w:r>
            <w:proofErr w:type="spellStart"/>
            <w:proofErr w:type="gramStart"/>
            <w:r w:rsidRPr="003F50C1">
              <w:t>Зейская</w:t>
            </w:r>
            <w:proofErr w:type="spellEnd"/>
            <w:proofErr w:type="gramEnd"/>
            <w:r w:rsidRPr="003F50C1">
              <w:t>, 156/2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 xml:space="preserve">(4162) 52-50-07 / </w:t>
            </w:r>
            <w:r w:rsidRPr="003F50C1">
              <w:rPr>
                <w:rFonts w:cs="Helvetica"/>
              </w:rPr>
              <w:t>+7</w:t>
            </w:r>
            <w:r w:rsidRPr="003F50C1">
              <w:t>(4162) 52-50-07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3.</w:t>
            </w:r>
            <w:r w:rsidRPr="003F50C1">
              <w:rPr>
                <w:rFonts w:cs="Helvetica"/>
              </w:rPr>
              <w:t xml:space="preserve"> Ангарский филиал АО «РТ-Регистратор»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665830, г. Ангарск, </w:t>
            </w:r>
            <w:proofErr w:type="spellStart"/>
            <w:r w:rsidRPr="003F50C1">
              <w:t>ул.К</w:t>
            </w:r>
            <w:proofErr w:type="spellEnd"/>
            <w:r w:rsidRPr="003F50C1">
              <w:t>. Маркса, 6, а/я 4376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 xml:space="preserve">(3955) 52-61-90 / </w:t>
            </w:r>
            <w:r w:rsidRPr="003F50C1">
              <w:rPr>
                <w:rFonts w:cs="Helvetica"/>
              </w:rPr>
              <w:t>+7</w:t>
            </w:r>
            <w:r w:rsidRPr="003F50C1">
              <w:t>(3955) 52-61-93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 xml:space="preserve">4. </w:t>
            </w:r>
            <w:proofErr w:type="spellStart"/>
            <w:r w:rsidRPr="003F50C1">
              <w:rPr>
                <w:rFonts w:cs="Helvetica"/>
              </w:rPr>
              <w:t>Бийский</w:t>
            </w:r>
            <w:proofErr w:type="spellEnd"/>
            <w:r w:rsidRPr="003F50C1">
              <w:rPr>
                <w:rFonts w:cs="Helvetica"/>
              </w:rPr>
              <w:t xml:space="preserve"> филиал АО «РТ-Регистратор»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659322, г. Бийск, ул. </w:t>
            </w:r>
            <w:proofErr w:type="gramStart"/>
            <w:r w:rsidRPr="003F50C1">
              <w:t>Социалистическая</w:t>
            </w:r>
            <w:proofErr w:type="gramEnd"/>
            <w:r w:rsidRPr="003F50C1">
              <w:t>, 1, оф. 10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 xml:space="preserve">(3854) 30-32-05 / </w:t>
            </w:r>
            <w:r w:rsidRPr="003F50C1">
              <w:rPr>
                <w:rFonts w:cs="Helvetica"/>
              </w:rPr>
              <w:t xml:space="preserve">+7 </w:t>
            </w:r>
            <w:r w:rsidRPr="003F50C1">
              <w:t>(3854) 30-32-05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 xml:space="preserve">5. </w:t>
            </w:r>
            <w:r w:rsidRPr="003F50C1">
              <w:t xml:space="preserve">Тульский филиал </w:t>
            </w:r>
            <w:r w:rsidRPr="003F50C1">
              <w:rPr>
                <w:rFonts w:cs="Helvetica"/>
              </w:rPr>
              <w:t>АО «РТ-Регистратор»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300002, г. Тула, ул. Мосина, д.2, офис 407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(4872) 36-02-42/ (4872) 36-30-19</w:t>
            </w:r>
          </w:p>
        </w:tc>
        <w:tc>
          <w:tcPr>
            <w:tcW w:w="7874" w:type="dxa"/>
          </w:tcPr>
          <w:p w:rsidR="00F42CCE" w:rsidRDefault="00F42CCE" w:rsidP="00F42CCE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F42CCE" w:rsidRDefault="00F42CCE" w:rsidP="00F42CCE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F42CCE" w:rsidRDefault="00F42CCE" w:rsidP="00F42CCE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F42CCE" w:rsidRDefault="00F42CCE" w:rsidP="00F42CCE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F42CCE" w:rsidRDefault="00F42CCE" w:rsidP="00F42CCE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F42CCE" w:rsidRDefault="00F42CCE" w:rsidP="00F42CCE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F42CCE" w:rsidRDefault="00F42CCE" w:rsidP="00F42CCE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F42CCE" w:rsidRDefault="00F42CCE" w:rsidP="00F42CCE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F42CCE" w:rsidRDefault="00F42CCE" w:rsidP="00F42CCE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F42CCE" w:rsidRDefault="00F42CCE" w:rsidP="00F42CCE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10.Публичное акционерное общество "Центральное конструкторское бюро связи"</w:t>
            </w:r>
          </w:p>
          <w:p w:rsidR="00F42CCE" w:rsidRDefault="00F42CCE" w:rsidP="00F42CCE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F42CCE" w:rsidRDefault="00F42CCE" w:rsidP="00F42CCE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F42CCE" w:rsidRDefault="00F42CCE" w:rsidP="00F42CCE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F42CCE" w:rsidRDefault="00F42CCE" w:rsidP="00F42CCE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F42CCE" w:rsidRDefault="00F42CCE" w:rsidP="00F42CCE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F42CCE" w:rsidRDefault="00F42CCE" w:rsidP="00F42CCE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16.Публичное акционерное общество "Таксомоторный парк №20"</w:t>
            </w:r>
          </w:p>
          <w:p w:rsidR="00F42CCE" w:rsidRDefault="00F42CCE" w:rsidP="00F42CC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"АГРО-ИНВЕСТ"</w:t>
            </w:r>
          </w:p>
          <w:p w:rsidR="00F42CCE" w:rsidRDefault="00F42CCE" w:rsidP="00F42CC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"Борская фабрика первичной обработки шерсти"</w:t>
            </w:r>
          </w:p>
          <w:p w:rsidR="00F42CCE" w:rsidRPr="003B7FEA" w:rsidRDefault="00F42CCE" w:rsidP="00F42CC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F42CCE" w:rsidRDefault="00F42CCE" w:rsidP="00F42CC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"ВЫБОР"</w:t>
            </w:r>
          </w:p>
          <w:p w:rsidR="00F42CCE" w:rsidRDefault="00F42CCE" w:rsidP="00F42CC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21.Открытое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42CCE" w:rsidRDefault="00F42CCE" w:rsidP="00F42CC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"Донской завод радиодеталей"</w:t>
            </w:r>
          </w:p>
          <w:p w:rsidR="00F42CCE" w:rsidRDefault="00F42CCE" w:rsidP="00F42CC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"Залесье"</w:t>
            </w:r>
          </w:p>
          <w:p w:rsidR="00F42CCE" w:rsidRDefault="00F42CCE" w:rsidP="00F42CC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"Кировский ордена Отечественной войны I степени комбинат искусственных кож"</w:t>
            </w:r>
          </w:p>
          <w:p w:rsidR="00F42CCE" w:rsidRDefault="00F42CCE" w:rsidP="00F42CC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"Костромская городская телефонная сеть"</w:t>
            </w:r>
          </w:p>
          <w:p w:rsidR="00F42CCE" w:rsidRDefault="00F42CCE" w:rsidP="00F42CC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"Машиностроительный завод "Арсенал"</w:t>
            </w:r>
          </w:p>
          <w:p w:rsidR="00F42CCE" w:rsidRDefault="00F42CCE" w:rsidP="00F42CC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"Мостоотряд-69"</w:t>
            </w:r>
          </w:p>
          <w:p w:rsidR="00F42CCE" w:rsidRDefault="00F42CCE" w:rsidP="00F42CC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F42CCE" w:rsidRDefault="00F42CCE" w:rsidP="00F42CC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29.Открытое акционерное общество "НОВОАЛЕКСАНДРОВСКИЙ ЭЛЕВАТОР"</w:t>
            </w:r>
          </w:p>
          <w:p w:rsidR="00F42CCE" w:rsidRDefault="00F42CCE" w:rsidP="00F42CC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30.Акционерное общество "Электромашиностроительный завод "ЛЕПСЕ"</w:t>
            </w:r>
          </w:p>
          <w:p w:rsidR="00F42CCE" w:rsidRDefault="00F42CCE" w:rsidP="00F42CC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42CCE" w:rsidRDefault="00F42CCE" w:rsidP="00F42CC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32.Публичное акционерное общество "Саратовнефтегаз"</w:t>
            </w:r>
          </w:p>
          <w:p w:rsidR="00F42CCE" w:rsidRDefault="00F42CCE" w:rsidP="00F42CC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"Саратовское электроагрегатное производственное объединение"</w:t>
            </w:r>
          </w:p>
          <w:p w:rsidR="00F42CCE" w:rsidRDefault="00F42CCE" w:rsidP="00F42CC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42CCE" w:rsidRDefault="00F42CCE" w:rsidP="00F42CC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"СВЕТЛОГРАДГАРАНТ"</w:t>
            </w:r>
          </w:p>
          <w:p w:rsidR="00F42CCE" w:rsidRDefault="00F42CCE" w:rsidP="00F42CC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"Серпуховское текстильно-швейное объединение "Пролетарий"</w:t>
            </w:r>
          </w:p>
          <w:p w:rsidR="00F42CCE" w:rsidRDefault="00F42CCE" w:rsidP="00F42CC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"Строительное управление № 909"</w:t>
            </w:r>
          </w:p>
          <w:p w:rsidR="00F42CCE" w:rsidRDefault="00F42CCE" w:rsidP="00F42CC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F42CCE" w:rsidRDefault="00F42CCE" w:rsidP="00F42CC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"Торговый дом "ПРЕОБРАЖЕНСКИЙ"</w:t>
            </w:r>
          </w:p>
          <w:p w:rsidR="00F42CCE" w:rsidRDefault="00F42CCE" w:rsidP="00F42CC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"Тюменская текстильная корпорация "Кросно"</w:t>
            </w:r>
          </w:p>
          <w:p w:rsidR="00F42CCE" w:rsidRDefault="00F42CCE" w:rsidP="00F42CC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42CCE" w:rsidRDefault="00F42CCE" w:rsidP="00F42CC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F42CCE" w:rsidRDefault="00F42CCE" w:rsidP="00F42CC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"Стоматология"</w:t>
            </w:r>
          </w:p>
          <w:p w:rsidR="00F42CCE" w:rsidRDefault="00F42CCE" w:rsidP="00F42CC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 Открытое акционерное общество "Институт по монтажным и специальным строительным работам"</w:t>
            </w:r>
          </w:p>
          <w:p w:rsidR="00F42CCE" w:rsidRDefault="00F42CCE" w:rsidP="00F42CC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"Северное сияние +"</w:t>
            </w:r>
          </w:p>
          <w:p w:rsidR="00F42CCE" w:rsidRDefault="00F42CCE" w:rsidP="00F42CC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F42CCE" w:rsidRDefault="00F42CCE" w:rsidP="00F42CC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47.Акционерное общество Научно-исследовательский и информационный центр систем управления "ЭКОР"</w:t>
            </w:r>
          </w:p>
          <w:p w:rsidR="00F42CCE" w:rsidRDefault="00F42CCE" w:rsidP="00F42CC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48.Акционерное общество "Троицкая камвольная фабрика"</w:t>
            </w:r>
          </w:p>
          <w:p w:rsidR="00F42CCE" w:rsidRDefault="00F42CCE" w:rsidP="00F42CC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49.Открытое акционерное общество "Гостиница "Восток"</w:t>
            </w:r>
          </w:p>
          <w:p w:rsidR="00F42CCE" w:rsidRDefault="00F42CCE" w:rsidP="00F42CCE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F42CCE" w:rsidRPr="00A05589" w:rsidRDefault="00F42CCE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F42CCE" w:rsidRPr="00F76D6E" w:rsidRDefault="00F42CCE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  <w:r w:rsidRPr="00F76D6E">
              <w:rPr>
                <w:color w:val="000000"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Публичное акционерное общество "Новость"</w:t>
            </w:r>
          </w:p>
          <w:p w:rsidR="00F42CCE" w:rsidRPr="00F76D6E" w:rsidRDefault="00F42CCE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F42CCE" w:rsidRPr="00F76D6E" w:rsidRDefault="00F42CCE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</w:t>
            </w:r>
            <w:r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F42CCE" w:rsidRPr="00F76D6E" w:rsidRDefault="00F42CCE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42CCE" w:rsidRPr="00F76D6E" w:rsidRDefault="00F42CCE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42CCE" w:rsidRPr="00F76D6E" w:rsidRDefault="00F42CCE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Pr="00F76D6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A317F" w:rsidRPr="00A05589" w:rsidRDefault="005A317F" w:rsidP="005A317F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7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color w:val="000000"/>
              </w:rPr>
              <w:t>АО «Агентство «РНР»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ab/>
              <w:t>Российская Федерация, 398017, г. Липецк, ул. 9 Мая, дом 10</w:t>
            </w:r>
            <w:proofErr w:type="gramStart"/>
            <w:r w:rsidRPr="003F50C1">
              <w:t xml:space="preserve"> Б</w:t>
            </w:r>
            <w:proofErr w:type="gramEnd"/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(4742) 443095, / +7 (4742) 443106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Центральный офис (головное подразделение) </w:t>
            </w:r>
            <w:r w:rsidRPr="003F50C1">
              <w:rPr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Российская Федерация, 398017, г. Липецк, ул. 9 Мая, дом 10</w:t>
            </w:r>
            <w:proofErr w:type="gramStart"/>
            <w:r w:rsidRPr="003F50C1">
              <w:t xml:space="preserve"> Б</w:t>
            </w:r>
            <w:proofErr w:type="gramEnd"/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(4742) 443095, / +7 (4742) 443106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2.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>Орловский филиал АО "Агентство "РНР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 xml:space="preserve">302030, г. Орел, ул. </w:t>
            </w:r>
            <w:proofErr w:type="gramStart"/>
            <w:r w:rsidRPr="003F50C1">
              <w:rPr>
                <w:rFonts w:cs="Tahoma"/>
                <w:color w:val="000000"/>
                <w:shd w:val="clear" w:color="auto" w:fill="FFFFFF"/>
              </w:rPr>
              <w:t>Советская</w:t>
            </w:r>
            <w:proofErr w:type="gramEnd"/>
            <w:r w:rsidRPr="003F50C1">
              <w:rPr>
                <w:rFonts w:cs="Tahoma"/>
                <w:color w:val="000000"/>
                <w:shd w:val="clear" w:color="auto" w:fill="FFFFFF"/>
              </w:rPr>
              <w:t>, д. 23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 xml:space="preserve">(4862) 54-47-77 / </w:t>
            </w:r>
            <w:r w:rsidRPr="003F50C1">
              <w:rPr>
                <w:rFonts w:cs="Helvetica"/>
              </w:rPr>
              <w:t>+7</w:t>
            </w:r>
            <w:r w:rsidRPr="003F50C1">
              <w:t>(4862) 54-47-22 доб. 103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F50C1">
              <w:rPr>
                <w:rFonts w:cs="Helvetica"/>
              </w:rPr>
              <w:t xml:space="preserve">3. </w:t>
            </w:r>
            <w:r w:rsidRPr="003F50C1">
              <w:rPr>
                <w:rFonts w:cs="Tahoma"/>
                <w:color w:val="000000"/>
              </w:rPr>
              <w:t>Тамбовский филиал АО "Агентство "РНР"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 xml:space="preserve">392000, г. Тамбов, ул. </w:t>
            </w:r>
            <w:proofErr w:type="gramStart"/>
            <w:r w:rsidRPr="003F50C1">
              <w:rPr>
                <w:rFonts w:cs="Tahoma"/>
                <w:color w:val="000000"/>
                <w:shd w:val="clear" w:color="auto" w:fill="FFFFFF"/>
              </w:rPr>
              <w:t>Державинская</w:t>
            </w:r>
            <w:proofErr w:type="gramEnd"/>
            <w:r w:rsidRPr="003F50C1">
              <w:rPr>
                <w:rFonts w:cs="Tahoma"/>
                <w:color w:val="000000"/>
                <w:shd w:val="clear" w:color="auto" w:fill="FFFFFF"/>
              </w:rPr>
              <w:t>, д. 13, оф. 109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(4752) 72-46-03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 xml:space="preserve">4.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ab/>
              <w:t>Брянский филиал АО "Агентство "РНР"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>241050, г. Брянск, ул. С. Перовской, д. 85, офис (кв.) 17а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(4832) 64-56-16</w:t>
            </w:r>
          </w:p>
        </w:tc>
        <w:tc>
          <w:tcPr>
            <w:tcW w:w="7874" w:type="dxa"/>
          </w:tcPr>
          <w:p w:rsidR="00871800" w:rsidRDefault="00871800" w:rsidP="008718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871800" w:rsidRDefault="00871800" w:rsidP="008718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871800" w:rsidRDefault="00871800" w:rsidP="008718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871800" w:rsidRDefault="00871800" w:rsidP="008718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871800" w:rsidRDefault="00871800" w:rsidP="008718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871800" w:rsidRDefault="00871800" w:rsidP="008718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871800" w:rsidRDefault="00871800" w:rsidP="008718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871800" w:rsidRDefault="00871800" w:rsidP="008718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871800" w:rsidRDefault="00871800" w:rsidP="008718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871800" w:rsidRDefault="00871800" w:rsidP="008718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10.Публичное акционерное общество "Центральное конструкторское бюро связи"</w:t>
            </w:r>
          </w:p>
          <w:p w:rsidR="00871800" w:rsidRDefault="00871800" w:rsidP="008718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871800" w:rsidRDefault="00871800" w:rsidP="008718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871800" w:rsidRDefault="00871800" w:rsidP="008718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871800" w:rsidRDefault="00871800" w:rsidP="008718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871800" w:rsidRDefault="00871800" w:rsidP="008718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871800" w:rsidRDefault="00871800" w:rsidP="008718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16.Публичное акционерное общество "Таксомоторный парк №20"</w:t>
            </w:r>
          </w:p>
          <w:p w:rsidR="00871800" w:rsidRDefault="00871800" w:rsidP="008718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"АГРО-ИНВЕСТ"</w:t>
            </w:r>
          </w:p>
          <w:p w:rsidR="00871800" w:rsidRDefault="00871800" w:rsidP="008718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"Борская фабрика первичной обработки шерсти"</w:t>
            </w:r>
          </w:p>
          <w:p w:rsidR="00871800" w:rsidRPr="003B7FEA" w:rsidRDefault="00871800" w:rsidP="008718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871800" w:rsidRDefault="00871800" w:rsidP="008718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"ВЫБОР"</w:t>
            </w:r>
          </w:p>
          <w:p w:rsidR="00871800" w:rsidRDefault="00871800" w:rsidP="008718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21.Открытое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871800" w:rsidRDefault="00871800" w:rsidP="008718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"Донской завод радиодеталей"</w:t>
            </w:r>
          </w:p>
          <w:p w:rsidR="00871800" w:rsidRDefault="00871800" w:rsidP="008718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"Залесье"</w:t>
            </w:r>
          </w:p>
          <w:p w:rsidR="00871800" w:rsidRDefault="00871800" w:rsidP="008718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"Кировский ордена Отечественной войны I степени комбинат искусственных кож"</w:t>
            </w:r>
          </w:p>
          <w:p w:rsidR="00871800" w:rsidRDefault="00871800" w:rsidP="008718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"Костромская городская телефонная сеть"</w:t>
            </w:r>
          </w:p>
          <w:p w:rsidR="00871800" w:rsidRDefault="00871800" w:rsidP="008718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"Машиностроительный завод "Арсенал"</w:t>
            </w:r>
          </w:p>
          <w:p w:rsidR="00871800" w:rsidRDefault="00871800" w:rsidP="008718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"Мостоотряд-69"</w:t>
            </w:r>
          </w:p>
          <w:p w:rsidR="00871800" w:rsidRDefault="00871800" w:rsidP="008718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871800" w:rsidRDefault="00871800" w:rsidP="008718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29.Открытое акционерное общество "НОВОАЛЕКСАНДРОВСКИЙ ЭЛЕВАТОР"</w:t>
            </w:r>
          </w:p>
          <w:p w:rsidR="00871800" w:rsidRDefault="00871800" w:rsidP="008718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30.Акционерное общество "Электромашиностроительный завод "ЛЕПСЕ"</w:t>
            </w:r>
          </w:p>
          <w:p w:rsidR="00871800" w:rsidRDefault="00871800" w:rsidP="008718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871800" w:rsidRDefault="00871800" w:rsidP="008718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32.Публичное акционерное общество "Саратовнефтегаз"</w:t>
            </w:r>
          </w:p>
          <w:p w:rsidR="00871800" w:rsidRDefault="00871800" w:rsidP="008718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"Саратовское электроагрегатное производственное объединение"</w:t>
            </w:r>
          </w:p>
          <w:p w:rsidR="00871800" w:rsidRDefault="00871800" w:rsidP="008718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871800" w:rsidRDefault="00871800" w:rsidP="008718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"СВЕТЛОГРАДГАРАНТ"</w:t>
            </w:r>
          </w:p>
          <w:p w:rsidR="00871800" w:rsidRDefault="00871800" w:rsidP="008718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"Серпуховское текстильно-швейное объединение "Пролетарий"</w:t>
            </w:r>
          </w:p>
          <w:p w:rsidR="00871800" w:rsidRDefault="00871800" w:rsidP="008718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"Строительное управление № 909"</w:t>
            </w:r>
          </w:p>
          <w:p w:rsidR="00871800" w:rsidRDefault="00871800" w:rsidP="008718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871800" w:rsidRDefault="00871800" w:rsidP="008718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"Торговый дом "ПРЕОБРАЖЕНСКИЙ"</w:t>
            </w:r>
          </w:p>
          <w:p w:rsidR="00871800" w:rsidRDefault="00871800" w:rsidP="008718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"Тюменская текстильная корпорация "Кросно"</w:t>
            </w:r>
          </w:p>
          <w:p w:rsidR="00871800" w:rsidRDefault="00871800" w:rsidP="008718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871800" w:rsidRDefault="00871800" w:rsidP="008718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871800" w:rsidRDefault="00871800" w:rsidP="008718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"Стоматология"</w:t>
            </w:r>
          </w:p>
          <w:p w:rsidR="00871800" w:rsidRDefault="00871800" w:rsidP="008718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 Открытое акционерное общество "Институт по монтажным и специальным строительным работам"</w:t>
            </w:r>
          </w:p>
          <w:p w:rsidR="00871800" w:rsidRDefault="00871800" w:rsidP="008718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"Северное сияние +"</w:t>
            </w:r>
          </w:p>
          <w:p w:rsidR="00871800" w:rsidRDefault="00871800" w:rsidP="008718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871800" w:rsidRDefault="00871800" w:rsidP="008718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47.Акционерное общество Научно-исследовательский и информационный центр систем управления "ЭКОР"</w:t>
            </w:r>
          </w:p>
          <w:p w:rsidR="00871800" w:rsidRDefault="00871800" w:rsidP="008718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48.Акционерное общество "Троицкая камвольная фабрика"</w:t>
            </w:r>
          </w:p>
          <w:p w:rsidR="00871800" w:rsidRDefault="00871800" w:rsidP="008718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49.Открытое акционерное общество "Гостиница "Восток"</w:t>
            </w:r>
          </w:p>
          <w:p w:rsidR="00871800" w:rsidRDefault="00871800" w:rsidP="008718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871800" w:rsidRPr="00A05589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871800" w:rsidRPr="00F76D6E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  <w:r w:rsidRPr="00F76D6E">
              <w:rPr>
                <w:color w:val="000000"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Публичное акционерное общество "Новость"</w:t>
            </w:r>
          </w:p>
          <w:p w:rsidR="00871800" w:rsidRPr="00F76D6E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871800" w:rsidRPr="00F76D6E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</w:t>
            </w:r>
            <w:r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871800" w:rsidRPr="00F76D6E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Pr="00F76D6E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Pr="00F76D6E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Pr="00F76D6E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40401" w:rsidRPr="00A05589" w:rsidRDefault="00040401" w:rsidP="00040401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8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b/>
                <w:color w:val="000000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 xml:space="preserve">Акционерное общество "Регистратор </w:t>
            </w:r>
            <w:proofErr w:type="spellStart"/>
            <w:r w:rsidRPr="003F50C1">
              <w:rPr>
                <w:b/>
                <w:color w:val="000000"/>
              </w:rPr>
              <w:t>Интрако</w:t>
            </w:r>
            <w:proofErr w:type="spellEnd"/>
            <w:r w:rsidRPr="003F50C1">
              <w:rPr>
                <w:b/>
                <w:color w:val="000000"/>
              </w:rPr>
              <w:t>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АО "Регистратор </w:t>
            </w:r>
            <w:proofErr w:type="spellStart"/>
            <w:r w:rsidRPr="003F50C1">
              <w:rPr>
                <w:rFonts w:cs="Helvetica"/>
              </w:rPr>
              <w:t>Интрако</w:t>
            </w:r>
            <w:proofErr w:type="spellEnd"/>
            <w:r w:rsidRPr="003F50C1">
              <w:rPr>
                <w:rFonts w:cs="Helvetica"/>
              </w:rPr>
              <w:t>"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 xml:space="preserve">614990, </w:t>
            </w:r>
            <w:proofErr w:type="spellStart"/>
            <w:r w:rsidRPr="003F50C1">
              <w:t>г</w:t>
            </w:r>
            <w:proofErr w:type="gramStart"/>
            <w:r w:rsidRPr="003F50C1">
              <w:t>.П</w:t>
            </w:r>
            <w:proofErr w:type="gramEnd"/>
            <w:r w:rsidRPr="003F50C1">
              <w:t>ермь</w:t>
            </w:r>
            <w:proofErr w:type="spellEnd"/>
            <w:r w:rsidRPr="003F50C1">
              <w:t xml:space="preserve">, </w:t>
            </w:r>
            <w:proofErr w:type="spellStart"/>
            <w:r w:rsidRPr="003F50C1">
              <w:t>ул.Ленина</w:t>
            </w:r>
            <w:proofErr w:type="spellEnd"/>
            <w:r w:rsidRPr="003F50C1">
              <w:t>, дом 64, офис 209</w:t>
            </w:r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(342) 2330163, / +7 (342) 2360844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Центральный офис (головное подразделение) А</w:t>
            </w:r>
            <w:r w:rsidRPr="003F50C1">
              <w:rPr>
                <w:color w:val="000000"/>
              </w:rPr>
              <w:t xml:space="preserve">кционерное общество «Регистратор </w:t>
            </w:r>
            <w:proofErr w:type="spellStart"/>
            <w:r w:rsidRPr="003F50C1">
              <w:rPr>
                <w:color w:val="000000"/>
              </w:rPr>
              <w:t>Интрако</w:t>
            </w:r>
            <w:proofErr w:type="spellEnd"/>
            <w:r w:rsidRPr="003F50C1">
              <w:rPr>
                <w:color w:val="000000"/>
              </w:rPr>
              <w:t>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614990, </w:t>
            </w:r>
            <w:proofErr w:type="spellStart"/>
            <w:r w:rsidRPr="003F50C1">
              <w:t>г</w:t>
            </w:r>
            <w:proofErr w:type="gramStart"/>
            <w:r w:rsidRPr="003F50C1">
              <w:t>.П</w:t>
            </w:r>
            <w:proofErr w:type="gramEnd"/>
            <w:r w:rsidRPr="003F50C1">
              <w:t>ермь</w:t>
            </w:r>
            <w:proofErr w:type="spellEnd"/>
            <w:r w:rsidRPr="003F50C1">
              <w:t xml:space="preserve">, </w:t>
            </w:r>
            <w:proofErr w:type="spellStart"/>
            <w:r w:rsidRPr="003F50C1">
              <w:t>ул.Ленина</w:t>
            </w:r>
            <w:proofErr w:type="spellEnd"/>
            <w:r w:rsidRPr="003F50C1">
              <w:t>, дом 64, офис 209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(342) 2330163, / +7 (342) 2360844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F50C1">
              <w:t>2.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Филиал "</w:t>
            </w:r>
            <w:proofErr w:type="spellStart"/>
            <w:r w:rsidRPr="003F50C1">
              <w:t>Ревдинский</w:t>
            </w:r>
            <w:proofErr w:type="spellEnd"/>
            <w:r w:rsidRPr="003F50C1">
              <w:t xml:space="preserve">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623281, Свердловская область, г. Ревда, ул. Карла Либкнехта, дом 6, офис 4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>(343 97) 3-10-77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3.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Филиал "Павловский"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606100, Нижегородская область, г. Павлово, ул. Коммунистическая, д. 10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>(83171) 2-14-87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F50C1">
              <w:rPr>
                <w:rFonts w:cs="Helvetica"/>
              </w:rPr>
              <w:t xml:space="preserve">4. </w:t>
            </w:r>
            <w:r w:rsidRPr="003F50C1">
              <w:t xml:space="preserve">Филиал "Марийский"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424037, </w:t>
            </w:r>
            <w:proofErr w:type="spellStart"/>
            <w:r w:rsidRPr="003F50C1">
              <w:t>Респ</w:t>
            </w:r>
            <w:proofErr w:type="spellEnd"/>
            <w:r w:rsidRPr="003F50C1">
              <w:t>. Марий Эл, г. Йошкар-Ола, ул. Дружбы, 100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(8362) 418-418 / +7 (8362) 58-46-70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 xml:space="preserve">5. </w:t>
            </w:r>
            <w:r w:rsidRPr="003F50C1">
              <w:t xml:space="preserve">Филиал "Чувашский"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428000, </w:t>
            </w:r>
            <w:proofErr w:type="gramStart"/>
            <w:r w:rsidRPr="003F50C1">
              <w:t>Чувашская</w:t>
            </w:r>
            <w:proofErr w:type="gramEnd"/>
            <w:r w:rsidRPr="003F50C1">
              <w:t xml:space="preserve"> </w:t>
            </w:r>
            <w:proofErr w:type="spellStart"/>
            <w:r w:rsidRPr="003F50C1">
              <w:t>респ</w:t>
            </w:r>
            <w:proofErr w:type="spellEnd"/>
            <w:r w:rsidRPr="003F50C1">
              <w:t>., г. Чебоксары, ул. Композиторов Воробьевых, 16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(835 2) 62-44-03</w:t>
            </w:r>
          </w:p>
        </w:tc>
        <w:tc>
          <w:tcPr>
            <w:tcW w:w="7874" w:type="dxa"/>
          </w:tcPr>
          <w:p w:rsidR="000E02BD" w:rsidRDefault="000E02BD" w:rsidP="000E02BD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0E02BD" w:rsidRDefault="000E02BD" w:rsidP="000E02BD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0E02BD" w:rsidRDefault="000E02BD" w:rsidP="000E02BD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0E02BD" w:rsidRDefault="000E02BD" w:rsidP="000E02BD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0E02BD" w:rsidRDefault="000E02BD" w:rsidP="000E02BD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0E02BD" w:rsidRDefault="000E02BD" w:rsidP="000E02BD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0E02BD" w:rsidRDefault="000E02BD" w:rsidP="000E02BD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0E02BD" w:rsidRDefault="000E02BD" w:rsidP="000E02BD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0E02BD" w:rsidRDefault="000E02BD" w:rsidP="000E02BD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0E02BD" w:rsidRDefault="000E02BD" w:rsidP="000E02BD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10.Публичное акционерное общество "Центральное конструкторское бюро связи"</w:t>
            </w:r>
          </w:p>
          <w:p w:rsidR="000E02BD" w:rsidRDefault="000E02BD" w:rsidP="000E02BD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0E02BD" w:rsidRDefault="000E02BD" w:rsidP="000E02BD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0E02BD" w:rsidRDefault="000E02BD" w:rsidP="000E02BD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0E02BD" w:rsidRDefault="000E02BD" w:rsidP="000E02BD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0E02BD" w:rsidRDefault="000E02BD" w:rsidP="000E02BD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0E02BD" w:rsidRDefault="000E02BD" w:rsidP="000E02BD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16.Публичное акционерное общество "Таксомоторный парк №20"</w:t>
            </w:r>
          </w:p>
          <w:p w:rsidR="000E02BD" w:rsidRDefault="000E02BD" w:rsidP="000E02B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"АГРО-ИНВЕСТ"</w:t>
            </w:r>
          </w:p>
          <w:p w:rsidR="000E02BD" w:rsidRDefault="000E02BD" w:rsidP="000E02B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"Борская фабрика первичной обработки шерсти"</w:t>
            </w:r>
          </w:p>
          <w:p w:rsidR="000E02BD" w:rsidRPr="003B7FEA" w:rsidRDefault="000E02BD" w:rsidP="000E02B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0E02BD" w:rsidRDefault="000E02BD" w:rsidP="000E02B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"ВЫБОР"</w:t>
            </w:r>
          </w:p>
          <w:p w:rsidR="000E02BD" w:rsidRDefault="000E02BD" w:rsidP="000E02B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21.Открытое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0E02BD" w:rsidRDefault="000E02BD" w:rsidP="000E02B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"Донской завод радиодеталей"</w:t>
            </w:r>
          </w:p>
          <w:p w:rsidR="000E02BD" w:rsidRDefault="000E02BD" w:rsidP="000E02B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"Залесье"</w:t>
            </w:r>
          </w:p>
          <w:p w:rsidR="000E02BD" w:rsidRDefault="000E02BD" w:rsidP="000E02B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"Кировский ордена Отечественной войны I степени комбинат искусственных кож"</w:t>
            </w:r>
          </w:p>
          <w:p w:rsidR="000E02BD" w:rsidRDefault="000E02BD" w:rsidP="000E02B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"Костромская городская телефонная сеть"</w:t>
            </w:r>
          </w:p>
          <w:p w:rsidR="000E02BD" w:rsidRDefault="000E02BD" w:rsidP="000E02B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"Машиностроительный завод "Арсенал"</w:t>
            </w:r>
          </w:p>
          <w:p w:rsidR="000E02BD" w:rsidRDefault="000E02BD" w:rsidP="000E02B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"Мостоотряд-69"</w:t>
            </w:r>
          </w:p>
          <w:p w:rsidR="000E02BD" w:rsidRDefault="000E02BD" w:rsidP="000E02B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0E02BD" w:rsidRDefault="000E02BD" w:rsidP="000E02B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29.Открытое акционерное общество "НОВОАЛЕКСАНДРОВСКИЙ ЭЛЕВАТОР"</w:t>
            </w:r>
          </w:p>
          <w:p w:rsidR="000E02BD" w:rsidRDefault="000E02BD" w:rsidP="000E02B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30.Акционерное общество "Электромашиностроительный завод "ЛЕПСЕ"</w:t>
            </w:r>
          </w:p>
          <w:p w:rsidR="000E02BD" w:rsidRDefault="000E02BD" w:rsidP="000E02B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0E02BD" w:rsidRDefault="000E02BD" w:rsidP="000E02B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32.Публичное акционерное общество "Саратовнефтегаз"</w:t>
            </w:r>
          </w:p>
          <w:p w:rsidR="000E02BD" w:rsidRDefault="000E02BD" w:rsidP="000E02B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"Саратовское электроагрегатное производственное объединение"</w:t>
            </w:r>
          </w:p>
          <w:p w:rsidR="000E02BD" w:rsidRDefault="000E02BD" w:rsidP="000E02B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0E02BD" w:rsidRDefault="000E02BD" w:rsidP="000E02B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"СВЕТЛОГРАДГАРАНТ"</w:t>
            </w:r>
          </w:p>
          <w:p w:rsidR="000E02BD" w:rsidRDefault="000E02BD" w:rsidP="000E02B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"Серпуховское текстильно-швейное объединение "Пролетарий"</w:t>
            </w:r>
          </w:p>
          <w:p w:rsidR="000E02BD" w:rsidRDefault="000E02BD" w:rsidP="000E02B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"Строительное управление № 909"</w:t>
            </w:r>
          </w:p>
          <w:p w:rsidR="000E02BD" w:rsidRDefault="000E02BD" w:rsidP="000E02B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0E02BD" w:rsidRDefault="000E02BD" w:rsidP="000E02B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"Торговый дом "ПРЕОБРАЖЕНСКИЙ"</w:t>
            </w:r>
          </w:p>
          <w:p w:rsidR="000E02BD" w:rsidRDefault="000E02BD" w:rsidP="000E02B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"Тюменская текстильная корпорация "Кросно"</w:t>
            </w:r>
          </w:p>
          <w:p w:rsidR="000E02BD" w:rsidRDefault="000E02BD" w:rsidP="000E02B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0E02BD" w:rsidRDefault="000E02BD" w:rsidP="000E02B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0E02BD" w:rsidRDefault="000E02BD" w:rsidP="000E02B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"Стоматология"</w:t>
            </w:r>
          </w:p>
          <w:p w:rsidR="000E02BD" w:rsidRDefault="000E02BD" w:rsidP="000E02B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 Открытое акционерное общество "Институт по монтажным и специальным строительным работам"</w:t>
            </w:r>
          </w:p>
          <w:p w:rsidR="000E02BD" w:rsidRDefault="000E02BD" w:rsidP="000E02B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"Северное сияние +"</w:t>
            </w:r>
          </w:p>
          <w:p w:rsidR="000E02BD" w:rsidRDefault="000E02BD" w:rsidP="000E02B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0E02BD" w:rsidRDefault="000E02BD" w:rsidP="000E02B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47.Акционерное общество Научно-исследовательский и информационный центр систем управления "ЭКОР"</w:t>
            </w:r>
          </w:p>
          <w:p w:rsidR="000E02BD" w:rsidRDefault="000E02BD" w:rsidP="000E02B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48.Акционерное общество "Троицкая камвольная фабрика"</w:t>
            </w:r>
          </w:p>
          <w:p w:rsidR="000E02BD" w:rsidRDefault="000E02BD" w:rsidP="000E02B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49.Открытое акционерное общество "Гостиница "Восток"</w:t>
            </w:r>
          </w:p>
          <w:p w:rsidR="000E02BD" w:rsidRDefault="000E02BD" w:rsidP="000E02BD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0E02BD" w:rsidRPr="00A05589" w:rsidRDefault="000E02BD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0E02BD" w:rsidRPr="00F76D6E" w:rsidRDefault="000E02BD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  <w:r w:rsidRPr="00F76D6E">
              <w:rPr>
                <w:color w:val="000000"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Публичное акционерное общество "Новость"</w:t>
            </w:r>
          </w:p>
          <w:p w:rsidR="000E02BD" w:rsidRPr="00F76D6E" w:rsidRDefault="000E02BD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0E02BD" w:rsidRPr="00F76D6E" w:rsidRDefault="000E02BD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</w:t>
            </w:r>
            <w:r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0E02BD" w:rsidRPr="00F76D6E" w:rsidRDefault="000E02BD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E02BD" w:rsidRPr="00F76D6E" w:rsidRDefault="000E02BD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E02BD" w:rsidRPr="00F76D6E" w:rsidRDefault="000E02BD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Pr="00F76D6E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F3FBB" w:rsidRPr="00A05589" w:rsidRDefault="00CF3FBB" w:rsidP="00CF3FBB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>9.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>Общество с ограниченной ответственностью «Евроазиатский Регистратор»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color w:val="000000"/>
              </w:rPr>
              <w:t>ООО «ЕАР»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ab/>
              <w:t>Российская Федерация, 420</w:t>
            </w:r>
            <w:r w:rsidR="00C80581">
              <w:t>097</w:t>
            </w:r>
            <w:r w:rsidRPr="003F50C1">
              <w:t xml:space="preserve">, Республика Татарстан, </w:t>
            </w:r>
            <w:proofErr w:type="spellStart"/>
            <w:r w:rsidRPr="003F50C1">
              <w:t>г</w:t>
            </w:r>
            <w:proofErr w:type="gramStart"/>
            <w:r w:rsidRPr="003F50C1">
              <w:t>.К</w:t>
            </w:r>
            <w:proofErr w:type="gramEnd"/>
            <w:r w:rsidRPr="003F50C1">
              <w:t>азань</w:t>
            </w:r>
            <w:proofErr w:type="spellEnd"/>
            <w:r w:rsidRPr="003F50C1">
              <w:t xml:space="preserve">, </w:t>
            </w:r>
            <w:r w:rsidR="00C80581" w:rsidRPr="003F50C1">
              <w:t xml:space="preserve">ул. </w:t>
            </w:r>
            <w:r w:rsidR="00C80581">
              <w:t>Зинина</w:t>
            </w:r>
            <w:r w:rsidR="00C80581" w:rsidRPr="003F50C1">
              <w:t xml:space="preserve">, </w:t>
            </w:r>
            <w:r w:rsidR="00C80581">
              <w:t>10а, офис 41</w:t>
            </w:r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(843) 526-94-26, / +7 (843) 526-94-27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Центральный офис (головное подразделение) </w:t>
            </w:r>
            <w:r w:rsidRPr="003F50C1">
              <w:rPr>
                <w:color w:val="000000"/>
              </w:rPr>
              <w:t>Общество с ограниченной ответственностью «Евроазиатский Регистратор»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ab/>
              <w:t>Российская Федерация, 420</w:t>
            </w:r>
            <w:r w:rsidR="00C80581">
              <w:t>097</w:t>
            </w:r>
            <w:r w:rsidRPr="003F50C1">
              <w:t xml:space="preserve">, Республика Татарстан, </w:t>
            </w:r>
            <w:proofErr w:type="spellStart"/>
            <w:r w:rsidRPr="003F50C1">
              <w:t>г</w:t>
            </w:r>
            <w:proofErr w:type="gramStart"/>
            <w:r w:rsidRPr="003F50C1">
              <w:t>.К</w:t>
            </w:r>
            <w:proofErr w:type="gramEnd"/>
            <w:r w:rsidRPr="003F50C1">
              <w:t>азань</w:t>
            </w:r>
            <w:proofErr w:type="spellEnd"/>
            <w:r w:rsidRPr="003F50C1">
              <w:t xml:space="preserve">, ул. </w:t>
            </w:r>
            <w:r w:rsidR="00C80581">
              <w:t>Зинина</w:t>
            </w:r>
            <w:r w:rsidRPr="003F50C1">
              <w:t xml:space="preserve">, </w:t>
            </w:r>
            <w:r w:rsidR="00C80581">
              <w:t>10а, офис 41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(843) 526-94-26, / +7 (843) 526-94-27</w:t>
            </w:r>
          </w:p>
        </w:tc>
        <w:tc>
          <w:tcPr>
            <w:tcW w:w="7874" w:type="dxa"/>
          </w:tcPr>
          <w:p w:rsidR="00FD7F28" w:rsidRDefault="00FD7F28" w:rsidP="00FD7F2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FD7F28" w:rsidRDefault="00FD7F28" w:rsidP="00FD7F2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FD7F28" w:rsidRDefault="00FD7F28" w:rsidP="00FD7F2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FD7F28" w:rsidRDefault="00FD7F28" w:rsidP="00FD7F2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FD7F28" w:rsidRDefault="00FD7F28" w:rsidP="00FD7F2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FD7F28" w:rsidRDefault="00FD7F28" w:rsidP="00FD7F2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FD7F28" w:rsidRDefault="00FD7F28" w:rsidP="00FD7F2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FD7F28" w:rsidRDefault="00FD7F28" w:rsidP="00FD7F2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FD7F28" w:rsidRDefault="00FD7F28" w:rsidP="00FD7F2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FD7F28" w:rsidRDefault="00FD7F28" w:rsidP="00FD7F2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10.Публичное акционерное общество "Центральное конструкторское бюро связи"</w:t>
            </w:r>
          </w:p>
          <w:p w:rsidR="00FD7F28" w:rsidRDefault="00FD7F28" w:rsidP="00FD7F2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FD7F28" w:rsidRDefault="00FD7F28" w:rsidP="00FD7F2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FD7F28" w:rsidRDefault="00FD7F28" w:rsidP="00FD7F2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FD7F28" w:rsidRDefault="00FD7F28" w:rsidP="00FD7F2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FD7F28" w:rsidRDefault="00FD7F28" w:rsidP="00FD7F2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FD7F28" w:rsidRDefault="00FD7F28" w:rsidP="00FD7F2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16.Публичное акционерное общество "Таксомоторный парк №20"</w:t>
            </w:r>
          </w:p>
          <w:p w:rsidR="00FD7F28" w:rsidRDefault="00FD7F28" w:rsidP="00FD7F2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"АГРО-ИНВЕСТ"</w:t>
            </w:r>
          </w:p>
          <w:p w:rsidR="00FD7F28" w:rsidRDefault="00FD7F28" w:rsidP="00FD7F2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"Борская фабрика первичной обработки шерсти"</w:t>
            </w:r>
          </w:p>
          <w:p w:rsidR="00FD7F28" w:rsidRPr="003B7FEA" w:rsidRDefault="00FD7F28" w:rsidP="00FD7F2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FD7F28" w:rsidRDefault="00FD7F28" w:rsidP="00FD7F2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"ВЫБОР"</w:t>
            </w:r>
          </w:p>
          <w:p w:rsidR="00FD7F28" w:rsidRDefault="00FD7F28" w:rsidP="00FD7F2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21.Открытое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D7F28" w:rsidRDefault="00FD7F28" w:rsidP="00FD7F2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"Донской завод радиодеталей"</w:t>
            </w:r>
          </w:p>
          <w:p w:rsidR="00FD7F28" w:rsidRDefault="00FD7F28" w:rsidP="00FD7F2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"Залесье"</w:t>
            </w:r>
          </w:p>
          <w:p w:rsidR="00FD7F28" w:rsidRDefault="00FD7F28" w:rsidP="00FD7F2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"Кировский ордена Отечественной войны I степени комбинат искусственных кож"</w:t>
            </w:r>
          </w:p>
          <w:p w:rsidR="00FD7F28" w:rsidRDefault="00FD7F28" w:rsidP="00FD7F2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"Костромская городская телефонная сеть"</w:t>
            </w:r>
          </w:p>
          <w:p w:rsidR="00FD7F28" w:rsidRDefault="00FD7F28" w:rsidP="00FD7F2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"Машиностроительный завод "Арсенал"</w:t>
            </w:r>
          </w:p>
          <w:p w:rsidR="00FD7F28" w:rsidRDefault="00FD7F28" w:rsidP="00FD7F2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"Мостоотряд-69"</w:t>
            </w:r>
          </w:p>
          <w:p w:rsidR="00FD7F28" w:rsidRDefault="00FD7F28" w:rsidP="00FD7F2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FD7F28" w:rsidRDefault="00FD7F28" w:rsidP="00FD7F2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29.Открытое акционерное общество "НОВОАЛЕКСАНДРОВСКИЙ ЭЛЕВАТОР"</w:t>
            </w:r>
          </w:p>
          <w:p w:rsidR="00FD7F28" w:rsidRDefault="00FD7F28" w:rsidP="00FD7F2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30.Акционерное общество "Электромашиностроительный завод "ЛЕПСЕ"</w:t>
            </w:r>
          </w:p>
          <w:p w:rsidR="00FD7F28" w:rsidRDefault="00FD7F28" w:rsidP="00FD7F2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D7F28" w:rsidRDefault="00FD7F28" w:rsidP="00FD7F2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32.Публичное акционерное общество "Саратовнефтегаз"</w:t>
            </w:r>
          </w:p>
          <w:p w:rsidR="00FD7F28" w:rsidRDefault="00FD7F28" w:rsidP="00FD7F2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"Саратовское электроагрегатное производственное объединение"</w:t>
            </w:r>
          </w:p>
          <w:p w:rsidR="00FD7F28" w:rsidRDefault="00FD7F28" w:rsidP="00FD7F2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D7F28" w:rsidRDefault="00FD7F28" w:rsidP="00FD7F2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"СВЕТЛОГРАДГАРАНТ"</w:t>
            </w:r>
          </w:p>
          <w:p w:rsidR="00FD7F28" w:rsidRDefault="00FD7F28" w:rsidP="00FD7F2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"Серпуховское текстильно-швейное объединение "Пролетарий"</w:t>
            </w:r>
          </w:p>
          <w:p w:rsidR="00FD7F28" w:rsidRDefault="00FD7F28" w:rsidP="00FD7F2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"Строительное управление № 909"</w:t>
            </w:r>
          </w:p>
          <w:p w:rsidR="00FD7F28" w:rsidRDefault="00FD7F28" w:rsidP="00FD7F2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FD7F28" w:rsidRDefault="00FD7F28" w:rsidP="00FD7F2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"Торговый дом "ПРЕОБРАЖЕНСКИЙ"</w:t>
            </w:r>
          </w:p>
          <w:p w:rsidR="00FD7F28" w:rsidRDefault="00FD7F28" w:rsidP="00FD7F2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"Тюменская текстильная корпорация "Кросно"</w:t>
            </w:r>
          </w:p>
          <w:p w:rsidR="00FD7F28" w:rsidRDefault="00FD7F28" w:rsidP="00FD7F2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D7F28" w:rsidRDefault="00FD7F28" w:rsidP="00FD7F2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FD7F28" w:rsidRDefault="00FD7F28" w:rsidP="00FD7F2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"Стоматология"</w:t>
            </w:r>
          </w:p>
          <w:p w:rsidR="00FD7F28" w:rsidRDefault="00FD7F28" w:rsidP="00FD7F2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 Открытое акционерное общество "Институт по монтажным и специальным строительным работам"</w:t>
            </w:r>
          </w:p>
          <w:p w:rsidR="00FD7F28" w:rsidRDefault="00FD7F28" w:rsidP="00FD7F2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"Северное сияние +"</w:t>
            </w:r>
          </w:p>
          <w:p w:rsidR="00FD7F28" w:rsidRDefault="00FD7F28" w:rsidP="00FD7F2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FD7F28" w:rsidRDefault="00FD7F28" w:rsidP="00FD7F2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47.Акционерное общество Научно-исследовательский и информационный центр систем управления "ЭКОР"</w:t>
            </w:r>
          </w:p>
          <w:p w:rsidR="00FD7F28" w:rsidRDefault="00FD7F28" w:rsidP="00FD7F2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48.Акционерное общество "Троицкая камвольная фабрика"</w:t>
            </w:r>
          </w:p>
          <w:p w:rsidR="00FD7F28" w:rsidRDefault="00FD7F28" w:rsidP="00FD7F2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49.Открытое акционерное общество "Гостиница "Восток"</w:t>
            </w:r>
          </w:p>
          <w:p w:rsidR="00FD7F28" w:rsidRDefault="00FD7F28" w:rsidP="00FD7F2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FD7F28" w:rsidRPr="00A05589" w:rsidRDefault="00FD7F28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FD7F28" w:rsidRPr="00F76D6E" w:rsidRDefault="00FD7F28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  <w:r w:rsidRPr="00F76D6E">
              <w:rPr>
                <w:color w:val="000000"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Публичное акционерное общество "Новость"</w:t>
            </w:r>
          </w:p>
          <w:p w:rsidR="00FD7F28" w:rsidRPr="00F76D6E" w:rsidRDefault="00FD7F28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FD7F28" w:rsidRPr="00F76D6E" w:rsidRDefault="00FD7F28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</w:t>
            </w:r>
            <w:r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FD7F28" w:rsidRPr="00F76D6E" w:rsidRDefault="00FD7F28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D7F28" w:rsidRPr="00F76D6E" w:rsidRDefault="00FD7F28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D7F28" w:rsidRPr="00F76D6E" w:rsidRDefault="00FD7F28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Pr="00F76D6E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DE2195" w:rsidRPr="00A05589" w:rsidRDefault="00DE2195" w:rsidP="00DE2195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F35A6D" w:rsidRPr="003F50C1" w:rsidTr="003B7FEA">
        <w:tc>
          <w:tcPr>
            <w:tcW w:w="817" w:type="dxa"/>
          </w:tcPr>
          <w:p w:rsidR="00F35A6D" w:rsidRPr="003F50C1" w:rsidRDefault="00F35A6D" w:rsidP="003F50C1">
            <w:pPr>
              <w:jc w:val="center"/>
              <w:rPr>
                <w:b/>
              </w:rPr>
            </w:pPr>
            <w:r>
              <w:rPr>
                <w:b/>
              </w:rPr>
              <w:t>10.</w:t>
            </w:r>
          </w:p>
        </w:tc>
        <w:tc>
          <w:tcPr>
            <w:tcW w:w="6662" w:type="dxa"/>
          </w:tcPr>
          <w:p w:rsidR="00F35A6D" w:rsidRPr="003F50C1" w:rsidRDefault="00F35A6D" w:rsidP="00F35A6D">
            <w:pPr>
              <w:rPr>
                <w:rFonts w:cs="Times New Roman"/>
                <w:i/>
                <w:u w:val="single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«</w:t>
            </w:r>
            <w:r>
              <w:rPr>
                <w:rFonts w:cs="Times New Roman"/>
                <w:b/>
              </w:rPr>
              <w:t>Регистраторское общество «СТАТУС</w:t>
            </w:r>
            <w:r w:rsidRPr="003F50C1">
              <w:rPr>
                <w:rFonts w:cs="Times New Roman"/>
                <w:b/>
              </w:rPr>
              <w:t>»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rFonts w:cs="Times New Roman"/>
              </w:rPr>
              <w:t xml:space="preserve"> АО «</w:t>
            </w:r>
            <w:r>
              <w:rPr>
                <w:rFonts w:cs="Times New Roman"/>
              </w:rPr>
              <w:t>СТАТУС</w:t>
            </w:r>
            <w:r w:rsidRPr="003F50C1">
              <w:rPr>
                <w:rFonts w:cs="Times New Roman"/>
              </w:rPr>
              <w:t>»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10</w:t>
            </w:r>
            <w:r>
              <w:rPr>
                <w:rFonts w:cs="Helvetica"/>
              </w:rPr>
              <w:t>9052</w:t>
            </w:r>
            <w:r w:rsidRPr="003F50C1">
              <w:rPr>
                <w:rFonts w:cs="Helvetica"/>
              </w:rPr>
              <w:t>, г. Москва, ул.</w:t>
            </w:r>
            <w:r>
              <w:rPr>
                <w:rFonts w:cs="Helvetica"/>
              </w:rPr>
              <w:t xml:space="preserve"> </w:t>
            </w:r>
            <w:proofErr w:type="spellStart"/>
            <w:r>
              <w:rPr>
                <w:rFonts w:cs="Helvetica"/>
              </w:rPr>
              <w:t>Новохохловская</w:t>
            </w:r>
            <w:proofErr w:type="spellEnd"/>
            <w:r w:rsidRPr="003F50C1">
              <w:rPr>
                <w:rFonts w:cs="Helvetica"/>
              </w:rPr>
              <w:t>, д</w:t>
            </w:r>
            <w:r>
              <w:rPr>
                <w:rFonts w:cs="Helvetica"/>
              </w:rPr>
              <w:t>ом 23</w:t>
            </w:r>
            <w:r w:rsidRPr="003F50C1">
              <w:rPr>
                <w:rFonts w:cs="Helvetica"/>
              </w:rPr>
              <w:t>, стр</w:t>
            </w:r>
            <w:r>
              <w:rPr>
                <w:rFonts w:cs="Helvetica"/>
              </w:rPr>
              <w:t>оение</w:t>
            </w:r>
            <w:r w:rsidRPr="003F50C1">
              <w:rPr>
                <w:rFonts w:cs="Helvetica"/>
              </w:rPr>
              <w:t>.1</w:t>
            </w:r>
            <w:r>
              <w:rPr>
                <w:rFonts w:cs="Helvetica"/>
              </w:rPr>
              <w:t>, помещение 1.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+7(495) </w:t>
            </w:r>
            <w:r>
              <w:rPr>
                <w:rFonts w:cs="Helvetica"/>
              </w:rPr>
              <w:t>280-04-87</w:t>
            </w:r>
            <w:r w:rsidRPr="003F50C1">
              <w:rPr>
                <w:rFonts w:cs="Helvetica"/>
              </w:rPr>
              <w:t xml:space="preserve"> </w:t>
            </w:r>
          </w:p>
          <w:p w:rsidR="00F35A6D" w:rsidRPr="003F50C1" w:rsidRDefault="00F35A6D" w:rsidP="00F35A6D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F35A6D" w:rsidRPr="003F50C1" w:rsidRDefault="00F35A6D" w:rsidP="00F35A6D"/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t xml:space="preserve">1. </w:t>
            </w:r>
            <w:r>
              <w:t>Магнитогорский</w:t>
            </w:r>
            <w:r w:rsidRPr="003F50C1">
              <w:rPr>
                <w:rFonts w:cs="Helvetica"/>
              </w:rPr>
              <w:t xml:space="preserve"> филиал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455008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Челябинская область, </w:t>
            </w:r>
            <w:r w:rsidRPr="003F50C1">
              <w:rPr>
                <w:rFonts w:cs="Helvetica"/>
              </w:rPr>
              <w:t>г.</w:t>
            </w:r>
            <w:r>
              <w:rPr>
                <w:rFonts w:cs="Helvetica"/>
              </w:rPr>
              <w:t xml:space="preserve"> Магнитогорск</w:t>
            </w:r>
            <w:r w:rsidRPr="003F50C1">
              <w:rPr>
                <w:rFonts w:cs="Helvetica"/>
              </w:rPr>
              <w:t xml:space="preserve">, проспект </w:t>
            </w:r>
            <w:r>
              <w:rPr>
                <w:rFonts w:cs="Helvetica"/>
              </w:rPr>
              <w:t>Карла Маркса</w:t>
            </w:r>
            <w:r w:rsidRPr="003F50C1">
              <w:rPr>
                <w:rFonts w:cs="Helvetica"/>
              </w:rPr>
              <w:t>, д. 2</w:t>
            </w:r>
            <w:r>
              <w:rPr>
                <w:rFonts w:cs="Helvetica"/>
              </w:rPr>
              <w:t>12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3519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25 60-22</w:t>
            </w:r>
          </w:p>
          <w:p w:rsidR="00F35A6D" w:rsidRPr="003F50C1" w:rsidRDefault="00F35A6D" w:rsidP="00F35A6D"/>
          <w:p w:rsidR="00F35A6D" w:rsidRPr="003F50C1" w:rsidRDefault="00F35A6D" w:rsidP="00F35A6D">
            <w:r w:rsidRPr="003F50C1">
              <w:t xml:space="preserve">2. </w:t>
            </w:r>
            <w:r>
              <w:t>Хабаровский филиал</w:t>
            </w:r>
            <w:r w:rsidRPr="003F50C1">
              <w:rPr>
                <w:rFonts w:cs="Helvetica"/>
              </w:rPr>
              <w:t xml:space="preserve">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680000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Хабаровский край, </w:t>
            </w:r>
            <w:r w:rsidRPr="003F50C1">
              <w:rPr>
                <w:rFonts w:cs="Helvetica"/>
              </w:rPr>
              <w:t xml:space="preserve">г. </w:t>
            </w:r>
            <w:r>
              <w:rPr>
                <w:rFonts w:cs="Helvetica"/>
              </w:rPr>
              <w:t>Хабаровск</w:t>
            </w:r>
            <w:r w:rsidRPr="003F50C1">
              <w:rPr>
                <w:rFonts w:cs="Helvetica"/>
              </w:rPr>
              <w:t xml:space="preserve">, ул. </w:t>
            </w:r>
            <w:proofErr w:type="spellStart"/>
            <w:r>
              <w:rPr>
                <w:rFonts w:cs="Helvetica"/>
              </w:rPr>
              <w:t>Запарина</w:t>
            </w:r>
            <w:proofErr w:type="spellEnd"/>
            <w:r w:rsidRPr="003F50C1">
              <w:rPr>
                <w:rFonts w:cs="Helvetica"/>
              </w:rPr>
              <w:t xml:space="preserve">, д. </w:t>
            </w:r>
            <w:r>
              <w:rPr>
                <w:rFonts w:cs="Helvetica"/>
              </w:rPr>
              <w:t>82, оф.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51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4212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32-56-54</w:t>
            </w:r>
          </w:p>
          <w:p w:rsidR="00F35A6D" w:rsidRPr="003F50C1" w:rsidRDefault="00F35A6D" w:rsidP="00F35A6D"/>
          <w:p w:rsidR="00F35A6D" w:rsidRPr="003F50C1" w:rsidRDefault="00F35A6D" w:rsidP="00F35A6D">
            <w:r w:rsidRPr="003F50C1">
              <w:t xml:space="preserve">3. </w:t>
            </w:r>
            <w:r>
              <w:t>Алексеевский филиал</w:t>
            </w:r>
            <w:r w:rsidRPr="003F50C1">
              <w:rPr>
                <w:rFonts w:cs="Helvetica"/>
              </w:rPr>
              <w:t xml:space="preserve">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309850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Белгородская область, </w:t>
            </w:r>
            <w:r w:rsidRPr="003F50C1">
              <w:rPr>
                <w:rFonts w:cs="Helvetica"/>
              </w:rPr>
              <w:t xml:space="preserve">г. </w:t>
            </w:r>
            <w:r>
              <w:rPr>
                <w:rFonts w:cs="Helvetica"/>
              </w:rPr>
              <w:t>Алексеевск</w:t>
            </w:r>
            <w:r w:rsidRPr="003F50C1">
              <w:rPr>
                <w:rFonts w:cs="Helvetica"/>
              </w:rPr>
              <w:t xml:space="preserve">, ул. </w:t>
            </w:r>
            <w:r>
              <w:rPr>
                <w:rFonts w:cs="Helvetica"/>
              </w:rPr>
              <w:t>Фрунзе</w:t>
            </w:r>
            <w:r w:rsidRPr="003F50C1">
              <w:rPr>
                <w:rFonts w:cs="Helvetica"/>
              </w:rPr>
              <w:t>, д. 2</w:t>
            </w:r>
            <w:r>
              <w:rPr>
                <w:rFonts w:cs="Helvetica"/>
              </w:rPr>
              <w:t xml:space="preserve">а, </w:t>
            </w:r>
            <w:proofErr w:type="spellStart"/>
            <w:r>
              <w:rPr>
                <w:rFonts w:cs="Helvetica"/>
              </w:rPr>
              <w:t>каб</w:t>
            </w:r>
            <w:proofErr w:type="spellEnd"/>
            <w:r>
              <w:rPr>
                <w:rFonts w:cs="Helvetica"/>
              </w:rPr>
              <w:t>. 13, 14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47234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3-25-18</w:t>
            </w:r>
          </w:p>
          <w:p w:rsidR="00F35A6D" w:rsidRPr="003F50C1" w:rsidRDefault="00F35A6D" w:rsidP="00F35A6D"/>
          <w:p w:rsidR="00F35A6D" w:rsidRPr="003F50C1" w:rsidRDefault="00F35A6D" w:rsidP="00F35A6D">
            <w:r w:rsidRPr="003F50C1">
              <w:t xml:space="preserve">4. </w:t>
            </w:r>
            <w:r>
              <w:t>Архангельский филиа</w:t>
            </w:r>
            <w:r w:rsidRPr="003F50C1">
              <w:rPr>
                <w:rFonts w:cs="Helvetica"/>
              </w:rPr>
              <w:t>л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proofErr w:type="gramStart"/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163000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Архангельская область, </w:t>
            </w:r>
            <w:r w:rsidRPr="003F50C1">
              <w:rPr>
                <w:rFonts w:cs="Helvetica"/>
              </w:rPr>
              <w:t>г.</w:t>
            </w:r>
            <w:r>
              <w:rPr>
                <w:rFonts w:cs="Helvetica"/>
              </w:rPr>
              <w:t xml:space="preserve"> Архангельск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>ул. Розы Люксембург, д. 5, корп. 1</w:t>
            </w:r>
            <w:proofErr w:type="gramEnd"/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8182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63-32-60</w:t>
            </w:r>
          </w:p>
        </w:tc>
        <w:tc>
          <w:tcPr>
            <w:tcW w:w="7874" w:type="dxa"/>
          </w:tcPr>
          <w:p w:rsidR="001C5A5B" w:rsidRDefault="001C5A5B" w:rsidP="001C5A5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1C5A5B" w:rsidRDefault="001C5A5B" w:rsidP="001C5A5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1C5A5B" w:rsidRDefault="001C5A5B" w:rsidP="001C5A5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1C5A5B" w:rsidRDefault="001C5A5B" w:rsidP="001C5A5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1C5A5B" w:rsidRDefault="001C5A5B" w:rsidP="001C5A5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1C5A5B" w:rsidRDefault="001C5A5B" w:rsidP="001C5A5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1C5A5B" w:rsidRDefault="001C5A5B" w:rsidP="001C5A5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1C5A5B" w:rsidRDefault="001C5A5B" w:rsidP="001C5A5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1C5A5B" w:rsidRDefault="001C5A5B" w:rsidP="001C5A5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1C5A5B" w:rsidRDefault="001C5A5B" w:rsidP="001C5A5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10.Публичное акционерное общество "Центральное конструкторское бюро связи"</w:t>
            </w:r>
          </w:p>
          <w:p w:rsidR="001C5A5B" w:rsidRDefault="001C5A5B" w:rsidP="001C5A5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1C5A5B" w:rsidRDefault="001C5A5B" w:rsidP="001C5A5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1C5A5B" w:rsidRDefault="001C5A5B" w:rsidP="001C5A5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1C5A5B" w:rsidRDefault="001C5A5B" w:rsidP="001C5A5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1C5A5B" w:rsidRDefault="001C5A5B" w:rsidP="001C5A5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1C5A5B" w:rsidRDefault="001C5A5B" w:rsidP="001C5A5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16.Публичное акционерное общество "Таксомоторный парк №20"</w:t>
            </w:r>
          </w:p>
          <w:p w:rsidR="001C5A5B" w:rsidRDefault="001C5A5B" w:rsidP="001C5A5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"АГРО-ИНВЕСТ"</w:t>
            </w:r>
          </w:p>
          <w:p w:rsidR="001C5A5B" w:rsidRDefault="001C5A5B" w:rsidP="001C5A5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"Борская фабрика первичной обработки шерсти"</w:t>
            </w:r>
          </w:p>
          <w:p w:rsidR="001C5A5B" w:rsidRPr="003B7FEA" w:rsidRDefault="001C5A5B" w:rsidP="001C5A5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1C5A5B" w:rsidRDefault="001C5A5B" w:rsidP="001C5A5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"ВЫБОР"</w:t>
            </w:r>
          </w:p>
          <w:p w:rsidR="001C5A5B" w:rsidRDefault="001C5A5B" w:rsidP="001C5A5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21.Открытое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1C5A5B" w:rsidRDefault="001C5A5B" w:rsidP="001C5A5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"Донской завод радиодеталей"</w:t>
            </w:r>
          </w:p>
          <w:p w:rsidR="001C5A5B" w:rsidRDefault="001C5A5B" w:rsidP="001C5A5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"Залесье"</w:t>
            </w:r>
          </w:p>
          <w:p w:rsidR="001C5A5B" w:rsidRDefault="001C5A5B" w:rsidP="001C5A5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"Кировский ордена Отечественной войны I степени комбинат искусственных кож"</w:t>
            </w:r>
          </w:p>
          <w:p w:rsidR="001C5A5B" w:rsidRDefault="001C5A5B" w:rsidP="001C5A5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"Костромская городская телефонная сеть"</w:t>
            </w:r>
          </w:p>
          <w:p w:rsidR="001C5A5B" w:rsidRDefault="001C5A5B" w:rsidP="001C5A5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"Машиностроительный завод "Арсенал"</w:t>
            </w:r>
          </w:p>
          <w:p w:rsidR="001C5A5B" w:rsidRDefault="001C5A5B" w:rsidP="001C5A5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"Мостоотряд-69"</w:t>
            </w:r>
          </w:p>
          <w:p w:rsidR="001C5A5B" w:rsidRDefault="001C5A5B" w:rsidP="001C5A5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1C5A5B" w:rsidRDefault="001C5A5B" w:rsidP="001C5A5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29.Открытое акционерное общество "НОВОАЛЕКСАНДРОВСКИЙ ЭЛЕВАТОР"</w:t>
            </w:r>
          </w:p>
          <w:p w:rsidR="001C5A5B" w:rsidRDefault="001C5A5B" w:rsidP="001C5A5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30.Акционерное общество "Электромашиностроительный завод "ЛЕПСЕ"</w:t>
            </w:r>
          </w:p>
          <w:p w:rsidR="001C5A5B" w:rsidRDefault="001C5A5B" w:rsidP="001C5A5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1C5A5B" w:rsidRDefault="001C5A5B" w:rsidP="001C5A5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32.Публичное акционерное общество "Саратовнефтегаз"</w:t>
            </w:r>
          </w:p>
          <w:p w:rsidR="001C5A5B" w:rsidRDefault="001C5A5B" w:rsidP="001C5A5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"Саратовское электроагрегатное производственное объединение"</w:t>
            </w:r>
          </w:p>
          <w:p w:rsidR="001C5A5B" w:rsidRDefault="001C5A5B" w:rsidP="001C5A5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1C5A5B" w:rsidRDefault="001C5A5B" w:rsidP="001C5A5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"СВЕТЛОГРАДГАРАНТ"</w:t>
            </w:r>
          </w:p>
          <w:p w:rsidR="001C5A5B" w:rsidRDefault="001C5A5B" w:rsidP="001C5A5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"Серпуховское текстильно-швейное объединение "Пролетарий"</w:t>
            </w:r>
          </w:p>
          <w:p w:rsidR="001C5A5B" w:rsidRDefault="001C5A5B" w:rsidP="001C5A5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"Строительное управление № 909"</w:t>
            </w:r>
          </w:p>
          <w:p w:rsidR="001C5A5B" w:rsidRDefault="001C5A5B" w:rsidP="001C5A5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1C5A5B" w:rsidRDefault="001C5A5B" w:rsidP="001C5A5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"Торговый дом "ПРЕОБРАЖЕНСКИЙ"</w:t>
            </w:r>
          </w:p>
          <w:p w:rsidR="001C5A5B" w:rsidRDefault="001C5A5B" w:rsidP="001C5A5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"Тюменская текстильная корпорация "Кросно"</w:t>
            </w:r>
          </w:p>
          <w:p w:rsidR="001C5A5B" w:rsidRDefault="001C5A5B" w:rsidP="001C5A5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1C5A5B" w:rsidRDefault="001C5A5B" w:rsidP="001C5A5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1C5A5B" w:rsidRDefault="001C5A5B" w:rsidP="001C5A5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"Стоматология"</w:t>
            </w:r>
          </w:p>
          <w:p w:rsidR="001C5A5B" w:rsidRDefault="001C5A5B" w:rsidP="001C5A5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 Открытое акционерное общество "Институт по монтажным и специальным строительным работам"</w:t>
            </w:r>
          </w:p>
          <w:p w:rsidR="001C5A5B" w:rsidRDefault="001C5A5B" w:rsidP="001C5A5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"Северное сияние +"</w:t>
            </w:r>
          </w:p>
          <w:p w:rsidR="001C5A5B" w:rsidRDefault="001C5A5B" w:rsidP="001C5A5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1C5A5B" w:rsidRDefault="001C5A5B" w:rsidP="001C5A5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47.Акционерное общество Научно-исследовательский и информационный центр систем управления "ЭКОР"</w:t>
            </w:r>
          </w:p>
          <w:p w:rsidR="001C5A5B" w:rsidRDefault="001C5A5B" w:rsidP="001C5A5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48.Акционерное общество "Троицкая камвольная фабрика"</w:t>
            </w:r>
          </w:p>
          <w:p w:rsidR="001C5A5B" w:rsidRDefault="001C5A5B" w:rsidP="001C5A5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49.Открытое акционерное общество "Гостиница "Восток"</w:t>
            </w:r>
          </w:p>
          <w:p w:rsidR="001C5A5B" w:rsidRDefault="001C5A5B" w:rsidP="001C5A5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1C5A5B" w:rsidRPr="00A05589" w:rsidRDefault="001C5A5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1C5A5B" w:rsidRPr="00F76D6E" w:rsidRDefault="001C5A5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  <w:r w:rsidRPr="00F76D6E">
              <w:rPr>
                <w:color w:val="000000"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Публичное акционерное общество "Новость"</w:t>
            </w:r>
          </w:p>
          <w:p w:rsidR="001C5A5B" w:rsidRPr="00F76D6E" w:rsidRDefault="001C5A5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1C5A5B" w:rsidRPr="00F76D6E" w:rsidRDefault="001C5A5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</w:t>
            </w:r>
            <w:r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1C5A5B" w:rsidRPr="00F76D6E" w:rsidRDefault="001C5A5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C5A5B" w:rsidRPr="00F76D6E" w:rsidRDefault="001C5A5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C5A5B" w:rsidRPr="00F76D6E" w:rsidRDefault="001C5A5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Pr="00F76D6E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72B98" w:rsidRPr="00C55B93" w:rsidRDefault="00B72B98" w:rsidP="00FF4148">
            <w:pPr>
              <w:ind w:left="-30"/>
              <w:contextualSpacing/>
              <w:rPr>
                <w:sz w:val="16"/>
                <w:szCs w:val="16"/>
              </w:rPr>
            </w:pPr>
            <w:bookmarkStart w:id="0" w:name="_GoBack"/>
            <w:bookmarkEnd w:id="0"/>
          </w:p>
        </w:tc>
      </w:tr>
      <w:tr w:rsidR="003F50C1" w:rsidRPr="003F50C1" w:rsidTr="003B7FEA">
        <w:trPr>
          <w:cantSplit/>
        </w:trPr>
        <w:tc>
          <w:tcPr>
            <w:tcW w:w="817" w:type="dxa"/>
          </w:tcPr>
          <w:p w:rsidR="003F50C1" w:rsidRPr="003F50C1" w:rsidRDefault="003F50C1" w:rsidP="00355C58">
            <w:pPr>
              <w:jc w:val="center"/>
              <w:rPr>
                <w:b/>
                <w:lang w:val="en-US"/>
              </w:rPr>
            </w:pPr>
            <w:r w:rsidRPr="003F50C1">
              <w:rPr>
                <w:b/>
              </w:rPr>
              <w:t>1</w:t>
            </w:r>
            <w:r w:rsidR="00355C58">
              <w:rPr>
                <w:b/>
              </w:rPr>
              <w:t>1</w:t>
            </w:r>
            <w:r w:rsidRPr="003F50C1">
              <w:rPr>
                <w:b/>
                <w:lang w:val="en-US"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rFonts w:cs="Times New Roman"/>
                <w:b/>
              </w:rPr>
              <w:t>Небанковская кредитная организация акционерное общество «Национальный расчетный депозитарий»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НКО АО НРД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rPr>
                <w:rFonts w:cs="Helvetica"/>
              </w:rPr>
              <w:t>105066, г. Москва, ул. Спартаковская, д. 12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(495)-234-48-27 / +7(495) 956-09-38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</w:p>
        </w:tc>
        <w:tc>
          <w:tcPr>
            <w:tcW w:w="7874" w:type="dxa"/>
          </w:tcPr>
          <w:p w:rsidR="003F50C1" w:rsidRPr="003F50C1" w:rsidRDefault="003F50C1" w:rsidP="003F50C1">
            <w:pPr>
              <w:rPr>
                <w:rFonts w:ascii="Calibri" w:hAnsi="Calibri"/>
                <w:color w:val="000000"/>
              </w:rPr>
            </w:pPr>
          </w:p>
        </w:tc>
      </w:tr>
    </w:tbl>
    <w:p w:rsidR="003F50C1" w:rsidRPr="003F50C1" w:rsidRDefault="003F50C1" w:rsidP="00FD2B3D"/>
    <w:sectPr w:rsidR="003F50C1" w:rsidRPr="003F50C1" w:rsidSect="003B7FEA">
      <w:footerReference w:type="default" r:id="rId8"/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7FEA" w:rsidRDefault="003B7FEA">
      <w:pPr>
        <w:spacing w:after="0" w:line="240" w:lineRule="auto"/>
      </w:pPr>
      <w:r>
        <w:separator/>
      </w:r>
    </w:p>
  </w:endnote>
  <w:endnote w:type="continuationSeparator" w:id="0">
    <w:p w:rsidR="003B7FEA" w:rsidRDefault="003B7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1450313"/>
      <w:docPartObj>
        <w:docPartGallery w:val="Page Numbers (Bottom of Page)"/>
        <w:docPartUnique/>
      </w:docPartObj>
    </w:sdtPr>
    <w:sdtEndPr/>
    <w:sdtContent>
      <w:p w:rsidR="003B7FEA" w:rsidRDefault="003B7FEA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5A5B">
          <w:rPr>
            <w:noProof/>
          </w:rPr>
          <w:t>19</w:t>
        </w:r>
        <w:r>
          <w:fldChar w:fldCharType="end"/>
        </w:r>
      </w:p>
    </w:sdtContent>
  </w:sdt>
  <w:p w:rsidR="003B7FEA" w:rsidRDefault="003B7FEA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7FEA" w:rsidRDefault="003B7FEA">
      <w:pPr>
        <w:spacing w:after="0" w:line="240" w:lineRule="auto"/>
      </w:pPr>
      <w:r>
        <w:separator/>
      </w:r>
    </w:p>
  </w:footnote>
  <w:footnote w:type="continuationSeparator" w:id="0">
    <w:p w:rsidR="003B7FEA" w:rsidRDefault="003B7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778CF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6C2956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2A15AA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DE6DDB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FD03F8"/>
    <w:multiLevelType w:val="hybridMultilevel"/>
    <w:tmpl w:val="74C8921C"/>
    <w:lvl w:ilvl="0" w:tplc="99B2A98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6A5C80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F33F9A"/>
    <w:multiLevelType w:val="hybridMultilevel"/>
    <w:tmpl w:val="308A9E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193C65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600F96"/>
    <w:multiLevelType w:val="hybridMultilevel"/>
    <w:tmpl w:val="6C1A8076"/>
    <w:lvl w:ilvl="0" w:tplc="9E966560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A810F2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BF07AF"/>
    <w:multiLevelType w:val="hybridMultilevel"/>
    <w:tmpl w:val="DB3AE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C95F88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302896"/>
    <w:multiLevelType w:val="hybridMultilevel"/>
    <w:tmpl w:val="815662D2"/>
    <w:lvl w:ilvl="0" w:tplc="5254C7A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4"/>
  </w:num>
  <w:num w:numId="4">
    <w:abstractNumId w:val="12"/>
  </w:num>
  <w:num w:numId="5">
    <w:abstractNumId w:val="7"/>
  </w:num>
  <w:num w:numId="6">
    <w:abstractNumId w:val="0"/>
  </w:num>
  <w:num w:numId="7">
    <w:abstractNumId w:val="9"/>
  </w:num>
  <w:num w:numId="8">
    <w:abstractNumId w:val="5"/>
  </w:num>
  <w:num w:numId="9">
    <w:abstractNumId w:val="11"/>
  </w:num>
  <w:num w:numId="10">
    <w:abstractNumId w:val="2"/>
  </w:num>
  <w:num w:numId="11">
    <w:abstractNumId w:val="3"/>
  </w:num>
  <w:num w:numId="12">
    <w:abstractNumId w:val="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0C1"/>
    <w:rsid w:val="00031567"/>
    <w:rsid w:val="00034944"/>
    <w:rsid w:val="00040401"/>
    <w:rsid w:val="00043525"/>
    <w:rsid w:val="000C53D6"/>
    <w:rsid w:val="000E02BD"/>
    <w:rsid w:val="000F5B4E"/>
    <w:rsid w:val="001A6F73"/>
    <w:rsid w:val="001C5A5B"/>
    <w:rsid w:val="00267820"/>
    <w:rsid w:val="00355C58"/>
    <w:rsid w:val="003B7FEA"/>
    <w:rsid w:val="003E5882"/>
    <w:rsid w:val="003F50C1"/>
    <w:rsid w:val="00421DB6"/>
    <w:rsid w:val="004F5C60"/>
    <w:rsid w:val="005866E5"/>
    <w:rsid w:val="005A317F"/>
    <w:rsid w:val="005D0E82"/>
    <w:rsid w:val="00645D51"/>
    <w:rsid w:val="006A50E2"/>
    <w:rsid w:val="006F3400"/>
    <w:rsid w:val="006F7243"/>
    <w:rsid w:val="00827A84"/>
    <w:rsid w:val="00871800"/>
    <w:rsid w:val="00A05589"/>
    <w:rsid w:val="00AB5B78"/>
    <w:rsid w:val="00B2328C"/>
    <w:rsid w:val="00B72B98"/>
    <w:rsid w:val="00B963C0"/>
    <w:rsid w:val="00C55B93"/>
    <w:rsid w:val="00C80581"/>
    <w:rsid w:val="00C95D3C"/>
    <w:rsid w:val="00CB43C2"/>
    <w:rsid w:val="00CE4C2A"/>
    <w:rsid w:val="00CF3FBB"/>
    <w:rsid w:val="00D02A86"/>
    <w:rsid w:val="00D94209"/>
    <w:rsid w:val="00DE2195"/>
    <w:rsid w:val="00DF19ED"/>
    <w:rsid w:val="00ED6EAB"/>
    <w:rsid w:val="00F35A6D"/>
    <w:rsid w:val="00F42CCE"/>
    <w:rsid w:val="00F5064D"/>
    <w:rsid w:val="00F75C46"/>
    <w:rsid w:val="00F76D6E"/>
    <w:rsid w:val="00FA015A"/>
    <w:rsid w:val="00FC43E3"/>
    <w:rsid w:val="00FD2B3D"/>
    <w:rsid w:val="00FD7F28"/>
    <w:rsid w:val="00FF4148"/>
    <w:rsid w:val="00FF5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5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F50C1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3F50C1"/>
    <w:pPr>
      <w:spacing w:before="90" w:after="90" w:line="3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F50C1"/>
  </w:style>
  <w:style w:type="paragraph" w:styleId="a8">
    <w:name w:val="footer"/>
    <w:basedOn w:val="a"/>
    <w:link w:val="a9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F50C1"/>
  </w:style>
  <w:style w:type="paragraph" w:styleId="aa">
    <w:name w:val="Body Text"/>
    <w:basedOn w:val="a"/>
    <w:link w:val="ab"/>
    <w:rsid w:val="003F50C1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3F50C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c">
    <w:name w:val="Hyperlink"/>
    <w:basedOn w:val="a0"/>
    <w:uiPriority w:val="99"/>
    <w:semiHidden/>
    <w:unhideWhenUsed/>
    <w:rsid w:val="003F50C1"/>
    <w:rPr>
      <w:strike w:val="0"/>
      <w:dstrike w:val="0"/>
      <w:color w:val="0058A3"/>
      <w:u w:val="none"/>
      <w:effect w:val="none"/>
    </w:rPr>
  </w:style>
  <w:style w:type="paragraph" w:styleId="ad">
    <w:name w:val="Balloon Text"/>
    <w:basedOn w:val="a"/>
    <w:link w:val="ae"/>
    <w:uiPriority w:val="99"/>
    <w:semiHidden/>
    <w:unhideWhenUsed/>
    <w:rsid w:val="003F50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F50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5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F50C1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3F50C1"/>
    <w:pPr>
      <w:spacing w:before="90" w:after="90" w:line="3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F50C1"/>
  </w:style>
  <w:style w:type="paragraph" w:styleId="a8">
    <w:name w:val="footer"/>
    <w:basedOn w:val="a"/>
    <w:link w:val="a9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F50C1"/>
  </w:style>
  <w:style w:type="paragraph" w:styleId="aa">
    <w:name w:val="Body Text"/>
    <w:basedOn w:val="a"/>
    <w:link w:val="ab"/>
    <w:rsid w:val="003F50C1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3F50C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c">
    <w:name w:val="Hyperlink"/>
    <w:basedOn w:val="a0"/>
    <w:uiPriority w:val="99"/>
    <w:semiHidden/>
    <w:unhideWhenUsed/>
    <w:rsid w:val="003F50C1"/>
    <w:rPr>
      <w:strike w:val="0"/>
      <w:dstrike w:val="0"/>
      <w:color w:val="0058A3"/>
      <w:u w:val="none"/>
      <w:effect w:val="none"/>
    </w:rPr>
  </w:style>
  <w:style w:type="paragraph" w:styleId="ad">
    <w:name w:val="Balloon Text"/>
    <w:basedOn w:val="a"/>
    <w:link w:val="ae"/>
    <w:uiPriority w:val="99"/>
    <w:semiHidden/>
    <w:unhideWhenUsed/>
    <w:rsid w:val="003F50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F50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9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21</Pages>
  <Words>7015</Words>
  <Characters>39986</Characters>
  <Application>Microsoft Office Word</Application>
  <DocSecurity>0</DocSecurity>
  <Lines>333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Гауя Наталья Валерьевна</dc:creator>
  <cp:lastModifiedBy>Ярошевич Олег Александрович</cp:lastModifiedBy>
  <cp:revision>13</cp:revision>
  <dcterms:created xsi:type="dcterms:W3CDTF">2020-10-05T15:01:00Z</dcterms:created>
  <dcterms:modified xsi:type="dcterms:W3CDTF">2020-10-05T15:15:00Z</dcterms:modified>
</cp:coreProperties>
</file>