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1E1611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Pr="00B96D84" w:rsidRDefault="00B96D84" w:rsidP="00B96D84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lastRenderedPageBreak/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B96D84" w:rsidRDefault="00B96D84" w:rsidP="00B96D8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96D84" w:rsidRDefault="00B96D84" w:rsidP="00B96D8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Default="00B96D84" w:rsidP="00B96D84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96D84" w:rsidRPr="00B96D84" w:rsidRDefault="00B96D84" w:rsidP="00B96D84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</w:t>
            </w:r>
            <w:r w:rsidRPr="003F50C1">
              <w:rPr>
                <w:rFonts w:cs="Helvetica"/>
              </w:rPr>
              <w:lastRenderedPageBreak/>
              <w:t>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Астраханский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414040, г. Астрахань, Кировский район, ул. Победы, д.41, 4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+7(8512) 241040 / +7(8512) 241070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3. Красноярский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4. Новгородский филиал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 xml:space="preserve">173003, г. Великий Новгород, ул. </w:t>
            </w:r>
            <w:proofErr w:type="gramStart"/>
            <w:r w:rsidRPr="003F50C1">
              <w:rPr>
                <w:rFonts w:cs="Arial"/>
              </w:rPr>
              <w:t>Кооперативная</w:t>
            </w:r>
            <w:proofErr w:type="gramEnd"/>
            <w:r w:rsidRPr="003F50C1">
              <w:rPr>
                <w:rFonts w:cs="Arial"/>
              </w:rPr>
              <w:t>, д. 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+7(8162) 731720 / +7(8162) 731720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5. Сыктывкарский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r w:rsidRPr="003F50C1">
              <w:t>6. Мордовский республиканский филиал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Камчатский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8. Челябинский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454091</w:t>
            </w:r>
            <w:r w:rsidRPr="003F50C1">
              <w:rPr>
                <w:rFonts w:cs="Helvetica"/>
              </w:rPr>
              <w:t>, г. Челябинск, ул. Маркса, д. 54, оф. 506, 509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(351) 239-02-26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(351) 239-02-25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Псковский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180000</w:t>
            </w:r>
            <w:r w:rsidRPr="003F50C1">
              <w:rPr>
                <w:rFonts w:cs="Helvetica"/>
              </w:rPr>
              <w:t>, область Псковская, город Псков, улица Советская, д.60, 2 этаж, пом. 1010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(8112) 72-44-66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10. Владимирский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B40431" w:rsidRDefault="00B40431" w:rsidP="00B404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40431" w:rsidRDefault="00B40431" w:rsidP="00B404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Default="00B40431" w:rsidP="00B40431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40431" w:rsidRPr="00B40431" w:rsidRDefault="00B40431" w:rsidP="00B40431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847DFA" w:rsidRDefault="00847DFA" w:rsidP="00847DF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47DFA" w:rsidRDefault="00847DFA" w:rsidP="00847DF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Default="00847DFA" w:rsidP="00847DFA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847DFA" w:rsidRPr="00847DFA" w:rsidRDefault="00847DFA" w:rsidP="00847DFA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B2248D" w:rsidRDefault="00B2248D" w:rsidP="00B2248D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2248D" w:rsidRDefault="00B2248D" w:rsidP="00B2248D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Default="00B2248D" w:rsidP="00B2248D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2248D" w:rsidRPr="00B2248D" w:rsidRDefault="00B2248D" w:rsidP="00B2248D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40706" w:rsidRDefault="00640706" w:rsidP="0064070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40706" w:rsidRDefault="00640706" w:rsidP="0064070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Default="00640706" w:rsidP="00640706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640706" w:rsidRPr="00640706" w:rsidRDefault="00640706" w:rsidP="00640706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253CB" w:rsidRDefault="00D253CB" w:rsidP="00D253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253CB" w:rsidRDefault="00D253CB" w:rsidP="00D253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Default="00D253CB" w:rsidP="00D253CB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D253CB" w:rsidRPr="00D253CB" w:rsidRDefault="00D253CB" w:rsidP="00D253CB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754E0" w:rsidRDefault="00E754E0" w:rsidP="00E754E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754E0" w:rsidRDefault="00E754E0" w:rsidP="00E754E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Default="00E754E0" w:rsidP="00E754E0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E754E0" w:rsidRPr="00E754E0" w:rsidRDefault="00E754E0" w:rsidP="00E754E0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3F50C1" w:rsidRPr="003F50C1" w:rsidTr="001E1611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74F2E" w:rsidRDefault="00574F2E" w:rsidP="00574F2E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74F2E" w:rsidRDefault="00574F2E" w:rsidP="00574F2E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Default="00574F2E" w:rsidP="00574F2E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574F2E" w:rsidRPr="00574F2E" w:rsidRDefault="00574F2E" w:rsidP="00574F2E">
            <w:pPr>
              <w:ind w:left="-30"/>
              <w:contextualSpacing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F35A6D" w:rsidRPr="003F50C1" w:rsidTr="001E1611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64C56" w:rsidRDefault="00564C56" w:rsidP="00564C5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64C56" w:rsidRDefault="00564C56" w:rsidP="00564C5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Pr="00FD2B3D" w:rsidRDefault="00564C56" w:rsidP="00564C56">
            <w:pPr>
              <w:ind w:left="-30"/>
              <w:contextualSpacing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3F50C1" w:rsidRPr="003F50C1" w:rsidTr="001E1611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20" w:rsidRDefault="00FD2B3D">
      <w:pPr>
        <w:spacing w:after="0" w:line="240" w:lineRule="auto"/>
      </w:pPr>
      <w:r>
        <w:separator/>
      </w:r>
    </w:p>
  </w:endnote>
  <w:endnote w:type="continuationSeparator" w:id="0">
    <w:p w:rsidR="00267820" w:rsidRDefault="00F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3F50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56">
          <w:rPr>
            <w:noProof/>
          </w:rPr>
          <w:t>20</w:t>
        </w:r>
        <w:r>
          <w:fldChar w:fldCharType="end"/>
        </w:r>
      </w:p>
    </w:sdtContent>
  </w:sdt>
  <w:p w:rsidR="002112CF" w:rsidRDefault="00564C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20" w:rsidRDefault="00FD2B3D">
      <w:pPr>
        <w:spacing w:after="0" w:line="240" w:lineRule="auto"/>
      </w:pPr>
      <w:r>
        <w:separator/>
      </w:r>
    </w:p>
  </w:footnote>
  <w:footnote w:type="continuationSeparator" w:id="0">
    <w:p w:rsidR="00267820" w:rsidRDefault="00FD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3525"/>
    <w:rsid w:val="000C53D6"/>
    <w:rsid w:val="00267820"/>
    <w:rsid w:val="00355C58"/>
    <w:rsid w:val="003E5882"/>
    <w:rsid w:val="003F50C1"/>
    <w:rsid w:val="004F5C60"/>
    <w:rsid w:val="00564C56"/>
    <w:rsid w:val="00574F2E"/>
    <w:rsid w:val="00640706"/>
    <w:rsid w:val="00645D51"/>
    <w:rsid w:val="00657C46"/>
    <w:rsid w:val="006F7243"/>
    <w:rsid w:val="00847DFA"/>
    <w:rsid w:val="00B2248D"/>
    <w:rsid w:val="00B40431"/>
    <w:rsid w:val="00B96D84"/>
    <w:rsid w:val="00C80581"/>
    <w:rsid w:val="00C95D3C"/>
    <w:rsid w:val="00D253CB"/>
    <w:rsid w:val="00D94209"/>
    <w:rsid w:val="00E754E0"/>
    <w:rsid w:val="00F35A6D"/>
    <w:rsid w:val="00F5064D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11</cp:revision>
  <dcterms:created xsi:type="dcterms:W3CDTF">2020-01-14T14:29:00Z</dcterms:created>
  <dcterms:modified xsi:type="dcterms:W3CDTF">2020-01-14T14:35:00Z</dcterms:modified>
</cp:coreProperties>
</file>