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D53A6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D53A61">
              <w:t xml:space="preserve"> /</w:t>
            </w:r>
            <w:r w:rsidRPr="003F50C1">
              <w:t xml:space="preserve"> </w:t>
            </w:r>
            <w:r w:rsidRPr="00D53A61"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365473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365473">
              <w:rPr>
                <w:color w:val="000000"/>
                <w:sz w:val="20"/>
                <w:szCs w:val="20"/>
              </w:rPr>
              <w:t>.А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694AE9">
              <w:rPr>
                <w:color w:val="000000"/>
                <w:sz w:val="20"/>
                <w:szCs w:val="20"/>
              </w:rPr>
              <w:t>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694AE9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694AE9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694AE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694AE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94AE9" w:rsidRDefault="00694AE9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94AE9" w:rsidRDefault="00694AE9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+7(4812) </w:t>
            </w:r>
            <w:r w:rsidR="00007774" w:rsidRPr="00007774">
              <w:rPr>
                <w:rFonts w:cs="Helvetica"/>
              </w:rPr>
              <w:t>515818</w:t>
            </w:r>
            <w:r w:rsidRPr="003F50C1">
              <w:rPr>
                <w:rFonts w:cs="Helvetica"/>
              </w:rPr>
              <w:t xml:space="preserve">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8A4E84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г.Пенза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</w:t>
            </w:r>
            <w:r w:rsidR="00007774" w:rsidRPr="00D53A61">
              <w:rPr>
                <w:rFonts w:cs="Helvetica"/>
              </w:rPr>
              <w:t>236696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г.Рязань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</w:t>
            </w:r>
            <w:r w:rsidR="00007774" w:rsidRPr="008A4E84">
              <w:rPr>
                <w:rFonts w:cs="Helvetica"/>
              </w:rPr>
              <w:t>434404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207060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="00FE5F23">
              <w:rPr>
                <w:rFonts w:cs="Helvetica"/>
              </w:rPr>
              <w:t xml:space="preserve">(4942) </w:t>
            </w:r>
            <w:r w:rsidR="00FE5F23" w:rsidRPr="008A4E84">
              <w:rPr>
                <w:rFonts w:cs="Helvetica"/>
              </w:rPr>
              <w:t>770590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</w:t>
            </w:r>
            <w:r w:rsidR="00EC617F" w:rsidRPr="008A4E84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8A4E84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C617F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</w:t>
            </w:r>
            <w:r w:rsidR="00EC617F" w:rsidRPr="008A4E84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64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8A4E84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</w:t>
            </w:r>
            <w:proofErr w:type="gramStart"/>
            <w:r w:rsidRPr="003F50C1">
              <w:rPr>
                <w:rFonts w:cs="Helvetica"/>
              </w:rPr>
              <w:t>г .Красноярск</w:t>
            </w:r>
            <w:proofErr w:type="gramEnd"/>
            <w:r w:rsidRPr="003F50C1">
              <w:rPr>
                <w:rFonts w:cs="Helvetica"/>
              </w:rPr>
              <w:t>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«НРК-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BC0148">
              <w:rPr>
                <w:rFonts w:cs="Helvetica"/>
              </w:rPr>
              <w:t>б 1</w:t>
            </w:r>
            <w:proofErr w:type="gramStart"/>
            <w:r w:rsidR="00BC0148">
              <w:rPr>
                <w:rFonts w:cs="Helvetica"/>
              </w:rPr>
              <w:t>эт.,</w:t>
            </w:r>
            <w:proofErr w:type="gramEnd"/>
            <w:r w:rsidR="00BC0148">
              <w:rPr>
                <w:rFonts w:cs="Helvetica"/>
              </w:rPr>
              <w:t xml:space="preserve">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A947B2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566577</w:t>
            </w:r>
            <w:r w:rsidRPr="003F50C1">
              <w:rPr>
                <w:rFonts w:cs="Helvetica"/>
              </w:rPr>
              <w:t xml:space="preserve">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252356</w:t>
            </w:r>
            <w:r w:rsidRPr="003F50C1">
              <w:rPr>
                <w:rFonts w:cs="Helvetica"/>
              </w:rPr>
              <w:t xml:space="preserve">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Виноградная, д.2/3, офис №4211 (вход с </w:t>
            </w:r>
            <w:proofErr w:type="gramStart"/>
            <w:r w:rsidRPr="003F50C1">
              <w:rPr>
                <w:bCs/>
                <w:iCs/>
              </w:rPr>
              <w:t xml:space="preserve">улицы </w:t>
            </w:r>
            <w:r w:rsidR="00566C9D">
              <w:rPr>
                <w:bCs/>
                <w:iCs/>
              </w:rPr>
              <w:t xml:space="preserve"> </w:t>
            </w:r>
            <w:r w:rsidRPr="003F50C1">
              <w:rPr>
                <w:bCs/>
                <w:iCs/>
              </w:rPr>
              <w:t>Красноармейская</w:t>
            </w:r>
            <w:proofErr w:type="gramEnd"/>
            <w:r w:rsidRPr="003F50C1">
              <w:rPr>
                <w:bCs/>
                <w:iCs/>
              </w:rPr>
              <w:t>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  <w:r w:rsidRPr="003F50C1">
              <w:rPr>
                <w:rFonts w:cs="Helvetica"/>
              </w:rPr>
              <w:t xml:space="preserve">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705680</w:t>
            </w:r>
            <w:r w:rsidRPr="003F50C1">
              <w:rPr>
                <w:rFonts w:cs="Helvetica"/>
              </w:rPr>
              <w:t xml:space="preserve">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04433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г.Якутск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Нижегородская,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04433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г.Москва</w:t>
            </w:r>
            <w:proofErr w:type="spellEnd"/>
            <w:r w:rsidRPr="003F50C1">
              <w:t xml:space="preserve">, улица Донская, дом 13, этаж </w:t>
            </w:r>
            <w:proofErr w:type="gramStart"/>
            <w:r w:rsidRPr="003F50C1">
              <w:t>1</w:t>
            </w:r>
            <w:proofErr w:type="gramEnd"/>
            <w:r w:rsidRPr="003F50C1">
              <w:t xml:space="preserve">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</w:t>
            </w:r>
            <w:proofErr w:type="gramStart"/>
            <w:r w:rsidRPr="003F50C1">
              <w:rPr>
                <w:rFonts w:cs="Helvetica"/>
                <w:i/>
                <w:u w:val="single"/>
              </w:rPr>
              <w:t xml:space="preserve">факс: </w:t>
            </w:r>
            <w:r w:rsidRPr="003F50C1">
              <w:rPr>
                <w:color w:val="000000"/>
              </w:rPr>
              <w:t xml:space="preserve"> +</w:t>
            </w:r>
            <w:proofErr w:type="gramEnd"/>
            <w:r w:rsidRPr="003F50C1">
              <w:rPr>
                <w:color w:val="000000"/>
              </w:rPr>
              <w:t>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r w:rsidRPr="003F50C1">
              <w:t>Зейская</w:t>
            </w:r>
            <w:proofErr w:type="spell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22759C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Чувашская </w:t>
            </w:r>
            <w:proofErr w:type="spellStart"/>
            <w:proofErr w:type="gramStart"/>
            <w:r w:rsidRPr="003F50C1">
              <w:t>респ</w:t>
            </w:r>
            <w:proofErr w:type="spellEnd"/>
            <w:r w:rsidRPr="003F50C1">
              <w:t>.,</w:t>
            </w:r>
            <w:proofErr w:type="gramEnd"/>
            <w:r w:rsidRPr="003F50C1">
              <w:t xml:space="preserve">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F76D6E" w:rsidRDefault="00AD1A69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г.Казань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г.Казань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231EE8">
              <w:rPr>
                <w:rFonts w:cs="Helvetica"/>
              </w:rPr>
              <w:t>корп. 1</w:t>
            </w:r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г.Кострома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 «Цирк»)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652F21">
              <w:t>1</w:t>
            </w:r>
            <w:r w:rsidRPr="00BC6D74">
              <w:t>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12</w:t>
            </w:r>
            <w:r w:rsidR="00066AA0" w:rsidRPr="00BC6D74">
              <w:t xml:space="preserve">. </w:t>
            </w:r>
            <w:proofErr w:type="spellStart"/>
            <w:r w:rsidR="00066AA0" w:rsidRPr="00BC6D74">
              <w:t>Краснодарскй</w:t>
            </w:r>
            <w:proofErr w:type="spellEnd"/>
            <w:r w:rsidR="00066AA0" w:rsidRPr="00BC6D74">
              <w:t xml:space="preserve">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13</w:t>
            </w:r>
            <w:r w:rsidR="00066AA0" w:rsidRPr="00BC6D74">
              <w:t>. Омский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7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4</w:t>
            </w:r>
            <w:r w:rsidRPr="00BC6D74">
              <w:t>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450030, Республика Башкортостан, г. Уфа, Индустриальное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5</w:t>
            </w:r>
            <w:r w:rsidRPr="00BC6D74">
              <w:t>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</w:t>
            </w:r>
            <w:r w:rsidR="00552B7C">
              <w:rPr>
                <w:shd w:val="clear" w:color="auto" w:fill="FFFFFF"/>
              </w:rPr>
              <w:t xml:space="preserve"> 60 лет Октября, д. 30А, оф. 31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6</w:t>
            </w:r>
            <w:r w:rsidRPr="00BC6D74">
              <w:t>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7</w:t>
            </w:r>
            <w:r w:rsidRPr="00BC6D74">
              <w:t>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 «Театр кукол»)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8</w:t>
            </w:r>
            <w:r w:rsidRPr="00BC6D74">
              <w:t>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CB0BF9" w:rsidRDefault="00AD1A6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127015, г. Москва, ул. Правды, д. </w:t>
            </w:r>
            <w:r w:rsidR="008A4E84">
              <w:rPr>
                <w:rFonts w:cs="Arial"/>
                <w:shd w:val="clear" w:color="auto" w:fill="FFFFFF"/>
              </w:rPr>
              <w:t>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236006, Калининградская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183038, Мурманская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</w:t>
            </w:r>
            <w:proofErr w:type="gramStart"/>
            <w:r w:rsidRPr="008C15DF">
              <w:rPr>
                <w:rFonts w:cs="Helvetica"/>
              </w:rPr>
              <w:t>7</w:t>
            </w:r>
            <w:r w:rsidRPr="008C15DF">
              <w:rPr>
                <w:rFonts w:cs="Arial"/>
                <w:shd w:val="clear" w:color="auto" w:fill="FFFFFF"/>
              </w:rPr>
              <w:t xml:space="preserve">  (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>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CB0BF9" w:rsidRDefault="00AD1A6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5B7ADC" w:rsidRDefault="005B7ADC" w:rsidP="00CA4C88">
            <w:r>
              <w:t xml:space="preserve">1. </w:t>
            </w:r>
            <w:r w:rsidRPr="003F50C1">
              <w:rPr>
                <w:rFonts w:cs="Helvetica"/>
              </w:rPr>
              <w:t>Центральный офис (головное подразделение)</w:t>
            </w:r>
            <w:r>
              <w:rPr>
                <w:rFonts w:cs="Helvetica"/>
              </w:rPr>
              <w:t xml:space="preserve"> АО ВРК</w:t>
            </w:r>
          </w:p>
          <w:p w:rsidR="005B7ADC" w:rsidRPr="00CA4C88" w:rsidRDefault="005B7ADC" w:rsidP="005B7ADC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5B7ADC" w:rsidRDefault="005B7ADC" w:rsidP="005B7ADC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5B7ADC" w:rsidRDefault="005B7ADC" w:rsidP="00CA4C88"/>
          <w:p w:rsidR="00CA4C88" w:rsidRPr="00CA4C88" w:rsidRDefault="005B7ADC" w:rsidP="00CA4C88">
            <w:pPr>
              <w:rPr>
                <w:rFonts w:cs="Helvetica"/>
              </w:rPr>
            </w:pPr>
            <w:r>
              <w:t>2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5B7ADC" w:rsidP="00CA4C88">
            <w:pPr>
              <w:rPr>
                <w:rFonts w:cs="Helvetica"/>
              </w:rPr>
            </w:pPr>
            <w:r>
              <w:t>3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"Троицкая камвольная фабрика"</w:t>
            </w:r>
          </w:p>
          <w:p w:rsidR="00AD1A69" w:rsidRDefault="00AD1A69" w:rsidP="00AD1A6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"Гостиница "Восток"</w:t>
            </w:r>
          </w:p>
          <w:p w:rsidR="00AD1A69" w:rsidRDefault="00AD1A69" w:rsidP="00AD1A6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D1A69" w:rsidRPr="00A05589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D1A69" w:rsidP="00AD1A6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  <w:bookmarkStart w:id="0" w:name="_GoBack"/>
            <w:bookmarkEnd w:id="0"/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</w:t>
            </w:r>
            <w:proofErr w:type="gramStart"/>
            <w:r w:rsidRPr="003F50C1">
              <w:rPr>
                <w:rFonts w:cs="Helvetica"/>
              </w:rPr>
              <w:t>495)-</w:t>
            </w:r>
            <w:proofErr w:type="gramEnd"/>
            <w:r w:rsidRPr="003F50C1">
              <w:rPr>
                <w:rFonts w:cs="Helvetica"/>
              </w:rPr>
              <w:t>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C14" w:rsidRDefault="001A7C14">
      <w:pPr>
        <w:spacing w:after="0" w:line="240" w:lineRule="auto"/>
      </w:pPr>
      <w:r>
        <w:separator/>
      </w:r>
    </w:p>
  </w:endnote>
  <w:endnote w:type="continuationSeparator" w:id="0">
    <w:p w:rsidR="001A7C14" w:rsidRDefault="001A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1450313"/>
      <w:docPartObj>
        <w:docPartGallery w:val="Page Numbers (Bottom of Page)"/>
        <w:docPartUnique/>
      </w:docPartObj>
    </w:sdtPr>
    <w:sdtEndPr/>
    <w:sdtContent>
      <w:p w:rsidR="001A7C14" w:rsidRDefault="001A7C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A69">
          <w:rPr>
            <w:noProof/>
          </w:rPr>
          <w:t>25</w:t>
        </w:r>
        <w:r>
          <w:fldChar w:fldCharType="end"/>
        </w:r>
      </w:p>
    </w:sdtContent>
  </w:sdt>
  <w:p w:rsidR="001A7C14" w:rsidRDefault="001A7C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C14" w:rsidRDefault="001A7C14">
      <w:pPr>
        <w:spacing w:after="0" w:line="240" w:lineRule="auto"/>
      </w:pPr>
      <w:r>
        <w:separator/>
      </w:r>
    </w:p>
  </w:footnote>
  <w:footnote w:type="continuationSeparator" w:id="0">
    <w:p w:rsidR="001A7C14" w:rsidRDefault="001A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44334"/>
    <w:rsid w:val="00066AA0"/>
    <w:rsid w:val="000734CD"/>
    <w:rsid w:val="000C53D6"/>
    <w:rsid w:val="000D6DC4"/>
    <w:rsid w:val="000E02BD"/>
    <w:rsid w:val="000F1994"/>
    <w:rsid w:val="000F5B4E"/>
    <w:rsid w:val="00143E20"/>
    <w:rsid w:val="00192A7E"/>
    <w:rsid w:val="00193856"/>
    <w:rsid w:val="001A6F73"/>
    <w:rsid w:val="001A7C14"/>
    <w:rsid w:val="001B0010"/>
    <w:rsid w:val="001C5A5B"/>
    <w:rsid w:val="001D6F25"/>
    <w:rsid w:val="00205CF5"/>
    <w:rsid w:val="0022759C"/>
    <w:rsid w:val="00231EE8"/>
    <w:rsid w:val="00267820"/>
    <w:rsid w:val="002C1C29"/>
    <w:rsid w:val="002F5213"/>
    <w:rsid w:val="002F667A"/>
    <w:rsid w:val="00355C58"/>
    <w:rsid w:val="00365473"/>
    <w:rsid w:val="003808F7"/>
    <w:rsid w:val="003B7FEA"/>
    <w:rsid w:val="003C1F83"/>
    <w:rsid w:val="003E5882"/>
    <w:rsid w:val="003F50C1"/>
    <w:rsid w:val="00421DB6"/>
    <w:rsid w:val="00444EBC"/>
    <w:rsid w:val="00444FCB"/>
    <w:rsid w:val="004632FA"/>
    <w:rsid w:val="004946BC"/>
    <w:rsid w:val="004F5C60"/>
    <w:rsid w:val="0052080F"/>
    <w:rsid w:val="00552B7C"/>
    <w:rsid w:val="00566C9D"/>
    <w:rsid w:val="005817E3"/>
    <w:rsid w:val="00582094"/>
    <w:rsid w:val="005866E5"/>
    <w:rsid w:val="005A317F"/>
    <w:rsid w:val="005B03F4"/>
    <w:rsid w:val="005B7ADC"/>
    <w:rsid w:val="005D0E82"/>
    <w:rsid w:val="005D2122"/>
    <w:rsid w:val="005E0AF7"/>
    <w:rsid w:val="00645D51"/>
    <w:rsid w:val="006500F2"/>
    <w:rsid w:val="00652F21"/>
    <w:rsid w:val="0068502C"/>
    <w:rsid w:val="00694AE9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A4E84"/>
    <w:rsid w:val="008C15DF"/>
    <w:rsid w:val="008F15CF"/>
    <w:rsid w:val="00946C3A"/>
    <w:rsid w:val="009503E3"/>
    <w:rsid w:val="00962BB0"/>
    <w:rsid w:val="009C49A7"/>
    <w:rsid w:val="00A05589"/>
    <w:rsid w:val="00A34234"/>
    <w:rsid w:val="00A57098"/>
    <w:rsid w:val="00A947B2"/>
    <w:rsid w:val="00AB32AB"/>
    <w:rsid w:val="00AB53A9"/>
    <w:rsid w:val="00AB5B78"/>
    <w:rsid w:val="00AD1A69"/>
    <w:rsid w:val="00B2328C"/>
    <w:rsid w:val="00B72B98"/>
    <w:rsid w:val="00B80358"/>
    <w:rsid w:val="00B963C0"/>
    <w:rsid w:val="00BB2B31"/>
    <w:rsid w:val="00BC0148"/>
    <w:rsid w:val="00BC5AA8"/>
    <w:rsid w:val="00BC6D74"/>
    <w:rsid w:val="00C47159"/>
    <w:rsid w:val="00C55B93"/>
    <w:rsid w:val="00C646DA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53A61"/>
    <w:rsid w:val="00D94209"/>
    <w:rsid w:val="00DD7D0F"/>
    <w:rsid w:val="00DE2195"/>
    <w:rsid w:val="00DF19ED"/>
    <w:rsid w:val="00DF641E"/>
    <w:rsid w:val="00E366B5"/>
    <w:rsid w:val="00E41121"/>
    <w:rsid w:val="00EC617F"/>
    <w:rsid w:val="00ED6EAB"/>
    <w:rsid w:val="00F15AB2"/>
    <w:rsid w:val="00F314D9"/>
    <w:rsid w:val="00F35A6D"/>
    <w:rsid w:val="00F42CCE"/>
    <w:rsid w:val="00F5064D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E530D-D8C9-494B-83A0-6396DA6A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tel:+7%20(3812)%2025-05-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7596</Words>
  <Characters>43301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4</cp:revision>
  <dcterms:created xsi:type="dcterms:W3CDTF">2023-03-06T06:48:00Z</dcterms:created>
  <dcterms:modified xsi:type="dcterms:W3CDTF">2023-03-06T06:55:00Z</dcterms:modified>
</cp:coreProperties>
</file>