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53A9">
              <w:rPr>
                <w:sz w:val="20"/>
                <w:szCs w:val="20"/>
              </w:rPr>
              <w:t>.А</w:t>
            </w:r>
            <w:r w:rsidR="00421DB6">
              <w:rPr>
                <w:sz w:val="20"/>
                <w:szCs w:val="20"/>
              </w:rPr>
              <w:t>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3856">
              <w:rPr>
                <w:color w:val="000000"/>
                <w:sz w:val="20"/>
                <w:szCs w:val="20"/>
              </w:rPr>
              <w:t>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19385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A05589" w:rsidRPr="00F76D6E">
              <w:rPr>
                <w:color w:val="000000"/>
                <w:sz w:val="20"/>
                <w:szCs w:val="20"/>
              </w:rPr>
              <w:t>.</w:t>
            </w:r>
            <w:r w:rsidR="00A05589"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52080F" w:rsidRPr="003B7FEA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2080F" w:rsidRPr="00A05589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Pr="00F76D6E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F314D9" w:rsidRPr="003B7FEA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314D9" w:rsidRPr="00A05589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440008, Пензенская область, г. Пенза, ул. Пушкина, д. 45, 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Pr="00066AA0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B0BF9" w:rsidRPr="003F50C1" w:rsidTr="003B7FEA">
        <w:tc>
          <w:tcPr>
            <w:tcW w:w="817" w:type="dxa"/>
          </w:tcPr>
          <w:p w:rsidR="00CB0BF9" w:rsidRPr="003F50C1" w:rsidRDefault="00CB0BF9" w:rsidP="0050746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662" w:type="dxa"/>
          </w:tcPr>
          <w:p w:rsidR="00CB0BF9" w:rsidRPr="00CB0BF9" w:rsidRDefault="00CB0BF9" w:rsidP="00CB0BF9">
            <w:pPr>
              <w:rPr>
                <w:rFonts w:cs="Times New Roman"/>
                <w:i/>
                <w:u w:val="single"/>
              </w:rPr>
            </w:pPr>
            <w:r w:rsidRPr="00CB0BF9">
              <w:rPr>
                <w:rFonts w:cs="Times New Roman"/>
                <w:i/>
                <w:u w:val="single"/>
              </w:rPr>
              <w:t>Полное наименование:</w:t>
            </w:r>
            <w:r w:rsidRPr="00CB0BF9">
              <w:rPr>
                <w:rFonts w:cs="Times New Roman"/>
              </w:rPr>
              <w:t xml:space="preserve">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Краткое наименование:</w:t>
            </w:r>
            <w:r w:rsidRPr="00CB0BF9">
              <w:rPr>
                <w:rFonts w:cs="Times New Roman"/>
              </w:rPr>
              <w:t xml:space="preserve"> ООО «ЮРР»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  <w:r w:rsidRPr="00CB0BF9">
              <w:rPr>
                <w:rFonts w:cs="Helvetica"/>
              </w:rPr>
              <w:t>.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rPr>
                <w:b/>
                <w:u w:val="single"/>
              </w:rPr>
            </w:pPr>
            <w:r w:rsidRPr="00CB0BF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B0BF9" w:rsidRPr="00CB0BF9" w:rsidRDefault="00CB0BF9" w:rsidP="00CB0BF9"/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>1. Дагестанский филиал ООО «ЮРР»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shd w:val="clear" w:color="auto" w:fill="FFFFFF"/>
              </w:rPr>
              <w:t>367013, Республика Дагестан, г. Махачкала, ул. Крылова, 5</w:t>
            </w:r>
          </w:p>
          <w:p w:rsidR="00CB0BF9" w:rsidRPr="00CB0BF9" w:rsidRDefault="00CB0BF9" w:rsidP="00CB0BF9">
            <w:pPr>
              <w:ind w:left="-30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 xml:space="preserve">2. Центральный офис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</w:p>
          <w:p w:rsidR="00CB0BF9" w:rsidRPr="00066AA0" w:rsidRDefault="00CB0BF9" w:rsidP="00CB0BF9">
            <w:pPr>
              <w:rPr>
                <w:i/>
                <w:u w:val="single"/>
                <w:lang w:val="en-US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</w:tc>
        <w:tc>
          <w:tcPr>
            <w:tcW w:w="7874" w:type="dxa"/>
          </w:tcPr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CB0BF9" w:rsidRPr="003B7FEA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B0BF9" w:rsidRPr="00A05589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B0BF9" w:rsidRPr="00F76D6E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B0BF9" w:rsidRPr="00F76D6E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B0BF9" w:rsidRPr="00F76D6E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55B93" w:rsidRDefault="00CB0BF9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50746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066AA0" w:rsidRDefault="008C15DF" w:rsidP="008C15DF">
            <w:pPr>
              <w:rPr>
                <w:i/>
                <w:u w:val="single"/>
                <w:lang w:val="en-US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C15DF" w:rsidRPr="003B7FEA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C15DF" w:rsidRPr="00A05589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C15DF" w:rsidRPr="00F76D6E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8C15DF" w:rsidRPr="00F76D6E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CA4C8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CA4C88" w:rsidRPr="003B7FEA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A4C88" w:rsidRPr="00A05589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A4C88" w:rsidRPr="00F76D6E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A4C88" w:rsidRPr="00F76D6E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CA4C88">
              <w:rPr>
                <w:b/>
                <w:lang w:val="en-US"/>
              </w:rPr>
              <w:t>4</w:t>
            </w:r>
            <w:bookmarkStart w:id="0" w:name="_GoBack"/>
            <w:bookmarkEnd w:id="0"/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A" w:rsidRDefault="003B7FEA">
      <w:pPr>
        <w:spacing w:after="0" w:line="240" w:lineRule="auto"/>
      </w:pPr>
      <w:r>
        <w:separator/>
      </w:r>
    </w:p>
  </w:endnote>
  <w:endnote w:type="continuationSeparator" w:id="0">
    <w:p w:rsidR="003B7FEA" w:rsidRDefault="003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88">
          <w:rPr>
            <w:noProof/>
          </w:rPr>
          <w:t>25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A" w:rsidRDefault="003B7FEA">
      <w:pPr>
        <w:spacing w:after="0" w:line="240" w:lineRule="auto"/>
      </w:pPr>
      <w:r>
        <w:separator/>
      </w:r>
    </w:p>
  </w:footnote>
  <w:footnote w:type="continuationSeparator" w:id="0">
    <w:p w:rsidR="003B7FEA" w:rsidRDefault="003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25538"/>
    <w:rsid w:val="00031567"/>
    <w:rsid w:val="00034944"/>
    <w:rsid w:val="00040401"/>
    <w:rsid w:val="00043525"/>
    <w:rsid w:val="00066AA0"/>
    <w:rsid w:val="000C53D6"/>
    <w:rsid w:val="000E02BD"/>
    <w:rsid w:val="000F5B4E"/>
    <w:rsid w:val="00193856"/>
    <w:rsid w:val="001A6F73"/>
    <w:rsid w:val="001C5A5B"/>
    <w:rsid w:val="00267820"/>
    <w:rsid w:val="00355C58"/>
    <w:rsid w:val="003B7FEA"/>
    <w:rsid w:val="003E5882"/>
    <w:rsid w:val="003F50C1"/>
    <w:rsid w:val="00421DB6"/>
    <w:rsid w:val="00444FCB"/>
    <w:rsid w:val="004F5C60"/>
    <w:rsid w:val="0052080F"/>
    <w:rsid w:val="005866E5"/>
    <w:rsid w:val="005A317F"/>
    <w:rsid w:val="005D0E82"/>
    <w:rsid w:val="00645D51"/>
    <w:rsid w:val="006A50E2"/>
    <w:rsid w:val="006F3400"/>
    <w:rsid w:val="006F7243"/>
    <w:rsid w:val="00827A84"/>
    <w:rsid w:val="00871800"/>
    <w:rsid w:val="008C15DF"/>
    <w:rsid w:val="00A05589"/>
    <w:rsid w:val="00A34234"/>
    <w:rsid w:val="00AB53A9"/>
    <w:rsid w:val="00AB5B78"/>
    <w:rsid w:val="00B2328C"/>
    <w:rsid w:val="00B72B98"/>
    <w:rsid w:val="00B963C0"/>
    <w:rsid w:val="00BB2B31"/>
    <w:rsid w:val="00BC6D74"/>
    <w:rsid w:val="00C55B93"/>
    <w:rsid w:val="00C80581"/>
    <w:rsid w:val="00C95D3C"/>
    <w:rsid w:val="00CA4C88"/>
    <w:rsid w:val="00CB0BF9"/>
    <w:rsid w:val="00CB43C2"/>
    <w:rsid w:val="00CE4C2A"/>
    <w:rsid w:val="00CF3FBB"/>
    <w:rsid w:val="00D02A86"/>
    <w:rsid w:val="00D94209"/>
    <w:rsid w:val="00DD7D0F"/>
    <w:rsid w:val="00DE2195"/>
    <w:rsid w:val="00DF19ED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5</cp:revision>
  <dcterms:created xsi:type="dcterms:W3CDTF">2020-12-23T08:51:00Z</dcterms:created>
  <dcterms:modified xsi:type="dcterms:W3CDTF">2020-12-23T09:12:00Z</dcterms:modified>
</cp:coreProperties>
</file>