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Омутнинский</w:t>
            </w:r>
            <w:proofErr w:type="spellEnd"/>
            <w:r w:rsidR="00421DB6">
              <w:rPr>
                <w:sz w:val="20"/>
                <w:szCs w:val="20"/>
              </w:rPr>
              <w:t xml:space="preserve"> строительный трест"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75C46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Гагаринскремтехпред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421DB6">
              <w:rPr>
                <w:sz w:val="20"/>
                <w:szCs w:val="20"/>
              </w:rPr>
              <w:t>.Публичное акционерное общество "Таксомоторный парк №20"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"АГРО-ИНВЕСТ"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"Борская фабрика первичной обработки шерсти"</w:t>
            </w:r>
          </w:p>
          <w:p w:rsidR="00421DB6" w:rsidRPr="003B7FEA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"Кировский ордена Отечественной войны I степени комбинат искусственных кож"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"НОВОАЛЕКСАНДРОВСКИЙ ЭЛЕВАТОР"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32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"Саратовское электроагрегатное производственное объединение"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"Ханты-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"Стоматология"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 Открытое акционерное общество "Институт по монтажным и специальным строительным работам"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"Северное сияние +"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="00A05589" w:rsidRPr="00F76D6E">
              <w:rPr>
                <w:color w:val="000000"/>
                <w:sz w:val="20"/>
                <w:szCs w:val="20"/>
              </w:rPr>
              <w:t>.</w:t>
            </w:r>
            <w:r w:rsidR="00A05589"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421DB6" w:rsidRPr="00F76D6E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F75C4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</w:t>
            </w:r>
            <w:r w:rsidR="00B72B98">
              <w:rPr>
                <w:color w:val="000000"/>
                <w:sz w:val="20"/>
                <w:szCs w:val="20"/>
              </w:rPr>
              <w:t>.</w:t>
            </w:r>
            <w:r w:rsidR="00B72B98"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CB43C2" w:rsidRPr="003B7FEA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CB43C2" w:rsidRDefault="00CB43C2" w:rsidP="00CB43C2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CB43C2" w:rsidRDefault="00CB43C2" w:rsidP="00CB43C2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CB43C2" w:rsidRPr="00A05589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B43C2" w:rsidRPr="00F76D6E" w:rsidRDefault="00CB43C2" w:rsidP="00CB43C2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1A6F73" w:rsidRPr="003B7FEA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1A6F73" w:rsidRDefault="001A6F73" w:rsidP="001A6F73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1A6F73" w:rsidRDefault="001A6F73" w:rsidP="001A6F73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1A6F73" w:rsidRPr="00A05589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 xml:space="preserve"> 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B963C0" w:rsidRPr="003B7FEA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B963C0" w:rsidRDefault="00B963C0" w:rsidP="00B963C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B963C0" w:rsidRDefault="00B963C0" w:rsidP="00B963C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B963C0" w:rsidRPr="00A05589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827A84" w:rsidRPr="003B7FEA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827A84" w:rsidRDefault="00827A84" w:rsidP="00827A8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827A84" w:rsidRDefault="00827A84" w:rsidP="00827A8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27A84" w:rsidRPr="00A05589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Филиал «Находка»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692922, г. Находка, ул. Пограничная, 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(4236) 69-92-96 / </w:t>
            </w:r>
            <w:r w:rsidRPr="003F50C1">
              <w:rPr>
                <w:rFonts w:cs="Helvetica"/>
              </w:rPr>
              <w:t>+7</w:t>
            </w:r>
            <w:r w:rsidRPr="003F50C1">
              <w:t>(4236) 69-92-96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Филиал «</w:t>
            </w:r>
            <w:proofErr w:type="spellStart"/>
            <w:r w:rsidRPr="003F50C1">
              <w:rPr>
                <w:rFonts w:cs="Helvetica"/>
              </w:rPr>
              <w:t>Амурреестр</w:t>
            </w:r>
            <w:proofErr w:type="spellEnd"/>
            <w:r w:rsidRPr="003F50C1">
              <w:rPr>
                <w:rFonts w:cs="Helvetica"/>
              </w:rPr>
              <w:t>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>, 1, оф.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F42CCE" w:rsidRPr="003B7FEA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F42CCE" w:rsidRDefault="00F42CCE" w:rsidP="00F42CCE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F42CCE" w:rsidRDefault="00F42CCE" w:rsidP="00F42CCE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42CCE" w:rsidRPr="00A05589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871800" w:rsidRPr="003B7FEA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871800" w:rsidRDefault="00871800" w:rsidP="00871800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871800" w:rsidRDefault="00871800" w:rsidP="00871800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871800" w:rsidRPr="00A05589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0E02BD" w:rsidRPr="003B7FEA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0E02BD" w:rsidRDefault="000E02BD" w:rsidP="000E02BD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0E02BD" w:rsidRDefault="000E02BD" w:rsidP="000E02BD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0E02BD" w:rsidRPr="00A05589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FD7F28" w:rsidRPr="003B7FEA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FD7F28" w:rsidRDefault="00FD7F28" w:rsidP="00FD7F2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FD7F28" w:rsidRDefault="00FD7F28" w:rsidP="00FD7F2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FD7F28" w:rsidRPr="00A05589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</w:tc>
        <w:tc>
          <w:tcPr>
            <w:tcW w:w="7874" w:type="dxa"/>
          </w:tcPr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Омутнинский</w:t>
            </w:r>
            <w:proofErr w:type="spellEnd"/>
            <w:r>
              <w:rPr>
                <w:sz w:val="20"/>
                <w:szCs w:val="20"/>
              </w:rPr>
              <w:t xml:space="preserve"> строительный трест"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6.Публичное акционерное общество "Первый Московский завод радиодеталей"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"РТИ-КАУЧУК"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8.Акционерное общество "Банк " Торжок"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  <w:r w:rsidR="00A34234">
              <w:rPr>
                <w:sz w:val="18"/>
                <w:szCs w:val="18"/>
              </w:rPr>
              <w:t xml:space="preserve"> 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  <w:bookmarkStart w:id="0" w:name="_GoBack"/>
            <w:bookmarkEnd w:id="0"/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11.Акционерный коммерческий банк "Промышленно-инвестиционный банк" (публичное акционерное общество)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"Магаданский морской торговый порт"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14.Публичное акционерное общество "Орскнефтеоргсинтез"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16.Публичное акционерное общество "Таксомоторный парк №20"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17.Открытое акционерное общество "АГРО-ИНВЕСТ"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"Борская фабрика первичной обработки шерсти"</w:t>
            </w:r>
          </w:p>
          <w:p w:rsidR="001C5A5B" w:rsidRPr="003B7FEA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"ВЫБОР"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21.Открытое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"Донской завод радиодеталей"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"Залесье"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"Кировский ордена Отечественной войны I степени комбинат искусственных кож"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"Костромская городская телефонная сеть"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"Машиностроительный завод "Арсенал"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27.Открытое акционерное общество "Мостоотряд-69"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29.Открытое акционерное общество "НОВОАЛЕКСАНДРОВСКИЙ ЭЛЕВАТОР"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30.Акционерное общество "Электромашиностроительный завод "ЛЕПСЕ"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31.Открытое 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32.Публичное акционерное общество "Саратовнефтегаз"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33.Открытое акционерное общество "Саратовское электроагрегатное производственное объединение"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Волгодизельаппарат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"СВЕТЛОГРАДГАРАНТ"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"Серпуховское текстильно-швейное объединение "Пролетарий"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"Строительное управление № 909"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"Торговый дом "ПРЕОБРАЖЕНСКИЙ"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40.Открытое акционерное общество "Тюменская текстильная корпорация "Кросно"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41.Открытое акционерное общество "Ханты-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43.Открытое акционерное общество "Стоматология"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 Открытое акционерное общество "Институт по монтажным и специальным строительным работам"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"Северное сияние +"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47.Акционерное общество Научно-исследовательский и информационный центр систем управления "ЭКОР"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48.Акционерное общество "Троицкая камвольная фабрика"</w:t>
            </w:r>
          </w:p>
          <w:p w:rsidR="001C5A5B" w:rsidRDefault="001C5A5B" w:rsidP="001C5A5B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49.Открытое акционерное общество "Гостиница "Восток"</w:t>
            </w:r>
          </w:p>
          <w:p w:rsidR="001C5A5B" w:rsidRDefault="001C5A5B" w:rsidP="001C5A5B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1C5A5B" w:rsidRPr="00A05589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</w:t>
            </w:r>
            <w:r w:rsidRPr="00F76D6E">
              <w:rPr>
                <w:color w:val="000000"/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Публичное акционерное общество "Новость"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  <w:r>
              <w:rPr>
                <w:sz w:val="19"/>
                <w:szCs w:val="19"/>
              </w:rPr>
              <w:t xml:space="preserve"> Публичное акционерное общество "Кузбасская Топливная Компания"</w:t>
            </w: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t>1</w:t>
            </w:r>
            <w:r w:rsidR="00355C58">
              <w:rPr>
                <w:b/>
              </w:rPr>
              <w:t>1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8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FEA" w:rsidRDefault="003B7FEA">
      <w:pPr>
        <w:spacing w:after="0" w:line="240" w:lineRule="auto"/>
      </w:pPr>
      <w:r>
        <w:separator/>
      </w:r>
    </w:p>
  </w:endnote>
  <w:endnote w:type="continuationSeparator" w:id="0">
    <w:p w:rsidR="003B7FEA" w:rsidRDefault="003B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3B7FEA" w:rsidRDefault="003B7FEA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234">
          <w:rPr>
            <w:noProof/>
          </w:rPr>
          <w:t>21</w:t>
        </w:r>
        <w:r>
          <w:fldChar w:fldCharType="end"/>
        </w:r>
      </w:p>
    </w:sdtContent>
  </w:sdt>
  <w:p w:rsidR="003B7FEA" w:rsidRDefault="003B7FEA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FEA" w:rsidRDefault="003B7FEA">
      <w:pPr>
        <w:spacing w:after="0" w:line="240" w:lineRule="auto"/>
      </w:pPr>
      <w:r>
        <w:separator/>
      </w:r>
    </w:p>
  </w:footnote>
  <w:footnote w:type="continuationSeparator" w:id="0">
    <w:p w:rsidR="003B7FEA" w:rsidRDefault="003B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31567"/>
    <w:rsid w:val="00034944"/>
    <w:rsid w:val="00040401"/>
    <w:rsid w:val="00043525"/>
    <w:rsid w:val="000C53D6"/>
    <w:rsid w:val="000E02BD"/>
    <w:rsid w:val="000F5B4E"/>
    <w:rsid w:val="001A6F73"/>
    <w:rsid w:val="001C5A5B"/>
    <w:rsid w:val="00267820"/>
    <w:rsid w:val="00355C58"/>
    <w:rsid w:val="003B7FEA"/>
    <w:rsid w:val="003E5882"/>
    <w:rsid w:val="003F50C1"/>
    <w:rsid w:val="00421DB6"/>
    <w:rsid w:val="004F5C60"/>
    <w:rsid w:val="005866E5"/>
    <w:rsid w:val="005A317F"/>
    <w:rsid w:val="005D0E82"/>
    <w:rsid w:val="00645D51"/>
    <w:rsid w:val="006A50E2"/>
    <w:rsid w:val="006F3400"/>
    <w:rsid w:val="006F7243"/>
    <w:rsid w:val="00827A84"/>
    <w:rsid w:val="00871800"/>
    <w:rsid w:val="00A05589"/>
    <w:rsid w:val="00A34234"/>
    <w:rsid w:val="00AB5B78"/>
    <w:rsid w:val="00B2328C"/>
    <w:rsid w:val="00B72B98"/>
    <w:rsid w:val="00B963C0"/>
    <w:rsid w:val="00C55B93"/>
    <w:rsid w:val="00C80581"/>
    <w:rsid w:val="00C95D3C"/>
    <w:rsid w:val="00CB43C2"/>
    <w:rsid w:val="00CE4C2A"/>
    <w:rsid w:val="00CF3FBB"/>
    <w:rsid w:val="00D02A86"/>
    <w:rsid w:val="00D94209"/>
    <w:rsid w:val="00DD7D0F"/>
    <w:rsid w:val="00DE2195"/>
    <w:rsid w:val="00DF19ED"/>
    <w:rsid w:val="00ED6EAB"/>
    <w:rsid w:val="00F35A6D"/>
    <w:rsid w:val="00F42CCE"/>
    <w:rsid w:val="00F5064D"/>
    <w:rsid w:val="00F75C46"/>
    <w:rsid w:val="00F76D6E"/>
    <w:rsid w:val="00FA015A"/>
    <w:rsid w:val="00FC43E3"/>
    <w:rsid w:val="00FD2B3D"/>
    <w:rsid w:val="00FD7F28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21</Pages>
  <Words>6998</Words>
  <Characters>39895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Ярошевич Олег Александрович</cp:lastModifiedBy>
  <cp:revision>3</cp:revision>
  <dcterms:created xsi:type="dcterms:W3CDTF">2020-10-22T08:46:00Z</dcterms:created>
  <dcterms:modified xsi:type="dcterms:W3CDTF">2020-10-22T08:50:00Z</dcterms:modified>
</cp:coreProperties>
</file>