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19385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52080F" w:rsidRPr="003B7FEA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2080F" w:rsidRPr="00A05589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C47159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52080F">
              <w:rPr>
                <w:color w:val="000000"/>
                <w:sz w:val="20"/>
                <w:szCs w:val="20"/>
              </w:rPr>
              <w:t>.</w:t>
            </w:r>
            <w:r w:rsidR="0052080F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F314D9" w:rsidRPr="003B7FEA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314D9" w:rsidRPr="00A05589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C4715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F314D9">
              <w:rPr>
                <w:color w:val="000000"/>
                <w:sz w:val="20"/>
                <w:szCs w:val="20"/>
              </w:rPr>
              <w:t>.</w:t>
            </w:r>
            <w:r w:rsidR="00F314D9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C47159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025538">
              <w:rPr>
                <w:color w:val="000000"/>
                <w:sz w:val="20"/>
                <w:szCs w:val="20"/>
              </w:rPr>
              <w:t>.</w:t>
            </w:r>
            <w:r w:rsidR="0002553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C47159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025538">
              <w:rPr>
                <w:color w:val="000000"/>
                <w:sz w:val="20"/>
                <w:szCs w:val="20"/>
              </w:rPr>
              <w:t>.</w:t>
            </w:r>
            <w:r w:rsidR="0002553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C47159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44FCB">
              <w:rPr>
                <w:color w:val="000000"/>
                <w:sz w:val="20"/>
                <w:szCs w:val="20"/>
              </w:rPr>
              <w:t>.</w:t>
            </w:r>
            <w:r w:rsidR="00444FCB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C47159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44FCB">
              <w:rPr>
                <w:color w:val="000000"/>
                <w:sz w:val="20"/>
                <w:szCs w:val="20"/>
              </w:rPr>
              <w:t>.</w:t>
            </w:r>
            <w:r w:rsidR="00444FCB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B0BF9" w:rsidRPr="003F50C1" w:rsidTr="003B7FEA">
        <w:tc>
          <w:tcPr>
            <w:tcW w:w="817" w:type="dxa"/>
          </w:tcPr>
          <w:p w:rsidR="00CB0BF9" w:rsidRPr="003F50C1" w:rsidRDefault="00CB0BF9" w:rsidP="0050746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11.</w:t>
            </w:r>
          </w:p>
        </w:tc>
        <w:tc>
          <w:tcPr>
            <w:tcW w:w="6662" w:type="dxa"/>
          </w:tcPr>
          <w:p w:rsidR="00CB0BF9" w:rsidRPr="00CB0BF9" w:rsidRDefault="00CB0BF9" w:rsidP="00CB0BF9">
            <w:pPr>
              <w:rPr>
                <w:rFonts w:cs="Times New Roman"/>
                <w:i/>
                <w:u w:val="single"/>
              </w:rPr>
            </w:pPr>
            <w:r w:rsidRPr="00CB0BF9">
              <w:rPr>
                <w:rFonts w:cs="Times New Roman"/>
                <w:i/>
                <w:u w:val="single"/>
              </w:rPr>
              <w:t>Полное наименование:</w:t>
            </w:r>
            <w:r w:rsidRPr="00CB0BF9">
              <w:rPr>
                <w:rFonts w:cs="Times New Roman"/>
              </w:rPr>
              <w:t xml:space="preserve">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Краткое наименование:</w:t>
            </w:r>
            <w:r w:rsidRPr="00CB0BF9">
              <w:rPr>
                <w:rFonts w:cs="Times New Roman"/>
              </w:rPr>
              <w:t xml:space="preserve"> ООО «ЮРР»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  <w:r w:rsidRPr="00CB0BF9">
              <w:rPr>
                <w:rFonts w:cs="Helvetica"/>
              </w:rPr>
              <w:t>.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rPr>
                <w:b/>
                <w:u w:val="single"/>
              </w:rPr>
            </w:pPr>
            <w:r w:rsidRPr="00CB0BF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B0BF9" w:rsidRPr="00CB0BF9" w:rsidRDefault="00CB0BF9" w:rsidP="00CB0BF9"/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>1. Дагестанский филиал ООО «ЮРР»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shd w:val="clear" w:color="auto" w:fill="FFFFFF"/>
              </w:rPr>
              <w:t>367013, Республика Дагестан, г. Махачкала, ул. Крылова, 5</w:t>
            </w:r>
          </w:p>
          <w:p w:rsidR="00CB0BF9" w:rsidRPr="00CB0BF9" w:rsidRDefault="00CB0BF9" w:rsidP="00CB0BF9">
            <w:pPr>
              <w:ind w:left="-30"/>
              <w:contextualSpacing/>
              <w:rPr>
                <w:rFonts w:cs="Arial"/>
                <w:color w:val="000000"/>
                <w:shd w:val="clear" w:color="auto" w:fill="FFFFFF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 xml:space="preserve">2. Центральный офис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</w:p>
          <w:p w:rsidR="00CB0BF9" w:rsidRPr="00066AA0" w:rsidRDefault="00CB0BF9" w:rsidP="00CB0BF9">
            <w:pPr>
              <w:rPr>
                <w:i/>
                <w:u w:val="single"/>
                <w:lang w:val="en-US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</w:tc>
        <w:tc>
          <w:tcPr>
            <w:tcW w:w="7874" w:type="dxa"/>
          </w:tcPr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B0BF9" w:rsidRPr="003B7FEA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B0BF9" w:rsidRPr="00A05589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B0BF9" w:rsidRPr="00F76D6E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0BF9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CB0BF9">
              <w:rPr>
                <w:color w:val="000000"/>
                <w:sz w:val="20"/>
                <w:szCs w:val="20"/>
              </w:rPr>
              <w:t>.</w:t>
            </w:r>
            <w:r w:rsidR="00CB0BF9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CB0BF9" w:rsidRDefault="00C4715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55B93" w:rsidRDefault="00CB0BF9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50746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12.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066AA0" w:rsidRDefault="008C15DF" w:rsidP="008C15DF">
            <w:pPr>
              <w:rPr>
                <w:i/>
                <w:u w:val="single"/>
                <w:lang w:val="en-US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C15DF" w:rsidRPr="003B7FEA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C15DF" w:rsidRPr="00A05589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C15DF" w:rsidRPr="00F76D6E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8C15DF">
              <w:rPr>
                <w:color w:val="000000"/>
                <w:sz w:val="20"/>
                <w:szCs w:val="20"/>
              </w:rPr>
              <w:t>.</w:t>
            </w:r>
            <w:r w:rsidR="008C15DF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C15DF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CA4C8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A4C88" w:rsidRPr="003B7FEA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A4C88" w:rsidRPr="00A05589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A4C88" w:rsidRPr="00F76D6E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bookmarkStart w:id="0" w:name="_GoBack"/>
            <w:bookmarkEnd w:id="0"/>
            <w:r w:rsidR="00CA4C88">
              <w:rPr>
                <w:color w:val="000000"/>
                <w:sz w:val="20"/>
                <w:szCs w:val="20"/>
              </w:rPr>
              <w:t>.</w:t>
            </w:r>
            <w:r w:rsidR="00CA4C8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CA4C88">
              <w:rPr>
                <w:b/>
                <w:lang w:val="en-US"/>
              </w:rPr>
              <w:t>4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480" w:rsidRDefault="00027480">
      <w:pPr>
        <w:spacing w:after="0" w:line="240" w:lineRule="auto"/>
      </w:pPr>
      <w:r>
        <w:separator/>
      </w:r>
    </w:p>
  </w:endnote>
  <w:endnote w:type="continuationSeparator" w:id="0">
    <w:p w:rsidR="00027480" w:rsidRDefault="0002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159">
          <w:rPr>
            <w:noProof/>
          </w:rPr>
          <w:t>27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480" w:rsidRDefault="00027480">
      <w:pPr>
        <w:spacing w:after="0" w:line="240" w:lineRule="auto"/>
      </w:pPr>
      <w:r>
        <w:separator/>
      </w:r>
    </w:p>
  </w:footnote>
  <w:footnote w:type="continuationSeparator" w:id="0">
    <w:p w:rsidR="00027480" w:rsidRDefault="00027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25538"/>
    <w:rsid w:val="00027480"/>
    <w:rsid w:val="00031567"/>
    <w:rsid w:val="00034944"/>
    <w:rsid w:val="00040401"/>
    <w:rsid w:val="00043525"/>
    <w:rsid w:val="00066AA0"/>
    <w:rsid w:val="000C53D6"/>
    <w:rsid w:val="000E02BD"/>
    <w:rsid w:val="000F5B4E"/>
    <w:rsid w:val="00193856"/>
    <w:rsid w:val="001A6F73"/>
    <w:rsid w:val="001C5A5B"/>
    <w:rsid w:val="001D6F25"/>
    <w:rsid w:val="00267820"/>
    <w:rsid w:val="00355C58"/>
    <w:rsid w:val="003B7FEA"/>
    <w:rsid w:val="003E5882"/>
    <w:rsid w:val="003F50C1"/>
    <w:rsid w:val="00421DB6"/>
    <w:rsid w:val="00444FCB"/>
    <w:rsid w:val="004F5C60"/>
    <w:rsid w:val="0052080F"/>
    <w:rsid w:val="005866E5"/>
    <w:rsid w:val="005A317F"/>
    <w:rsid w:val="005D0E82"/>
    <w:rsid w:val="00645D51"/>
    <w:rsid w:val="006A50E2"/>
    <w:rsid w:val="006C5131"/>
    <w:rsid w:val="006F3400"/>
    <w:rsid w:val="006F7243"/>
    <w:rsid w:val="00827A84"/>
    <w:rsid w:val="00871800"/>
    <w:rsid w:val="008C15DF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28</Pages>
  <Words>8965</Words>
  <Characters>51104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2020-12-21T11:23:00Z</dcterms:created>
  <dcterms:modified xsi:type="dcterms:W3CDTF">2020-12-21T11:32:00Z</dcterms:modified>
</cp:coreProperties>
</file>