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4A" w:rsidRPr="00601F6F" w:rsidRDefault="00130C4A" w:rsidP="007327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№</w:t>
      </w:r>
      <w:r w:rsidR="00A32F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1"/>
        <w:gridCol w:w="827"/>
        <w:gridCol w:w="108"/>
        <w:gridCol w:w="328"/>
        <w:gridCol w:w="303"/>
        <w:gridCol w:w="709"/>
        <w:gridCol w:w="103"/>
        <w:gridCol w:w="317"/>
        <w:gridCol w:w="396"/>
        <w:gridCol w:w="461"/>
        <w:gridCol w:w="104"/>
        <w:gridCol w:w="714"/>
        <w:gridCol w:w="16"/>
        <w:gridCol w:w="469"/>
        <w:gridCol w:w="90"/>
        <w:gridCol w:w="548"/>
        <w:gridCol w:w="142"/>
        <w:gridCol w:w="202"/>
        <w:gridCol w:w="242"/>
        <w:gridCol w:w="142"/>
        <w:gridCol w:w="554"/>
        <w:gridCol w:w="438"/>
        <w:gridCol w:w="122"/>
        <w:gridCol w:w="66"/>
        <w:gridCol w:w="535"/>
        <w:gridCol w:w="269"/>
        <w:gridCol w:w="292"/>
        <w:gridCol w:w="701"/>
        <w:gridCol w:w="1157"/>
      </w:tblGrid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  <w:tc>
          <w:tcPr>
            <w:tcW w:w="3684" w:type="dxa"/>
            <w:gridSpan w:val="1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Т-А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/Подразделение Регистратора</w:t>
            </w:r>
          </w:p>
        </w:tc>
        <w:tc>
          <w:tcPr>
            <w:tcW w:w="3580" w:type="dxa"/>
            <w:gridSpan w:val="8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___________________________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Исх. № __________________________________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 г.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подпись 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 __________________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подпись 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 __________________</w:t>
            </w: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подпись 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 __________________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ЭКСПЕРТИЗА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 г.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3684" w:type="dxa"/>
            <w:gridSpan w:val="12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580" w:type="dxa"/>
            <w:gridSpan w:val="8"/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30C4A" w:rsidRPr="00601F6F" w:rsidTr="00C42769">
        <w:trPr>
          <w:trHeight w:hRule="exact" w:val="227"/>
        </w:trPr>
        <w:tc>
          <w:tcPr>
            <w:tcW w:w="3652" w:type="dxa"/>
            <w:gridSpan w:val="9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3684" w:type="dxa"/>
            <w:gridSpan w:val="1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580" w:type="dxa"/>
            <w:gridSpan w:val="8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789"/>
        </w:trPr>
        <w:tc>
          <w:tcPr>
            <w:tcW w:w="10916" w:type="dxa"/>
            <w:gridSpan w:val="29"/>
            <w:tcBorders>
              <w:left w:val="nil"/>
            </w:tcBorders>
            <w:vAlign w:val="center"/>
          </w:tcPr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 xml:space="preserve">Распоряжение 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>на предоставление информации из реестра требований кредиторов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  <w:t>____________________________________________________________</w:t>
            </w:r>
          </w:p>
          <w:p w:rsidR="00130C4A" w:rsidRPr="00601F6F" w:rsidRDefault="00130C4A" w:rsidP="00130C4A">
            <w:pPr>
              <w:spacing w:after="0" w:line="240" w:lineRule="auto"/>
              <w:ind w:left="9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(полное наименование Должника)</w:t>
            </w:r>
          </w:p>
          <w:p w:rsidR="00130C4A" w:rsidRPr="00601F6F" w:rsidRDefault="00130C4A" w:rsidP="00130C4A">
            <w:pPr>
              <w:tabs>
                <w:tab w:val="center" w:pos="1736"/>
                <w:tab w:val="right" w:pos="34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6"/>
                <w:sz w:val="28"/>
                <w:szCs w:val="28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372"/>
        </w:trPr>
        <w:tc>
          <w:tcPr>
            <w:tcW w:w="10916" w:type="dxa"/>
            <w:gridSpan w:val="29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6640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Полное официальное наименование (Ф.И.О.)  кредитора:</w:t>
            </w:r>
          </w:p>
        </w:tc>
        <w:tc>
          <w:tcPr>
            <w:tcW w:w="427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5506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Удостоверяющий документ (док-т о внесении записи в ЕГРЮЛ): </w:t>
            </w:r>
          </w:p>
        </w:tc>
        <w:tc>
          <w:tcPr>
            <w:tcW w:w="5410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2127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серия, номер (ОГРН):</w:t>
            </w:r>
          </w:p>
        </w:tc>
        <w:tc>
          <w:tcPr>
            <w:tcW w:w="2804" w:type="dxa"/>
            <w:gridSpan w:val="7"/>
            <w:tcBorders>
              <w:top w:val="nil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4127" w:type="dxa"/>
            <w:gridSpan w:val="15"/>
            <w:tcBorders>
              <w:top w:val="nil"/>
              <w:bottom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(дата внесения записи в ЕГРЮЛ):</w:t>
            </w:r>
          </w:p>
        </w:tc>
        <w:tc>
          <w:tcPr>
            <w:tcW w:w="185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7336" w:type="dxa"/>
            <w:gridSpan w:val="21"/>
            <w:tcBorders>
              <w:top w:val="nil"/>
              <w:left w:val="single" w:sz="4" w:space="0" w:color="auto"/>
              <w:bottom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580" w:type="dxa"/>
            <w:gridSpan w:val="8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подразделения:</w:t>
            </w:r>
          </w:p>
        </w:tc>
        <w:tc>
          <w:tcPr>
            <w:tcW w:w="9092" w:type="dxa"/>
            <w:gridSpan w:val="2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Данные об уполномоченном представителе: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6782" w:type="dxa"/>
            <w:gridSpan w:val="20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Полное официальное наименование (Ф.И.О.) уполномоченного представителя:</w:t>
            </w:r>
          </w:p>
        </w:tc>
        <w:tc>
          <w:tcPr>
            <w:tcW w:w="4134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836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Удостоверяющий документ</w:t>
            </w:r>
          </w:p>
        </w:tc>
        <w:tc>
          <w:tcPr>
            <w:tcW w:w="26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96" w:type="dxa"/>
            <w:gridSpan w:val="3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выдачи:</w:t>
            </w:r>
          </w:p>
        </w:tc>
        <w:tc>
          <w:tcPr>
            <w:tcW w:w="9420" w:type="dxa"/>
            <w:gridSpan w:val="26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113" w:type="dxa"/>
            <w:gridSpan w:val="10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органа, выдавшего документ:</w:t>
            </w:r>
          </w:p>
        </w:tc>
        <w:tc>
          <w:tcPr>
            <w:tcW w:w="6803" w:type="dxa"/>
            <w:gridSpan w:val="19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7896" w:type="dxa"/>
            <w:gridSpan w:val="23"/>
            <w:tcBorders>
              <w:left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1863" w:type="dxa"/>
            <w:gridSpan w:val="5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подразделения:</w:t>
            </w:r>
          </w:p>
        </w:tc>
        <w:tc>
          <w:tcPr>
            <w:tcW w:w="1157" w:type="dxa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256" w:type="dxa"/>
            <w:gridSpan w:val="8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и дата выдачи доверенности:</w:t>
            </w:r>
          </w:p>
        </w:tc>
        <w:tc>
          <w:tcPr>
            <w:tcW w:w="7660" w:type="dxa"/>
            <w:gridSpan w:val="21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0916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Для иностранных граждан и лиц без гражданства (дополнительно)</w:t>
            </w: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Данные миграционной карты: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2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(серия):</w:t>
            </w:r>
          </w:p>
        </w:tc>
        <w:tc>
          <w:tcPr>
            <w:tcW w:w="4028" w:type="dxa"/>
            <w:gridSpan w:val="12"/>
            <w:tcBorders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8" w:type="dxa"/>
            <w:gridSpan w:val="8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начала срока пребывания:</w:t>
            </w:r>
          </w:p>
        </w:tc>
        <w:tc>
          <w:tcPr>
            <w:tcW w:w="3142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2939" w:type="dxa"/>
            <w:gridSpan w:val="7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окончания срока пребывания:</w:t>
            </w:r>
          </w:p>
        </w:tc>
        <w:tc>
          <w:tcPr>
            <w:tcW w:w="7977" w:type="dxa"/>
            <w:gridSpan w:val="22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2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Наименование:</w:t>
            </w:r>
          </w:p>
        </w:tc>
        <w:tc>
          <w:tcPr>
            <w:tcW w:w="9528" w:type="dxa"/>
            <w:gridSpan w:val="27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2"/>
            <w:tcBorders>
              <w:lef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(серия)</w:t>
            </w:r>
          </w:p>
        </w:tc>
        <w:tc>
          <w:tcPr>
            <w:tcW w:w="2829" w:type="dxa"/>
            <w:gridSpan w:val="9"/>
            <w:tcBorders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9" w:type="dxa"/>
            <w:gridSpan w:val="15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начала срока действия права пребывания (проживания):</w:t>
            </w:r>
          </w:p>
        </w:tc>
        <w:tc>
          <w:tcPr>
            <w:tcW w:w="215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947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5969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10916" w:type="dxa"/>
            <w:gridSpan w:val="29"/>
            <w:vAlign w:val="center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Прошу Вас выдать: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  <w:sym w:font="Wingdings" w:char="F072"/>
            </w:r>
          </w:p>
        </w:tc>
        <w:tc>
          <w:tcPr>
            <w:tcW w:w="10355" w:type="dxa"/>
            <w:gridSpan w:val="28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выписку из реестра требований кредиторов по состоянию на дату: ________________________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  <w:sym w:font="Wingdings" w:char="F072"/>
            </w:r>
          </w:p>
        </w:tc>
        <w:tc>
          <w:tcPr>
            <w:tcW w:w="10355" w:type="dxa"/>
            <w:gridSpan w:val="28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копию реестра требований кредиторов (</w:t>
            </w:r>
            <w:r w:rsidRPr="00601F6F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для кредитора, сумма задолженности перед которым составляет не менее одного процента общей кредиторской задолженности</w:t>
            </w: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 по состоянию на дату: _____________________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10916" w:type="dxa"/>
            <w:gridSpan w:val="29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Способ получения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запрашиваемой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информации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  <w:sym w:font="Wingdings" w:char="F072"/>
            </w:r>
          </w:p>
        </w:tc>
        <w:tc>
          <w:tcPr>
            <w:tcW w:w="10355" w:type="dxa"/>
            <w:gridSpan w:val="28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лично в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месте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подачи документов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  <w:sym w:font="Wingdings" w:char="F072"/>
            </w:r>
          </w:p>
        </w:tc>
        <w:tc>
          <w:tcPr>
            <w:tcW w:w="10355" w:type="dxa"/>
            <w:gridSpan w:val="28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заказным письмом (отправка документов заказным письмом осуществляется только при оплате указанной услуги)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  <w:sym w:font="Wingdings" w:char="F072"/>
            </w:r>
          </w:p>
        </w:tc>
        <w:tc>
          <w:tcPr>
            <w:tcW w:w="10355" w:type="dxa"/>
            <w:gridSpan w:val="28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Иное ________________________</w:t>
            </w: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436"/>
        </w:trPr>
        <w:tc>
          <w:tcPr>
            <w:tcW w:w="2939" w:type="dxa"/>
            <w:gridSpan w:val="7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заполнения распоряжения</w:t>
            </w:r>
          </w:p>
        </w:tc>
        <w:tc>
          <w:tcPr>
            <w:tcW w:w="2477" w:type="dxa"/>
            <w:gridSpan w:val="7"/>
            <w:tcBorders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638" w:type="dxa"/>
            <w:gridSpan w:val="2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</w:pPr>
          </w:p>
        </w:tc>
        <w:tc>
          <w:tcPr>
            <w:tcW w:w="4862" w:type="dxa"/>
            <w:gridSpan w:val="13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0C4A" w:rsidRPr="00601F6F" w:rsidTr="00C42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415"/>
        </w:trPr>
        <w:tc>
          <w:tcPr>
            <w:tcW w:w="6196" w:type="dxa"/>
            <w:gridSpan w:val="17"/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Подпись кредитора (уполномоченного представителя)</w:t>
            </w:r>
          </w:p>
        </w:tc>
        <w:tc>
          <w:tcPr>
            <w:tcW w:w="4720" w:type="dxa"/>
            <w:gridSpan w:val="12"/>
            <w:tcBorders>
              <w:bottom w:val="single" w:sz="4" w:space="0" w:color="auto"/>
            </w:tcBorders>
            <w:vAlign w:val="bottom"/>
          </w:tcPr>
          <w:p w:rsidR="00130C4A" w:rsidRPr="00601F6F" w:rsidRDefault="00130C4A" w:rsidP="00130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130C4A" w:rsidRPr="00130C4A" w:rsidRDefault="00130C4A" w:rsidP="00130C4A">
      <w:pPr>
        <w:spacing w:before="100"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130C4A" w:rsidRPr="00130C4A" w:rsidRDefault="00130C4A" w:rsidP="00130C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7E27D2" w:rsidRPr="009E2353" w:rsidRDefault="007E27D2" w:rsidP="007E27D2">
      <w:pPr>
        <w:spacing w:before="120" w:after="0" w:line="240" w:lineRule="auto"/>
        <w:ind w:left="32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7E27D2" w:rsidRPr="009E2353" w:rsidSect="007327A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0B" w:rsidRDefault="0067660B" w:rsidP="00F042AB">
      <w:pPr>
        <w:spacing w:after="0" w:line="240" w:lineRule="auto"/>
      </w:pPr>
      <w:r>
        <w:separator/>
      </w:r>
    </w:p>
  </w:endnote>
  <w:end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6B2A84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3" type="#_x0000_t202" style="position:absolute;margin-left:518.75pt;margin-top:790.3pt;width:5.3pt;height:12.0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" filled="f" stroked="f">
          <v:textbox style="mso-next-textbox:#_x0000_s20483;mso-fit-shape-to-text:t" inset="0,0,0,0">
            <w:txbxContent>
              <w:p w:rsidR="00DF6538" w:rsidRDefault="006B2A84">
                <w:pPr>
                  <w:pStyle w:val="a5"/>
                  <w:shd w:val="clear" w:color="auto" w:fill="auto"/>
                  <w:spacing w:line="240" w:lineRule="auto"/>
                </w:pPr>
                <w:r w:rsidRPr="006B2A84">
                  <w:fldChar w:fldCharType="begin"/>
                </w:r>
                <w:r w:rsidR="00DF6538">
                  <w:instrText xml:space="preserve"> PAGE \* MERGEFORMAT </w:instrText>
                </w:r>
                <w:r w:rsidRPr="006B2A84">
                  <w:fldChar w:fldCharType="separate"/>
                </w:r>
                <w:r w:rsidR="00DF6538" w:rsidRPr="00002985">
                  <w:rPr>
                    <w:rStyle w:val="105pt"/>
                    <w:noProof/>
                  </w:rPr>
                  <w:t>2</w:t>
                </w:r>
                <w:r>
                  <w:rPr>
                    <w:rStyle w:val="10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74" w:rsidRDefault="00E74E74">
    <w:pPr>
      <w:pStyle w:val="ab"/>
      <w:jc w:val="right"/>
    </w:pPr>
  </w:p>
  <w:p w:rsidR="00DF6538" w:rsidRDefault="00DF65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66"/>
      <w:docPartObj>
        <w:docPartGallery w:val="Page Numbers (Bottom of Page)"/>
        <w:docPartUnique/>
      </w:docPartObj>
    </w:sdtPr>
    <w:sdtContent>
      <w:p w:rsidR="00E74E74" w:rsidRDefault="00E74E74">
        <w:pPr>
          <w:pStyle w:val="ab"/>
          <w:jc w:val="right"/>
        </w:pPr>
        <w:fldSimple w:instr=" PAGE   \* MERGEFORMAT ">
          <w:r>
            <w:rPr>
              <w:noProof/>
            </w:rPr>
            <w:t>33</w:t>
          </w:r>
        </w:fldSimple>
      </w:p>
    </w:sdtContent>
  </w:sdt>
  <w:p w:rsidR="00C93DB9" w:rsidRDefault="00C93DB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0B" w:rsidRDefault="0067660B" w:rsidP="00F042AB">
      <w:pPr>
        <w:spacing w:after="0" w:line="240" w:lineRule="auto"/>
      </w:pPr>
      <w:r>
        <w:separator/>
      </w:r>
    </w:p>
  </w:footnote>
  <w:foot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</w:rPr>
    </w:pP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Акционерное общество «Сервис-Реестр»</w:t>
    </w: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Правила ведения требований кредиторов</w:t>
    </w: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C04"/>
    <w:multiLevelType w:val="multilevel"/>
    <w:tmpl w:val="78526FB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C1BE5"/>
    <w:multiLevelType w:val="multilevel"/>
    <w:tmpl w:val="5638271A"/>
    <w:lvl w:ilvl="0">
      <w:start w:val="1"/>
      <w:numFmt w:val="decimal"/>
      <w:lvlText w:val="10.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76B"/>
    <w:multiLevelType w:val="multilevel"/>
    <w:tmpl w:val="91F84E4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C62AF"/>
    <w:multiLevelType w:val="multilevel"/>
    <w:tmpl w:val="7A24433A"/>
    <w:lvl w:ilvl="0">
      <w:start w:val="1"/>
      <w:numFmt w:val="decimal"/>
      <w:lvlText w:val="10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F41D7"/>
    <w:multiLevelType w:val="hybridMultilevel"/>
    <w:tmpl w:val="5212CDDC"/>
    <w:lvl w:ilvl="0" w:tplc="F2D2151C">
      <w:start w:val="1"/>
      <w:numFmt w:val="decimal"/>
      <w:lvlText w:val="4.%1. "/>
      <w:lvlJc w:val="left"/>
      <w:pPr>
        <w:ind w:left="74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3BDC335A"/>
    <w:multiLevelType w:val="multilevel"/>
    <w:tmpl w:val="36E6840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C036A2"/>
    <w:multiLevelType w:val="multilevel"/>
    <w:tmpl w:val="C80C0C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66CFA"/>
    <w:multiLevelType w:val="hybridMultilevel"/>
    <w:tmpl w:val="EAAEB3E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>
    <w:nsid w:val="4ADC2E0D"/>
    <w:multiLevelType w:val="multilevel"/>
    <w:tmpl w:val="F00A5764"/>
    <w:lvl w:ilvl="0">
      <w:start w:val="1"/>
      <w:numFmt w:val="decimal"/>
      <w:lvlText w:val="10.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1A1EFE"/>
    <w:multiLevelType w:val="multilevel"/>
    <w:tmpl w:val="0DCC9766"/>
    <w:lvl w:ilvl="0">
      <w:start w:val="10"/>
      <w:numFmt w:val="decimal"/>
      <w:lvlText w:val="10.2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584D4EFB"/>
    <w:multiLevelType w:val="multilevel"/>
    <w:tmpl w:val="D1A898F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B360A3"/>
    <w:multiLevelType w:val="multilevel"/>
    <w:tmpl w:val="4C3AE3A2"/>
    <w:lvl w:ilvl="0">
      <w:start w:val="1"/>
      <w:numFmt w:val="decimal"/>
      <w:lvlText w:val="10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9B70F6"/>
    <w:multiLevelType w:val="multilevel"/>
    <w:tmpl w:val="AFDC11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59095E"/>
    <w:multiLevelType w:val="multilevel"/>
    <w:tmpl w:val="F54E41A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17176"/>
    <w:multiLevelType w:val="multilevel"/>
    <w:tmpl w:val="BC76919A"/>
    <w:lvl w:ilvl="0">
      <w:start w:val="1"/>
      <w:numFmt w:val="decimal"/>
      <w:lvlText w:val="10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E7DBA"/>
    <w:multiLevelType w:val="hybridMultilevel"/>
    <w:tmpl w:val="49B2C5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  <w:num w:numId="11">
    <w:abstractNumId w:val="14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6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E368AA"/>
    <w:rsid w:val="00002AF4"/>
    <w:rsid w:val="0003047B"/>
    <w:rsid w:val="00070037"/>
    <w:rsid w:val="000770A8"/>
    <w:rsid w:val="000B65B0"/>
    <w:rsid w:val="000C1C42"/>
    <w:rsid w:val="000E1031"/>
    <w:rsid w:val="000E2533"/>
    <w:rsid w:val="0010044E"/>
    <w:rsid w:val="001115BE"/>
    <w:rsid w:val="00130949"/>
    <w:rsid w:val="00130C4A"/>
    <w:rsid w:val="00133EC0"/>
    <w:rsid w:val="001461C3"/>
    <w:rsid w:val="00151CD3"/>
    <w:rsid w:val="00152108"/>
    <w:rsid w:val="001877D4"/>
    <w:rsid w:val="001D12BE"/>
    <w:rsid w:val="00237605"/>
    <w:rsid w:val="00252567"/>
    <w:rsid w:val="0027472E"/>
    <w:rsid w:val="002A10E1"/>
    <w:rsid w:val="002B04F6"/>
    <w:rsid w:val="002B7050"/>
    <w:rsid w:val="002D2753"/>
    <w:rsid w:val="002E7E0E"/>
    <w:rsid w:val="003076C4"/>
    <w:rsid w:val="00324848"/>
    <w:rsid w:val="003336BB"/>
    <w:rsid w:val="0036776F"/>
    <w:rsid w:val="00375463"/>
    <w:rsid w:val="00392FE8"/>
    <w:rsid w:val="0039667C"/>
    <w:rsid w:val="003D00C3"/>
    <w:rsid w:val="0047758C"/>
    <w:rsid w:val="00482668"/>
    <w:rsid w:val="004B7A68"/>
    <w:rsid w:val="004E1C0F"/>
    <w:rsid w:val="004E3C33"/>
    <w:rsid w:val="00501E38"/>
    <w:rsid w:val="0053677A"/>
    <w:rsid w:val="00537BCA"/>
    <w:rsid w:val="0054696D"/>
    <w:rsid w:val="00557912"/>
    <w:rsid w:val="005911F2"/>
    <w:rsid w:val="00592691"/>
    <w:rsid w:val="005A12A3"/>
    <w:rsid w:val="005C184E"/>
    <w:rsid w:val="005E0778"/>
    <w:rsid w:val="005F6579"/>
    <w:rsid w:val="00601F6F"/>
    <w:rsid w:val="00605F61"/>
    <w:rsid w:val="00607242"/>
    <w:rsid w:val="00635C8B"/>
    <w:rsid w:val="00647223"/>
    <w:rsid w:val="00650B4D"/>
    <w:rsid w:val="00660153"/>
    <w:rsid w:val="00671E82"/>
    <w:rsid w:val="0067548B"/>
    <w:rsid w:val="0067660B"/>
    <w:rsid w:val="006878C3"/>
    <w:rsid w:val="0069541A"/>
    <w:rsid w:val="006A0835"/>
    <w:rsid w:val="006B2A84"/>
    <w:rsid w:val="006C0ED9"/>
    <w:rsid w:val="006C24A7"/>
    <w:rsid w:val="006D4D61"/>
    <w:rsid w:val="00721640"/>
    <w:rsid w:val="007327AD"/>
    <w:rsid w:val="0073351E"/>
    <w:rsid w:val="00764751"/>
    <w:rsid w:val="0078250E"/>
    <w:rsid w:val="00783A3F"/>
    <w:rsid w:val="007A4F8A"/>
    <w:rsid w:val="007C464A"/>
    <w:rsid w:val="007D06FE"/>
    <w:rsid w:val="007D29E2"/>
    <w:rsid w:val="007D7B1B"/>
    <w:rsid w:val="007E27D2"/>
    <w:rsid w:val="007F6CEE"/>
    <w:rsid w:val="00804E61"/>
    <w:rsid w:val="0080701E"/>
    <w:rsid w:val="00827D13"/>
    <w:rsid w:val="00832A4A"/>
    <w:rsid w:val="00834930"/>
    <w:rsid w:val="00847D26"/>
    <w:rsid w:val="00857AAB"/>
    <w:rsid w:val="00862040"/>
    <w:rsid w:val="0087743C"/>
    <w:rsid w:val="00895EE9"/>
    <w:rsid w:val="008D12E3"/>
    <w:rsid w:val="0092442F"/>
    <w:rsid w:val="00924F11"/>
    <w:rsid w:val="0093780D"/>
    <w:rsid w:val="009541B7"/>
    <w:rsid w:val="00963829"/>
    <w:rsid w:val="009654BD"/>
    <w:rsid w:val="009878D6"/>
    <w:rsid w:val="009A15BF"/>
    <w:rsid w:val="009A3AB4"/>
    <w:rsid w:val="009B287D"/>
    <w:rsid w:val="009D5CC3"/>
    <w:rsid w:val="009E182B"/>
    <w:rsid w:val="009E2353"/>
    <w:rsid w:val="009F3252"/>
    <w:rsid w:val="00A231F1"/>
    <w:rsid w:val="00A31243"/>
    <w:rsid w:val="00A32FC6"/>
    <w:rsid w:val="00A4704C"/>
    <w:rsid w:val="00A53794"/>
    <w:rsid w:val="00AA2594"/>
    <w:rsid w:val="00AA6408"/>
    <w:rsid w:val="00AC0465"/>
    <w:rsid w:val="00AD327D"/>
    <w:rsid w:val="00AE4E44"/>
    <w:rsid w:val="00AF48CE"/>
    <w:rsid w:val="00B02CCD"/>
    <w:rsid w:val="00B06C5F"/>
    <w:rsid w:val="00B341FD"/>
    <w:rsid w:val="00B352C2"/>
    <w:rsid w:val="00B359F4"/>
    <w:rsid w:val="00B519E6"/>
    <w:rsid w:val="00B82D0D"/>
    <w:rsid w:val="00BC115A"/>
    <w:rsid w:val="00BC3A9A"/>
    <w:rsid w:val="00BC5AE2"/>
    <w:rsid w:val="00C23D1D"/>
    <w:rsid w:val="00C50EAD"/>
    <w:rsid w:val="00C61593"/>
    <w:rsid w:val="00C82B8F"/>
    <w:rsid w:val="00C93DB9"/>
    <w:rsid w:val="00C953E6"/>
    <w:rsid w:val="00CB0D68"/>
    <w:rsid w:val="00D04B0D"/>
    <w:rsid w:val="00D11B0B"/>
    <w:rsid w:val="00D31EF2"/>
    <w:rsid w:val="00D52BED"/>
    <w:rsid w:val="00D62AFF"/>
    <w:rsid w:val="00D62DD4"/>
    <w:rsid w:val="00D905F8"/>
    <w:rsid w:val="00DA1A1A"/>
    <w:rsid w:val="00DB6CCD"/>
    <w:rsid w:val="00DD66F9"/>
    <w:rsid w:val="00DF5F0E"/>
    <w:rsid w:val="00DF6538"/>
    <w:rsid w:val="00E3359B"/>
    <w:rsid w:val="00E368AA"/>
    <w:rsid w:val="00E41D8D"/>
    <w:rsid w:val="00E420EF"/>
    <w:rsid w:val="00E60B5E"/>
    <w:rsid w:val="00E74E74"/>
    <w:rsid w:val="00E97417"/>
    <w:rsid w:val="00EA155D"/>
    <w:rsid w:val="00EA3818"/>
    <w:rsid w:val="00EC68AD"/>
    <w:rsid w:val="00ED4203"/>
    <w:rsid w:val="00EE1666"/>
    <w:rsid w:val="00EE2846"/>
    <w:rsid w:val="00EF21B8"/>
    <w:rsid w:val="00F017D1"/>
    <w:rsid w:val="00F042AB"/>
    <w:rsid w:val="00F20A50"/>
    <w:rsid w:val="00F33D3E"/>
    <w:rsid w:val="00F42C1C"/>
    <w:rsid w:val="00F74A7B"/>
    <w:rsid w:val="00F879AD"/>
    <w:rsid w:val="00FA3F4C"/>
    <w:rsid w:val="00FA456E"/>
    <w:rsid w:val="00FA5B47"/>
    <w:rsid w:val="00FA7DB8"/>
    <w:rsid w:val="00FC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68AA"/>
  </w:style>
  <w:style w:type="character" w:styleId="a3">
    <w:name w:val="Hyperlink"/>
    <w:basedOn w:val="a0"/>
    <w:rsid w:val="00E368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4">
    <w:name w:val="Колонтитул_"/>
    <w:basedOn w:val="a0"/>
    <w:link w:val="a5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5pt">
    <w:name w:val="Колонтитул + 10;5 pt;Не полужирный"/>
    <w:basedOn w:val="a4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E368AA"/>
    <w:rPr>
      <w:rFonts w:ascii="Arial" w:eastAsia="Arial" w:hAnsi="Arial" w:cs="Arial"/>
      <w:b/>
      <w:bCs/>
      <w:spacing w:val="330"/>
      <w:sz w:val="137"/>
      <w:szCs w:val="137"/>
      <w:shd w:val="clear" w:color="auto" w:fill="FFFFFF"/>
    </w:rPr>
  </w:style>
  <w:style w:type="character" w:customStyle="1" w:styleId="21">
    <w:name w:val="Заголовок №2_"/>
    <w:basedOn w:val="a0"/>
    <w:link w:val="22"/>
    <w:rsid w:val="00E368AA"/>
    <w:rPr>
      <w:rFonts w:ascii="Arial" w:eastAsia="Arial" w:hAnsi="Arial" w:cs="Arial"/>
      <w:b/>
      <w:bCs/>
      <w:spacing w:val="120"/>
      <w:sz w:val="51"/>
      <w:szCs w:val="51"/>
      <w:shd w:val="clear" w:color="auto" w:fill="FFFFFF"/>
    </w:rPr>
  </w:style>
  <w:style w:type="character" w:customStyle="1" w:styleId="3">
    <w:name w:val="Оглавление 3 Знак"/>
    <w:basedOn w:val="a0"/>
    <w:link w:val="30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1">
    <w:name w:val="Заголовок №3_"/>
    <w:basedOn w:val="a0"/>
    <w:link w:val="32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12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3">
    <w:name w:val="Основной текст (2) + Не полужирный"/>
    <w:basedOn w:val="2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6"/>
    <w:rsid w:val="00E368A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3">
    <w:name w:val="Основной текст (3)_"/>
    <w:basedOn w:val="a0"/>
    <w:link w:val="34"/>
    <w:rsid w:val="00E368A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68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Exact">
    <w:name w:val="Основной текст (10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CourierNew9pt0pt">
    <w:name w:val="Основной текст + Courier New;9 pt;Интервал 0 pt"/>
    <w:basedOn w:val="a6"/>
    <w:rsid w:val="00E368AA"/>
    <w:rPr>
      <w:rFonts w:ascii="Courier New" w:eastAsia="Courier New" w:hAnsi="Courier New" w:cs="Courier New"/>
      <w:color w:val="000000"/>
      <w:spacing w:val="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Exact">
    <w:name w:val="Подпись к таблице (2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sid w:val="00E368AA"/>
    <w:rPr>
      <w:sz w:val="19"/>
      <w:szCs w:val="19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E368AA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E368AA"/>
    <w:rPr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68AA"/>
    <w:rPr>
      <w:b/>
      <w:bCs/>
      <w:i/>
      <w:iCs/>
      <w:sz w:val="18"/>
      <w:szCs w:val="18"/>
      <w:shd w:val="clear" w:color="auto" w:fill="FFFFFF"/>
    </w:rPr>
  </w:style>
  <w:style w:type="character" w:customStyle="1" w:styleId="41">
    <w:name w:val="Оглавление (4)_"/>
    <w:basedOn w:val="a0"/>
    <w:link w:val="42"/>
    <w:rsid w:val="00E368AA"/>
    <w:rPr>
      <w:sz w:val="19"/>
      <w:szCs w:val="1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E368AA"/>
    <w:rPr>
      <w:b/>
      <w:bCs/>
      <w:sz w:val="18"/>
      <w:szCs w:val="18"/>
      <w:shd w:val="clear" w:color="auto" w:fill="FFFFFF"/>
    </w:rPr>
  </w:style>
  <w:style w:type="character" w:customStyle="1" w:styleId="CourierNew9pt">
    <w:name w:val="Колонтитул + Courier New;9 pt"/>
    <w:basedOn w:val="a4"/>
    <w:rsid w:val="00E368A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5Exact">
    <w:name w:val="Основной текст (5) Exact"/>
    <w:basedOn w:val="a0"/>
    <w:rsid w:val="00E368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">
    <w:name w:val="Основной текст (4) Exact"/>
    <w:basedOn w:val="a0"/>
    <w:rsid w:val="00E368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35">
    <w:name w:val="Оглавление (3)_"/>
    <w:basedOn w:val="a0"/>
    <w:link w:val="36"/>
    <w:rsid w:val="00E368AA"/>
    <w:rPr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8AA"/>
    <w:pPr>
      <w:widowControl w:val="0"/>
      <w:shd w:val="clear" w:color="auto" w:fill="FFFFFF"/>
      <w:spacing w:after="180" w:line="494" w:lineRule="exact"/>
      <w:jc w:val="right"/>
    </w:pPr>
    <w:rPr>
      <w:rFonts w:ascii="Arial" w:eastAsia="Arial" w:hAnsi="Arial" w:cs="Arial"/>
      <w:b/>
      <w:bCs/>
      <w:sz w:val="23"/>
      <w:szCs w:val="23"/>
    </w:rPr>
  </w:style>
  <w:style w:type="paragraph" w:customStyle="1" w:styleId="a5">
    <w:name w:val="Колонтитул"/>
    <w:basedOn w:val="a"/>
    <w:link w:val="a4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E368AA"/>
    <w:pPr>
      <w:widowControl w:val="0"/>
      <w:shd w:val="clear" w:color="auto" w:fill="FFFFFF"/>
      <w:spacing w:before="2040" w:after="900" w:line="0" w:lineRule="atLeast"/>
      <w:outlineLvl w:val="0"/>
    </w:pPr>
    <w:rPr>
      <w:rFonts w:ascii="Arial" w:eastAsia="Arial" w:hAnsi="Arial" w:cs="Arial"/>
      <w:b/>
      <w:bCs/>
      <w:spacing w:val="330"/>
      <w:sz w:val="137"/>
      <w:szCs w:val="137"/>
    </w:rPr>
  </w:style>
  <w:style w:type="paragraph" w:customStyle="1" w:styleId="22">
    <w:name w:val="Заголовок №2"/>
    <w:basedOn w:val="a"/>
    <w:link w:val="21"/>
    <w:rsid w:val="00E368AA"/>
    <w:pPr>
      <w:widowControl w:val="0"/>
      <w:shd w:val="clear" w:color="auto" w:fill="FFFFFF"/>
      <w:spacing w:before="900" w:after="1680" w:line="1195" w:lineRule="exact"/>
      <w:ind w:hanging="1060"/>
      <w:outlineLvl w:val="1"/>
    </w:pPr>
    <w:rPr>
      <w:rFonts w:ascii="Arial" w:eastAsia="Arial" w:hAnsi="Arial" w:cs="Arial"/>
      <w:b/>
      <w:bCs/>
      <w:spacing w:val="120"/>
      <w:sz w:val="51"/>
      <w:szCs w:val="51"/>
    </w:rPr>
  </w:style>
  <w:style w:type="paragraph" w:styleId="30">
    <w:name w:val="toc 3"/>
    <w:basedOn w:val="a"/>
    <w:link w:val="3"/>
    <w:autoRedefine/>
    <w:rsid w:val="00E368AA"/>
    <w:pPr>
      <w:widowControl w:val="0"/>
      <w:shd w:val="clear" w:color="auto" w:fill="FFFFFF"/>
      <w:spacing w:before="300" w:after="0" w:line="413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32">
    <w:name w:val="Заголовок №3"/>
    <w:basedOn w:val="a"/>
    <w:link w:val="31"/>
    <w:rsid w:val="00E368AA"/>
    <w:pPr>
      <w:widowControl w:val="0"/>
      <w:shd w:val="clear" w:color="auto" w:fill="FFFFFF"/>
      <w:spacing w:after="180" w:line="0" w:lineRule="atLeast"/>
      <w:jc w:val="both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customStyle="1" w:styleId="12">
    <w:name w:val="Основной текст1"/>
    <w:basedOn w:val="a"/>
    <w:link w:val="a6"/>
    <w:rsid w:val="00E368AA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Arial" w:eastAsia="Arial" w:hAnsi="Arial" w:cs="Arial"/>
      <w:sz w:val="23"/>
      <w:szCs w:val="23"/>
    </w:rPr>
  </w:style>
  <w:style w:type="paragraph" w:customStyle="1" w:styleId="34">
    <w:name w:val="Основной текст (3)"/>
    <w:basedOn w:val="a"/>
    <w:link w:val="33"/>
    <w:rsid w:val="00E368AA"/>
    <w:pPr>
      <w:widowControl w:val="0"/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E368AA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1">
    <w:name w:val="Основной текст (10)"/>
    <w:basedOn w:val="a"/>
    <w:link w:val="100"/>
    <w:rsid w:val="00E368AA"/>
    <w:pPr>
      <w:widowControl w:val="0"/>
      <w:shd w:val="clear" w:color="auto" w:fill="FFFFFF"/>
      <w:spacing w:after="60" w:line="0" w:lineRule="atLeast"/>
    </w:pPr>
    <w:rPr>
      <w:sz w:val="19"/>
      <w:szCs w:val="19"/>
    </w:rPr>
  </w:style>
  <w:style w:type="paragraph" w:customStyle="1" w:styleId="25">
    <w:name w:val="Подпись к таблице (2)"/>
    <w:basedOn w:val="a"/>
    <w:link w:val="24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8">
    <w:name w:val="Основной текст (8)"/>
    <w:basedOn w:val="a"/>
    <w:link w:val="8Exact"/>
    <w:rsid w:val="00E368AA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70">
    <w:name w:val="Основной текст (7)"/>
    <w:basedOn w:val="a"/>
    <w:link w:val="7"/>
    <w:rsid w:val="00E368AA"/>
    <w:pPr>
      <w:widowControl w:val="0"/>
      <w:shd w:val="clear" w:color="auto" w:fill="FFFFFF"/>
      <w:spacing w:before="420" w:after="60" w:line="0" w:lineRule="atLeast"/>
      <w:jc w:val="both"/>
    </w:pPr>
    <w:rPr>
      <w:b/>
      <w:bCs/>
      <w:i/>
      <w:iCs/>
      <w:sz w:val="18"/>
      <w:szCs w:val="18"/>
    </w:rPr>
  </w:style>
  <w:style w:type="paragraph" w:customStyle="1" w:styleId="42">
    <w:name w:val="Оглавление (4)"/>
    <w:basedOn w:val="a"/>
    <w:link w:val="41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90">
    <w:name w:val="Основной текст (9)"/>
    <w:basedOn w:val="a"/>
    <w:link w:val="9"/>
    <w:rsid w:val="00E368AA"/>
    <w:pPr>
      <w:widowControl w:val="0"/>
      <w:shd w:val="clear" w:color="auto" w:fill="FFFFFF"/>
      <w:spacing w:before="660" w:after="300" w:line="0" w:lineRule="atLeast"/>
      <w:jc w:val="both"/>
    </w:pPr>
    <w:rPr>
      <w:b/>
      <w:bCs/>
      <w:sz w:val="18"/>
      <w:szCs w:val="18"/>
    </w:rPr>
  </w:style>
  <w:style w:type="paragraph" w:customStyle="1" w:styleId="36">
    <w:name w:val="Оглавление (3)"/>
    <w:basedOn w:val="a"/>
    <w:link w:val="35"/>
    <w:rsid w:val="00E368AA"/>
    <w:pPr>
      <w:widowControl w:val="0"/>
      <w:shd w:val="clear" w:color="auto" w:fill="FFFFFF"/>
      <w:spacing w:after="0" w:line="226" w:lineRule="exact"/>
      <w:jc w:val="both"/>
    </w:pPr>
    <w:rPr>
      <w:b/>
      <w:bCs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semiHidden/>
    <w:rsid w:val="00E368AA"/>
    <w:pPr>
      <w:spacing w:after="160" w:line="259" w:lineRule="auto"/>
    </w:pPr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C04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C0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C0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0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C04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1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11B0B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B352C2"/>
    <w:pPr>
      <w:ind w:left="720"/>
      <w:contextualSpacing/>
    </w:pPr>
  </w:style>
  <w:style w:type="table" w:styleId="af5">
    <w:name w:val="Table Grid"/>
    <w:basedOn w:val="a1"/>
    <w:uiPriority w:val="59"/>
    <w:rsid w:val="00EC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5"/>
    <w:uiPriority w:val="59"/>
    <w:rsid w:val="00DA1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59"/>
    <w:rsid w:val="009E23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unhideWhenUsed/>
    <w:rsid w:val="009E2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E23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9E2353"/>
    <w:rPr>
      <w:vertAlign w:val="superscript"/>
    </w:rPr>
  </w:style>
  <w:style w:type="table" w:customStyle="1" w:styleId="37">
    <w:name w:val="Сетка таблицы3"/>
    <w:basedOn w:val="a1"/>
    <w:next w:val="af5"/>
    <w:uiPriority w:val="59"/>
    <w:rsid w:val="006766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E73B7-2099-4AFC-B184-02725E7D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ahz</dc:creator>
  <cp:lastModifiedBy>makarova</cp:lastModifiedBy>
  <cp:revision>2</cp:revision>
  <cp:lastPrinted>2024-12-27T12:16:00Z</cp:lastPrinted>
  <dcterms:created xsi:type="dcterms:W3CDTF">2024-12-27T12:19:00Z</dcterms:created>
  <dcterms:modified xsi:type="dcterms:W3CDTF">2024-12-27T12:19:00Z</dcterms:modified>
</cp:coreProperties>
</file>